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731" w:rsidRDefault="006E4731" w:rsidP="006E4731"/>
    <w:p w:rsidR="006E4731" w:rsidRDefault="006E4731" w:rsidP="00423711">
      <w:pPr>
        <w:jc w:val="center"/>
      </w:pPr>
    </w:p>
    <w:p w:rsidR="006E4731" w:rsidRDefault="006E4731" w:rsidP="00423711">
      <w:pPr>
        <w:jc w:val="center"/>
      </w:pPr>
      <w:r>
        <w:rPr>
          <w:rFonts w:cs="Arial"/>
          <w:rtl/>
        </w:rPr>
        <w:t>اسناس</w:t>
      </w:r>
    </w:p>
    <w:p w:rsidR="006E4731" w:rsidRDefault="006E4731" w:rsidP="00423711">
      <w:pPr>
        <w:jc w:val="center"/>
      </w:pPr>
      <w:r>
        <w:t>19032003</w:t>
      </w:r>
    </w:p>
    <w:p w:rsidR="0083719A" w:rsidRDefault="006E4731" w:rsidP="00423711">
      <w:pPr>
        <w:jc w:val="center"/>
        <w:rPr>
          <w:rFonts w:cs="Arial"/>
        </w:rPr>
      </w:pPr>
      <w:r>
        <w:rPr>
          <w:rFonts w:cs="Arial"/>
          <w:rtl/>
        </w:rPr>
        <w:t>عراق پر حملہ اقوام متحدہ کے چارٹرڈ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7</w:t>
      </w:r>
    </w:p>
    <w:p w:rsidR="006E4731" w:rsidRDefault="006E4731" w:rsidP="006E4731"/>
    <w:p w:rsidR="006E4731" w:rsidRDefault="006E4731" w:rsidP="006E4731"/>
    <w:p w:rsidR="006E4731" w:rsidRDefault="006E4731" w:rsidP="006E4731">
      <w:r>
        <w:rPr>
          <w:rFonts w:cs="Arial"/>
          <w:rtl/>
        </w:rPr>
        <w:t>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فرانس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اکرم ذک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اصغر خان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سے خطاب اسلام آباد (اے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متحدہ مجلس عمل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عراق پر جنگ مسلط ہونے سے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کے ساتھ 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کہا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30 صفحہ 7</w:t>
      </w:r>
    </w:p>
    <w:p w:rsidR="006E4731" w:rsidRDefault="006E4731" w:rsidP="006E4731">
      <w:bookmarkStart w:id="0" w:name="_GoBack"/>
      <w:bookmarkEnd w:id="0"/>
    </w:p>
    <w:p w:rsidR="006E4731" w:rsidRDefault="006E4731" w:rsidP="006E4731">
      <w:r>
        <w:rPr>
          <w:rFonts w:cs="Arial" w:hint="eastAsia"/>
          <w:rtl/>
        </w:rPr>
        <w:t>خطے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کرنا پڑا جس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اقوام متحدہ کے چارٹرڈ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کھلم کھلا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صدر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عراق چھوڑنے کا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عراق پر حم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ہے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انہوں نے منگل کے روز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منعقدہ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سے خطاب کرتے ہوئے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موقع پر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مشاہد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اکرم ذک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سابق ائر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مارشل اصغر خان نے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ہوئے کہا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تسلط قائم کرنے کے لئے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مصداق عراق پر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چاہتا ہے اس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،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، مصر اور پاکستان کو ہدف بنانا چاہتا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خواب پورا کرنے کے لئے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ضابطوں کو توڑ رہا ہے مقرر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کہا کہ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کے مسئلہ پر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فرانس ،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ممالک کے عوام نے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مظاہرے کئے۔</w:t>
      </w:r>
    </w:p>
    <w:sectPr w:rsidR="006E4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E5"/>
    <w:rsid w:val="00423711"/>
    <w:rsid w:val="006E4731"/>
    <w:rsid w:val="0083719A"/>
    <w:rsid w:val="00AB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62BF2"/>
  <w15:chartTrackingRefBased/>
  <w15:docId w15:val="{5DEA3D7D-C375-4F2C-A6CC-3FD0DDF2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17</cp:revision>
  <dcterms:created xsi:type="dcterms:W3CDTF">2025-01-17T06:33:00Z</dcterms:created>
  <dcterms:modified xsi:type="dcterms:W3CDTF">2025-01-17T06:34:00Z</dcterms:modified>
</cp:coreProperties>
</file>