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45D" w:rsidRDefault="00CA245D" w:rsidP="00CA245D"/>
    <w:p w:rsidR="00CA245D" w:rsidRDefault="00CA245D" w:rsidP="00CA245D"/>
    <w:p w:rsidR="00CA245D" w:rsidRDefault="00CA245D" w:rsidP="00CA245D">
      <w:r>
        <w:t>Editorial</w:t>
      </w:r>
    </w:p>
    <w:p w:rsidR="00A92452" w:rsidRDefault="00CA245D" w:rsidP="00CA245D">
      <w:r>
        <w:t>Students, Education &amp; Government</w:t>
      </w:r>
    </w:p>
    <w:p w:rsidR="00CA245D" w:rsidRDefault="00CA245D" w:rsidP="00CA245D"/>
    <w:p w:rsidR="00CA245D" w:rsidRDefault="00CA245D" w:rsidP="00CA245D"/>
    <w:p w:rsidR="00CA245D" w:rsidRDefault="00CA245D" w:rsidP="00CA245D">
      <w:r>
        <w:t>Vol. 5</w:t>
      </w:r>
    </w:p>
    <w:p w:rsidR="00CA245D" w:rsidRDefault="00CA245D" w:rsidP="00CA245D">
      <w:r>
        <w:t>KARACHI March 2, 1955.</w:t>
      </w:r>
    </w:p>
    <w:p w:rsidR="00CA245D" w:rsidRDefault="00CA245D" w:rsidP="00CA245D">
      <w:r>
        <w:t>No. 3</w:t>
      </w:r>
    </w:p>
    <w:p w:rsidR="00CA245D" w:rsidRDefault="00CA245D" w:rsidP="00CA245D"/>
    <w:p w:rsidR="00CA245D" w:rsidRDefault="00CA245D" w:rsidP="00CA245D"/>
    <w:p w:rsidR="00CA245D" w:rsidRDefault="00CA245D" w:rsidP="00CA245D">
      <w:r>
        <w:t>It is more than two years ago that there was a big upheaval in Karachi, the military</w:t>
      </w:r>
    </w:p>
    <w:p w:rsidR="00CA245D" w:rsidRDefault="00CA245D" w:rsidP="00CA245D">
      <w:r>
        <w:t>was</w:t>
      </w:r>
    </w:p>
    <w:p w:rsidR="00CA245D" w:rsidRDefault="00CA245D" w:rsidP="00CA245D">
      <w:r>
        <w:t>called in to restore law and order, the beauty of the most fashionable quarter of Pakistan's</w:t>
      </w:r>
      <w:r w:rsidR="00526892">
        <w:t xml:space="preserve"> metropolis-Saddar, was besmir</w:t>
      </w:r>
      <w:r>
        <w:t>ched by drops of human blood and it seemed that the respect of law had completely gone. All this was simply the outcome of the struggle of students for the acceptance of their demands</w:t>
      </w:r>
      <w:r w:rsidR="00526892">
        <w:t xml:space="preserve"> about cheaper,aud better educ</w:t>
      </w:r>
      <w:r>
        <w:t>ation. The Prime Minister himself stepped in to negotiate with the leaders of the Inter- Collegiate Body and made number of promises.</w:t>
      </w:r>
    </w:p>
    <w:p w:rsidR="00CA245D" w:rsidRDefault="00CA245D" w:rsidP="00CA245D">
      <w:r>
        <w:t>a</w:t>
      </w:r>
    </w:p>
    <w:p w:rsidR="00CA245D" w:rsidRDefault="00CA245D" w:rsidP="00CA245D">
      <w:r>
        <w:t>But what has come out of all these sacred promises made by the most responsible man in the government? There was some reduction in tuition fees and examination fees, but the rest</w:t>
      </w:r>
    </w:p>
    <w:p w:rsidR="00CA245D" w:rsidRDefault="00CA245D" w:rsidP="00CA245D"/>
    <w:p w:rsidR="00CA245D" w:rsidRDefault="00CA245D" w:rsidP="00CA245D"/>
    <w:p w:rsidR="00CA245D" w:rsidRDefault="00CA245D" w:rsidP="00CA245D">
      <w:r>
        <w:t>For</w:t>
      </w:r>
    </w:p>
    <w:p w:rsidR="00CA245D" w:rsidRDefault="00CA245D" w:rsidP="00CA245D">
      <w:r>
        <w:t xml:space="preserve">of the demands have been kept in the cold storage as before. </w:t>
      </w:r>
      <w:r w:rsidR="00526892">
        <w:t>Instance, the then Prime Minis</w:t>
      </w:r>
      <w:r>
        <w:t>ter had assured the students to expedite the building of a hostel, which our eyes fail to behold anywhere except in the land of dreams!</w:t>
      </w:r>
    </w:p>
    <w:p w:rsidR="00CA245D" w:rsidRDefault="00526892" w:rsidP="00CA245D">
      <w:r>
        <w:t>In spite</w:t>
      </w:r>
      <w:r w:rsidR="00CA245D">
        <w:t xml:space="preserve"> of the fact that the government did establish the University of Karachi and start classes, and indeed it is a big achievement, the fact remains that a few promises of the government still remain to be fulfilled. Moreover, if we com- pare the speed of Our Own development and progress in the field of education even with that of our </w:t>
      </w:r>
      <w:r>
        <w:t>neighboring</w:t>
      </w:r>
      <w:r w:rsidR="00CA245D">
        <w:t xml:space="preserve"> country -Bharat, we are bound to hang down our heads with shame and</w:t>
      </w:r>
    </w:p>
    <w:p w:rsidR="00CA245D" w:rsidRDefault="00526892" w:rsidP="00CA245D">
      <w:r>
        <w:t>Disgrace</w:t>
      </w:r>
      <w:r w:rsidR="00CA245D">
        <w:t>. Independence seems</w:t>
      </w:r>
    </w:p>
    <w:p w:rsidR="00CA245D" w:rsidRDefault="00CA245D" w:rsidP="00CA245D"/>
    <w:p w:rsidR="00CA245D" w:rsidRDefault="00CA245D" w:rsidP="00CA245D"/>
    <w:p w:rsidR="00CA245D" w:rsidRDefault="00CA245D" w:rsidP="00CA245D">
      <w:r>
        <w:t>to have</w:t>
      </w:r>
    </w:p>
    <w:p w:rsidR="00CA245D" w:rsidRDefault="00526892" w:rsidP="00CA245D">
      <w:r>
        <w:t>Accelerated</w:t>
      </w:r>
      <w:r w:rsidR="00CA245D">
        <w:t xml:space="preserve"> the расе</w:t>
      </w:r>
    </w:p>
    <w:p w:rsidR="00CA245D" w:rsidRDefault="00CA245D" w:rsidP="00CA245D">
      <w:r>
        <w:t>of Bharat's progress many times while we continue.to move at a snail's pace.</w:t>
      </w:r>
    </w:p>
    <w:p w:rsidR="00CA245D" w:rsidRDefault="00CA245D" w:rsidP="00CA245D">
      <w:r>
        <w:t>of</w:t>
      </w:r>
    </w:p>
    <w:p w:rsidR="00CA245D" w:rsidRDefault="00CA245D" w:rsidP="00CA245D">
      <w:r>
        <w:t>Our basic view is that it is a disgraceful thing for a nation that its students, instead concentrating on their studies, should be forced to fight for their rights. It is the duty of</w:t>
      </w:r>
    </w:p>
    <w:p w:rsidR="00CA245D" w:rsidRDefault="00CA245D" w:rsidP="00CA245D">
      <w:r>
        <w:t>the elders to bother about them and keep their minds engrossed in such problems. The relations between the government and the students should be similar to that which prevail in a family between parents and children: While it is the most sacred duty of the chi</w:t>
      </w:r>
      <w:r w:rsidR="00526892">
        <w:t>ldren to be polite and respect</w:t>
      </w:r>
      <w:r>
        <w:t xml:space="preserve">ful towards their elders. </w:t>
      </w:r>
      <w:r w:rsidR="00526892">
        <w:t>The</w:t>
      </w:r>
      <w:r>
        <w:t xml:space="preserve"> elders owe a duty to the young ones as well. The parents have</w:t>
      </w:r>
      <w:r w:rsidR="00526892">
        <w:t xml:space="preserve"> to be themselves on the look </w:t>
      </w:r>
      <w:bookmarkStart w:id="0" w:name="_GoBack"/>
      <w:bookmarkEnd w:id="0"/>
      <w:r>
        <w:t xml:space="preserve"> for fulfilling the requirements of the young-folk. They do not wait for entreaties, what to</w:t>
      </w:r>
    </w:p>
    <w:p w:rsidR="00CA245D" w:rsidRDefault="00CA245D" w:rsidP="00CA245D">
      <w:r>
        <w:t xml:space="preserve">say of </w:t>
      </w:r>
      <w:r w:rsidR="00526892">
        <w:t>demands from them. Simila</w:t>
      </w:r>
      <w:r>
        <w:t>rly, the government should be mindful of its responsibilities</w:t>
      </w:r>
      <w:r w:rsidR="00526892">
        <w:t xml:space="preserve"> towards education and the stu</w:t>
      </w:r>
      <w:r>
        <w:t>dents and not provide any occasion for popular campaigns for the acceptance of their demands which cause much wastage of the energy of the youth. It is this dutifulness alone that can improve things and keep students away from un</w:t>
      </w:r>
      <w:r w:rsidR="00526892">
        <w:t>healthy politics and from fall</w:t>
      </w:r>
      <w:r>
        <w:t xml:space="preserve">ing </w:t>
      </w:r>
      <w:r w:rsidR="00526892">
        <w:t>a prey to unscrupulous politic</w:t>
      </w:r>
      <w:r>
        <w:t>al adventurists.</w:t>
      </w:r>
    </w:p>
    <w:p w:rsidR="00CA245D" w:rsidRDefault="00526892" w:rsidP="00CA245D">
      <w:r>
        <w:t>The Budget for the next finan</w:t>
      </w:r>
      <w:r w:rsidR="00CA245D">
        <w:t>cial year will be in the process of taking its final shape and it is the time that the government once more seriously thinks over the im</w:t>
      </w:r>
      <w:r>
        <w:t>portance of education and allo</w:t>
      </w:r>
      <w:r w:rsidR="00CA245D">
        <w:t>cates sufficient funds for it.</w:t>
      </w:r>
    </w:p>
    <w:p w:rsidR="00CA245D" w:rsidRDefault="00526892" w:rsidP="00CA245D">
      <w:r>
        <w:t>What is more, like other prog</w:t>
      </w:r>
      <w:r w:rsidR="00CA245D">
        <w:t>ressive nations which launch campaigns to eradicate illiteracy speedily, our rulers too should use their vision and imagination to ch</w:t>
      </w:r>
      <w:r>
        <w:t>alk out a plan to rid the coun</w:t>
      </w:r>
      <w:r w:rsidR="00CA245D">
        <w:t>try of the curse of ignorance. Another important fact that se</w:t>
      </w:r>
      <w:r>
        <w:t>ems to have been totally ignor</w:t>
      </w:r>
      <w:r w:rsidR="00CA245D">
        <w:t xml:space="preserve">ed by the government is the establishment of a good Islamic Research Institute, a resolution about which had been passed by the Parliament about two or three years back. It is a pity that our leaders fail to </w:t>
      </w:r>
      <w:r>
        <w:t>recognize</w:t>
      </w:r>
      <w:r w:rsidR="00CA245D">
        <w:t xml:space="preserve"> the </w:t>
      </w:r>
      <w:r>
        <w:t>value of establishing an insti</w:t>
      </w:r>
      <w:r w:rsidR="00CA245D">
        <w:t>tute which may radiate new and healthy ideas all over the country and pav</w:t>
      </w:r>
      <w:r>
        <w:t>e the way for the Renai</w:t>
      </w:r>
      <w:r w:rsidR="00CA245D">
        <w:t>ssance of Islam.</w:t>
      </w:r>
    </w:p>
    <w:sectPr w:rsidR="00CA2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7C"/>
    <w:rsid w:val="00526892"/>
    <w:rsid w:val="00A92452"/>
    <w:rsid w:val="00CA245D"/>
    <w:rsid w:val="00F53E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9ADE"/>
  <w15:chartTrackingRefBased/>
  <w15:docId w15:val="{2D7AEAB6-2390-498A-B7C2-3CA1E71F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2025-03-13T08:13:00Z</dcterms:created>
  <dcterms:modified xsi:type="dcterms:W3CDTF">2025-03-14T05:55:00Z</dcterms:modified>
</cp:coreProperties>
</file>