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4E" w:rsidRDefault="0037434E" w:rsidP="0037434E"/>
    <w:p w:rsidR="0037434E" w:rsidRDefault="0037434E" w:rsidP="0037434E"/>
    <w:p w:rsidR="0037434E" w:rsidRDefault="0037434E" w:rsidP="0037434E">
      <w:r>
        <w:rPr>
          <w:rFonts w:cs="Arial"/>
          <w:rtl/>
        </w:rPr>
        <w:t>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37434E" w:rsidRDefault="0037434E" w:rsidP="0037434E">
      <w:r>
        <w:rPr>
          <w:rFonts w:cs="Arial" w:hint="eastAsia"/>
          <w:rtl/>
        </w:rPr>
        <w:t>كا</w:t>
      </w:r>
    </w:p>
    <w:p w:rsidR="0037434E" w:rsidRDefault="0037434E" w:rsidP="0037434E">
      <w:pPr>
        <w:rPr>
          <w:rFonts w:cs="Arial"/>
        </w:rPr>
      </w:pPr>
      <w:r>
        <w:rPr>
          <w:rFonts w:cs="Arial" w:hint="eastAsia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سے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</w:p>
    <w:p w:rsidR="0037434E" w:rsidRDefault="0037434E" w:rsidP="0037434E"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</w:t>
      </w:r>
    </w:p>
    <w:p w:rsidR="0037434E" w:rsidRDefault="0037434E" w:rsidP="0037434E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تا ۳۰ دسمبر ۱۹۹۳ء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، روپے</w:t>
      </w:r>
    </w:p>
    <w:p w:rsidR="0037434E" w:rsidRDefault="0037434E" w:rsidP="0037434E">
      <w:r>
        <w:rPr>
          <w:rFonts w:cs="Arial" w:hint="eastAsia"/>
          <w:rtl/>
        </w:rPr>
        <w:t>شاہنواز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7434E" w:rsidRDefault="0037434E" w:rsidP="0037434E">
      <w:r>
        <w:t>KASHMIR</w:t>
      </w:r>
    </w:p>
    <w:p w:rsidR="0037434E" w:rsidRDefault="0037434E" w:rsidP="0037434E">
      <w:r>
        <w:t>TRA</w:t>
      </w:r>
    </w:p>
    <w:p w:rsidR="0037434E" w:rsidRDefault="0037434E" w:rsidP="0037434E">
      <w:r>
        <w:rPr>
          <w:rFonts w:cs="Arial" w:hint="eastAsia"/>
          <w:rtl/>
        </w:rPr>
        <w:t>كشمير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7434E" w:rsidRDefault="0037434E" w:rsidP="0037434E">
      <w:r>
        <w:rPr>
          <w:rFonts w:cs="Arial" w:hint="eastAsia"/>
          <w:rtl/>
        </w:rPr>
        <w:t>بھٹو</w:t>
      </w:r>
      <w:r>
        <w:rPr>
          <w:rFonts w:cs="Arial"/>
          <w:rtl/>
        </w:rPr>
        <w:t xml:space="preserve"> سے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</w:t>
      </w:r>
    </w:p>
    <w:p w:rsidR="0037434E" w:rsidRDefault="0037434E" w:rsidP="0037434E">
      <w:r>
        <w:t xml:space="preserve">GATT </w:t>
      </w:r>
      <w:r>
        <w:rPr>
          <w:rFonts w:cs="Arial"/>
          <w:rtl/>
        </w:rPr>
        <w:t>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اور</w:t>
      </w:r>
    </w:p>
    <w:p w:rsidR="0037434E" w:rsidRDefault="0037434E" w:rsidP="0037434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پر اس کے اثرات</w:t>
      </w:r>
    </w:p>
    <w:p w:rsidR="0037434E" w:rsidRDefault="0037434E" w:rsidP="0037434E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مھماکے سے پھٹنے کو ہے</w:t>
      </w:r>
    </w:p>
    <w:p w:rsidR="00C34056" w:rsidRDefault="0037434E" w:rsidP="0037434E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  <w:r>
        <w:rPr>
          <w:rFonts w:cs="Arial"/>
          <w:rtl/>
        </w:rPr>
        <w:t xml:space="preserve"> سنگھ</w:t>
      </w:r>
    </w:p>
    <w:p w:rsidR="0037434E" w:rsidRDefault="0037434E" w:rsidP="0037434E">
      <w:pPr>
        <w:rPr>
          <w:rFonts w:cs="Arial"/>
        </w:rPr>
      </w:pPr>
    </w:p>
    <w:p w:rsidR="0037434E" w:rsidRDefault="0037434E" w:rsidP="0037434E"/>
    <w:p w:rsidR="0037434E" w:rsidRDefault="0037434E" w:rsidP="0037434E"/>
    <w:p w:rsidR="0037434E" w:rsidRDefault="0037434E" w:rsidP="0037434E"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7434E" w:rsidRDefault="0037434E" w:rsidP="0037434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</w:p>
    <w:p w:rsidR="0037434E" w:rsidRDefault="0037434E" w:rsidP="0037434E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الجھ جائے گا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7434E" w:rsidRDefault="0037434E" w:rsidP="0037434E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7434E" w:rsidRDefault="0037434E" w:rsidP="0037434E"/>
    <w:p w:rsidR="0037434E" w:rsidRDefault="0037434E" w:rsidP="0037434E"/>
    <w:p w:rsidR="0037434E" w:rsidRDefault="0037434E" w:rsidP="0037434E">
      <w:r>
        <w:rPr>
          <w:rFonts w:cs="Arial"/>
          <w:rtl/>
        </w:rPr>
        <w:t>سوال : چند ماہ پہلے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پاکستان سے مطالبہ کر رہا تھا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بند کرے ورنہ پاکستان کو دہشت گرد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مگر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تنازعہ علاقہ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</w:t>
      </w:r>
    </w:p>
    <w:p w:rsidR="0037434E" w:rsidRDefault="0037434E" w:rsidP="0037434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پس منظر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37434E" w:rsidRDefault="0037434E" w:rsidP="0037434E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دہشت گرد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رہا تھا، بلکہ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واحد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اب تک پاکستان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محفوظ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مجبور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آئے </w:t>
      </w:r>
      <w:r>
        <w:rPr>
          <w:rFonts w:cs="Arial"/>
          <w:rtl/>
        </w:rPr>
        <w:lastRenderedPageBreak/>
        <w:t>اور پاکستان کے ساتھ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پاکستان کو نہ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قرار دے سکتا تھا اور نہ آئندہ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سکتا ہے اور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اس کا نقصان</w:t>
      </w:r>
    </w:p>
    <w:p w:rsidR="0037434E" w:rsidRDefault="0037434E" w:rsidP="0037434E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گا۔</w:t>
      </w:r>
    </w:p>
    <w:p w:rsidR="0037434E" w:rsidRDefault="0037434E" w:rsidP="0037434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دو خطرات سے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ہندوستان کا غاصبانہ قبضہ اور ظالمانہ نظام اور دوسرا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ہے کہ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کے قبضے سے نکلے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اقوام متحدہ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آگرے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بن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موقع مل جائے گا کہ وہ پاکستان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ہندوستان کے سر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جائے۔ اس علاقے سے غنڈہ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سکے۔</w:t>
      </w:r>
    </w:p>
    <w:p w:rsidR="0037434E" w:rsidRDefault="0037434E" w:rsidP="0037434E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خطرات کا مقابلہ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ہو۔ اس موقع پر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</w:t>
      </w:r>
      <w:r>
        <w:rPr>
          <w:rFonts w:cs="Arial" w:hint="eastAsia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شپ کے فارمولے پر آمادہ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طرح انہوں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اس لئے اس وقت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باخبر ہونا چاہئے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شپ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مجاہد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وقت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چاہئے۔ سوال :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اقوام متحدہ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آزا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7434E" w:rsidRDefault="0037434E" w:rsidP="0037434E"/>
    <w:p w:rsidR="0037434E" w:rsidRDefault="0037434E" w:rsidP="0037434E"/>
    <w:p w:rsidR="0037434E" w:rsidRDefault="0037434E" w:rsidP="0037434E">
      <w:r>
        <w:rPr>
          <w:rFonts w:cs="Arial"/>
          <w:rtl/>
        </w:rPr>
        <w:t>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کچھ رہنماؤں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</w:t>
      </w:r>
    </w:p>
    <w:p w:rsidR="0037434E" w:rsidRDefault="0037434E" w:rsidP="0037434E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ہے۔؟</w:t>
      </w:r>
    </w:p>
    <w:p w:rsidR="0037434E" w:rsidRDefault="0037434E" w:rsidP="0037434E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اقوام متحدہ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بڑا تلخ تجربہ ہے، اس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مخالف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نقطہ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ہوں .....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ہو جو چند ماہ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ہو۔ پھر استصواب رائے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ماڈل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ہو سکتا ہے۔ ورنہ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ٹرسٹ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فارمولے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پڑگئے تو وہ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</w:t>
      </w:r>
    </w:p>
    <w:p w:rsidR="0037434E" w:rsidRDefault="0037434E" w:rsidP="0037434E">
      <w:r>
        <w:rPr>
          <w:rFonts w:cs="Arial" w:hint="eastAsia"/>
          <w:rtl/>
        </w:rPr>
        <w:t>ہوگا</w:t>
      </w:r>
      <w:r>
        <w:rPr>
          <w:rFonts w:cs="Arial"/>
          <w:rtl/>
        </w:rPr>
        <w:t>۔</w:t>
      </w:r>
    </w:p>
    <w:p w:rsidR="0037434E" w:rsidRDefault="0037434E" w:rsidP="0037434E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: پاکستان اور ہندوستان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پر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مرحلے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مسئلے پر</w:t>
      </w:r>
    </w:p>
    <w:p w:rsidR="0037434E" w:rsidRDefault="0037434E" w:rsidP="0037434E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ہندوستان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37434E" w:rsidRDefault="0037434E" w:rsidP="0037434E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 لئے کہ اصل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ہندوستان بار بار کوشش کر رہا ہے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دولر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پر مذاکرات ہوں 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مقصد پاکستان کو الجھانا اور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کمزور کرتا ہے۔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</w:t>
      </w:r>
      <w:r>
        <w:t xml:space="preserve"> SIDE ISSUUE </w:t>
      </w:r>
      <w:r>
        <w:rPr>
          <w:rFonts w:cs="Arial"/>
          <w:rtl/>
        </w:rPr>
        <w:t>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ہوگا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مسائل خود بخود حل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37434E" w:rsidRDefault="0037434E" w:rsidP="0037434E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: گزشتہ چار سالہ جہاد کے بعد اب ہندوستان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پر مذاکرات اور فوجوں کو ہٹانے 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ہونے والا ہے۔ آپ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۔؟</w:t>
      </w:r>
    </w:p>
    <w:p w:rsidR="0037434E" w:rsidRDefault="0037434E" w:rsidP="0037434E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: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نے ہندوستان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ورنہ ہندوستان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ندوستان -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7434E" w:rsidRDefault="0037434E" w:rsidP="0037434E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اس وقت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کمزور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فارمولا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تو اصل مسئلہ حل ہونے کے بجائے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الجھنوں کا شکار ہو جائے گا۔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کر رہا ہے۔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 دباؤ کو بڑھانا چاہئے۔</w:t>
      </w:r>
    </w:p>
    <w:p w:rsidR="0037434E" w:rsidRDefault="0037434E" w:rsidP="00021297">
      <w:bookmarkStart w:id="0" w:name="_GoBack"/>
      <w:bookmarkEnd w:id="0"/>
    </w:p>
    <w:sectPr w:rsidR="00374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38"/>
    <w:rsid w:val="00021297"/>
    <w:rsid w:val="0037434E"/>
    <w:rsid w:val="00642238"/>
    <w:rsid w:val="00C3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1A0D"/>
  <w15:chartTrackingRefBased/>
  <w15:docId w15:val="{A96C4BD1-3CA6-4EDB-B733-44BF724B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11</cp:revision>
  <dcterms:created xsi:type="dcterms:W3CDTF">2025-01-23T04:49:00Z</dcterms:created>
  <dcterms:modified xsi:type="dcterms:W3CDTF">2025-01-23T04:50:00Z</dcterms:modified>
</cp:coreProperties>
</file>