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9C" w:rsidRDefault="0043029C" w:rsidP="0043029C"/>
    <w:p w:rsidR="0043029C" w:rsidRDefault="0043029C" w:rsidP="0043029C"/>
    <w:p w:rsidR="0043029C" w:rsidRDefault="0043029C" w:rsidP="0043029C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43029C" w:rsidRDefault="0043029C" w:rsidP="0043029C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کا خطاب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</w:t>
      </w:r>
    </w:p>
    <w:p w:rsidR="0043029C" w:rsidRDefault="0043029C" w:rsidP="0043029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3029C" w:rsidRDefault="0043029C" w:rsidP="0043029C">
      <w:r>
        <w:rPr>
          <w:rFonts w:cs="Arial"/>
          <w:rtl/>
          <w:lang w:bidi="fa-IR"/>
        </w:rPr>
        <w:t>۱۷</w:t>
      </w:r>
      <w:r>
        <w:t xml:space="preserve"> </w:t>
      </w:r>
      <w:r>
        <w:rPr>
          <w:rFonts w:cs="Arial"/>
          <w:rtl/>
          <w:lang w:bidi="fa-IR"/>
        </w:rPr>
        <w:t>مارچ ۲۰۱۲ء کو صدر آصف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مشترکہ اجلاس سے خطاب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پانچو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بار تسلسل کے ساتھ خطاب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کارنامہ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تو ان شاء اللہ ضرور آئے گا اور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قاض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بڑا بے لاگ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جس طرح ان چ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برسوں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صدر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اعظم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وسف</w:t>
      </w:r>
      <w:r>
        <w:rPr>
          <w:rFonts w:cs="Arial"/>
          <w:rtl/>
          <w:lang w:bidi="fa-IR"/>
        </w:rPr>
        <w:t xml:space="preserve"> رضا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عوام کے عطا کردہ اس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موقعے کو نہ صرف ضائع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بلکہ ملک کو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دہانے پر لا کھڑا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ہے، اس نے ۶۵ سالہ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 چار برسوں کو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دور بنا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قوم ک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ساتھ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سنگ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مذاق اور اپنے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کو دھوکا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افسوس ناک کوشش ہے۔ بلاشبہ جناب آصف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وسف</w:t>
      </w:r>
      <w:r>
        <w:rPr>
          <w:rFonts w:cs="Arial"/>
          <w:rtl/>
          <w:lang w:bidi="fa-IR"/>
        </w:rPr>
        <w:t xml:space="preserve"> رضا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اپنے اقتدار کو بچانے اور طول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چالا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اقدامات</w:t>
      </w:r>
      <w:r>
        <w:t xml:space="preserve"> (gimmicks)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حاصل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افسوس اور ڈکھ کے ساتھ کہنا پڑتا ہے کہ بظاہر اس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تو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پاکستان اور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ہار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ہر شعبے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بگاڑ اور تباہ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آثار روز افزوں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کا حال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eastAsia"/>
          <w:rtl/>
          <w:lang w:bidi="fa-IR"/>
        </w:rPr>
        <w:t>ع</w:t>
      </w:r>
    </w:p>
    <w:p w:rsidR="0043029C" w:rsidRDefault="0043029C" w:rsidP="0043029C">
      <w:r>
        <w:rPr>
          <w:rFonts w:cs="Arial" w:hint="eastAsia"/>
          <w:rtl/>
        </w:rPr>
        <w:t>کاررواں</w:t>
      </w:r>
      <w:r>
        <w:rPr>
          <w:rFonts w:cs="Arial"/>
          <w:rtl/>
        </w:rPr>
        <w:t xml:space="preserve"> کے دل سے احساسِ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جاتا رہا</w:t>
      </w:r>
    </w:p>
    <w:p w:rsidR="00EC6747" w:rsidRDefault="0043029C" w:rsidP="0043029C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بار بار پڑھ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فتوحات کا وہ ذکر فرما</w:t>
      </w:r>
    </w:p>
    <w:p w:rsidR="0043029C" w:rsidRDefault="0043029C" w:rsidP="0043029C"/>
    <w:p w:rsidR="0043029C" w:rsidRDefault="0043029C" w:rsidP="0043029C"/>
    <w:p w:rsidR="0043029C" w:rsidRDefault="0043029C" w:rsidP="0043029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43029C" w:rsidRDefault="0043029C" w:rsidP="0043029C">
      <w:r>
        <w:rPr>
          <w:rFonts w:cs="Arial"/>
          <w:rtl/>
          <w:lang w:bidi="fa-IR"/>
        </w:rPr>
        <w:t>۴</w:t>
      </w:r>
    </w:p>
    <w:p w:rsidR="0043029C" w:rsidRDefault="0043029C" w:rsidP="0043029C">
      <w:r>
        <w:rPr>
          <w:rFonts w:cs="Arial" w:hint="eastAsia"/>
          <w:rtl/>
        </w:rPr>
        <w:t>اشارات</w:t>
      </w:r>
    </w:p>
    <w:p w:rsidR="0043029C" w:rsidRDefault="0043029C" w:rsidP="0043029C"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نہ معلوم صدر صاحب کس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اچھا ہے“۔</w:t>
      </w:r>
    </w:p>
    <w:p w:rsidR="0043029C" w:rsidRDefault="0043029C" w:rsidP="0043029C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صدر مملکت کے سالانہ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منصفانہ جائز ہوتا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لاگ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آئندہ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کے منصوبوں،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قانون 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جاسکتا ہے۔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صدر صاحب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جو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شہادت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شش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گوہر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صلہ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پر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ڈونگرے برسانے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3029C" w:rsidRDefault="0043029C" w:rsidP="0043029C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خارجہ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جس نازک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پاکستان کو جس طرح وہ نشانہ بنا رہا ہے</w:t>
      </w:r>
    </w:p>
    <w:p w:rsidR="0043029C" w:rsidRDefault="0043029C" w:rsidP="0043029C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پھر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واقعہ،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کے سلالہ کے واقعات ان سب پر کچھ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ٹالنے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معترضہ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بے جا سا ذ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ڈرون حملوں پر مذمت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ارشاد</w:t>
      </w:r>
      <w:r>
        <w:rPr>
          <w:rFonts w:cs="Arial"/>
          <w:rtl/>
        </w:rPr>
        <w:t xml:space="preserve"> فرمانے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برعکس اپنے کارناموں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باتوں کا اعادہ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اوارڈ (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ء) اور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ء)۔ بلوچستان کے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eastAsia"/>
          <w:rtl/>
        </w:rPr>
        <w:t>خواست</w:t>
      </w:r>
      <w:r>
        <w:rPr>
          <w:rFonts w:cs="Arial"/>
          <w:rtl/>
        </w:rPr>
        <w:t xml:space="preserve"> کا اعادہ</w:t>
      </w:r>
    </w:p>
    <w:p w:rsidR="0043029C" w:rsidRDefault="0043029C" w:rsidP="0043029C"/>
    <w:p w:rsidR="0043029C" w:rsidRDefault="0043029C" w:rsidP="0043029C"/>
    <w:p w:rsidR="0043029C" w:rsidRDefault="0043029C" w:rsidP="0043029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43029C" w:rsidRDefault="0043029C" w:rsidP="0043029C">
      <w:r>
        <w:rPr>
          <w:rFonts w:cs="Arial" w:hint="eastAsia"/>
          <w:rtl/>
        </w:rPr>
        <w:t>اشارات</w:t>
      </w:r>
    </w:p>
    <w:p w:rsidR="0043029C" w:rsidRDefault="0043029C" w:rsidP="0043029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پہلے کر چکے تھے اور اس کے بعد نہ صرف مسئلہ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لاپتا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مسخ شدہ لاشوں کے تحفوں نے مسئلے کے حل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کے اصل قاتلوں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خاموش ہے۔</w:t>
      </w:r>
    </w:p>
    <w:p w:rsidR="0043029C" w:rsidRDefault="0043029C" w:rsidP="0043029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ملک کا اصل مسئلہ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عزت و وقار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غربت،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طوفان ہے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نے جس طرح صنعت کے </w:t>
      </w:r>
      <w:r>
        <w:rPr>
          <w:rFonts w:cs="Arial"/>
          <w:rtl/>
          <w:lang w:bidi="fa-IR"/>
        </w:rPr>
        <w:t>۷۰،۶۰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کو مفلوج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صدر مملکت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 ہوتا ہے کہ صدر صاحب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مسائل اور مصائب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مفاد پرست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چوند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 مپرس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سوچنے لگتا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اور </w:t>
      </w:r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کے مطابق آج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 غذائ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شکار ہے۔ گذشتہ چار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>اکھ افراد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غربت کے شکار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ے کروڑ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>لاکھ ہو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صاحب کا ارشاد ہے کہ</w:t>
      </w:r>
      <w:r>
        <w:t>:</w:t>
      </w:r>
    </w:p>
    <w:p w:rsidR="0043029C" w:rsidRDefault="0043029C" w:rsidP="0043029C">
      <w:pPr>
        <w:rPr>
          <w:rFonts w:cs="Arial"/>
        </w:rPr>
      </w:pP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تھا: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فوائد پہنچنے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بنانا۔ صدارصاحب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اتنے گمراہ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تعجب ہوتا ہے۔ ان کا ارشاد ہے کہ افراط زر اور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کر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آدھا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 کے دور کے پہلے چھے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ہدف و 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</w:t>
      </w:r>
      <w:r>
        <w:rPr>
          <w:rFonts w:cs="Arial"/>
          <w:rtl/>
          <w:lang w:bidi="fa-IR"/>
        </w:rPr>
        <w:t>۵ 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ہوگا۔ اور اگر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</w:t>
      </w:r>
    </w:p>
    <w:p w:rsidR="0043029C" w:rsidRDefault="0043029C" w:rsidP="0043029C"/>
    <w:p w:rsidR="0043029C" w:rsidRDefault="0043029C" w:rsidP="0043029C"/>
    <w:p w:rsidR="0043029C" w:rsidRDefault="0043029C" w:rsidP="0043029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43029C" w:rsidRDefault="0043029C" w:rsidP="0043029C">
      <w:r>
        <w:rPr>
          <w:rFonts w:cs="Arial" w:hint="eastAsia"/>
          <w:rtl/>
        </w:rPr>
        <w:t>اشارات</w:t>
      </w:r>
    </w:p>
    <w:p w:rsidR="0043029C" w:rsidRDefault="0043029C" w:rsidP="0043029C"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ارب ڈالر سے تجاوز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ہے جو </w:t>
      </w:r>
      <w:r>
        <w:rPr>
          <w:rFonts w:cs="Arial"/>
          <w:rtl/>
          <w:lang w:bidi="fa-IR"/>
        </w:rPr>
        <w:t>۹۸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پونڈ سے بڑھ کر دو ڈالر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ارب ڈالر کا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خارجہ کے ذخائر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ارب ڈالر کا جو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دھوکا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جون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مارچ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صدر صاحب خطاب فرما رہے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ذخائر صرف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ارب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ساڑھے سات ارب ڈالر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حاصل شدہ قرض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3029C" w:rsidRDefault="0043029C" w:rsidP="0043029C">
      <w:r>
        <w:rPr>
          <w:rFonts w:cs="Arial" w:hint="eastAsia"/>
          <w:rtl/>
        </w:rPr>
        <w:lastRenderedPageBreak/>
        <w:t>مصدر</w:t>
      </w:r>
      <w:r>
        <w:rPr>
          <w:rFonts w:cs="Arial"/>
          <w:rtl/>
        </w:rPr>
        <w:t xml:space="preserve"> صاحب نے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وہ برسر اقتدار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کا بار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ارب ڈالر تھا جو اب بڑھ کر </w:t>
      </w:r>
      <w:r>
        <w:rPr>
          <w:rFonts w:cs="Arial"/>
          <w:rtl/>
          <w:lang w:bidi="fa-IR"/>
        </w:rPr>
        <w:t>۶۱</w:t>
      </w:r>
      <w:r>
        <w:rPr>
          <w:rFonts w:cs="Arial"/>
          <w:rtl/>
        </w:rPr>
        <w:t xml:space="preserve"> ارب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ارب ڈالر کا اضافہ ان چار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اگر ملک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ہے۔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حجم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سو ارب روپے تھا جو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ہ اہزار ہم سو ارب روپے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سال رواں کے نئے قرضوں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قرض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ارب روپے کو چھو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خطرناک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کو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3029C" w:rsidRDefault="0043029C" w:rsidP="0043029C">
      <w:pPr>
        <w:rPr>
          <w:rFonts w:cs="Arial"/>
        </w:rPr>
      </w:pPr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صاحب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کا اضافہ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مغالطے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اتنا اضافہ ہوا ہے تو پھر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ملک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 مگر عملاً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کچھ مواقع پر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گاواٹ</w:t>
      </w:r>
      <w:r>
        <w:rPr>
          <w:rFonts w:cs="Arial"/>
          <w:rtl/>
        </w:rPr>
        <w:t xml:space="preserve"> تک گر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ہے۔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گردش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ہے جسے چار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ہے، اور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ارب روپے سے متجاوز ہے۔</w:t>
      </w:r>
    </w:p>
    <w:p w:rsidR="0043029C" w:rsidRDefault="0043029C" w:rsidP="0043029C"/>
    <w:p w:rsidR="0043029C" w:rsidRDefault="0043029C" w:rsidP="0043029C"/>
    <w:p w:rsidR="0043029C" w:rsidRDefault="0043029C" w:rsidP="0043029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43029C" w:rsidRDefault="0043029C" w:rsidP="0043029C">
      <w:r>
        <w:rPr>
          <w:rFonts w:cs="Arial" w:hint="eastAsia"/>
          <w:rtl/>
        </w:rPr>
        <w:t>اشارات</w:t>
      </w:r>
    </w:p>
    <w:p w:rsidR="0043029C" w:rsidRDefault="0043029C" w:rsidP="0043029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بڑا مسئلہ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خرچ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مصارف کا آمدن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ہونا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بڑھ رہا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نوٹ چھاپے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ارب روپے ادا کرنے پر نوبت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دفاع اور ت</w:t>
      </w:r>
      <w:r>
        <w:rPr>
          <w:rFonts w:cs="Arial" w:hint="eastAsia"/>
          <w:rtl/>
        </w:rPr>
        <w:t>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دونوں کے مجموعے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43029C" w:rsidRDefault="0043029C" w:rsidP="0043029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صدر صاحب کو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حل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سے اغماض اور جھوٹے دعوؤں اور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حقائق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لے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ہو تو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ملک کے حالات کو سنبھالنے کا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جلد از جلد نئے، منصفانہ اور شفاف انتخابات کا انعقاد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 کہ قوم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زمام کار سونپ سکے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اور ان کے دُکھ درد کے پورے احساس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بنا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کا کام انجام دے۔ پاکستان کے پاس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سے بالا تر ہو کر ملک اور قوم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کرے، جو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پتھر باندھ کر قوم کو مشکلات سے نکالے اور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عبادت کے جذبے سے انجام دے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ہو،</w:t>
      </w:r>
    </w:p>
    <w:p w:rsidR="0043029C" w:rsidRDefault="0043029C" w:rsidP="0043029C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کے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ہو، عوام کے سامنے جواب دہ ہو، اور دستور ، قانون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کے وژن اور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نے جد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جہد</w:t>
      </w:r>
    </w:p>
    <w:p w:rsidR="0043029C" w:rsidRDefault="0043029C" w:rsidP="0043029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معاشرہ کہا جاسکتا ہے۔</w:t>
      </w:r>
      <w:bookmarkStart w:id="0" w:name="_GoBack"/>
      <w:bookmarkEnd w:id="0"/>
    </w:p>
    <w:sectPr w:rsidR="00430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B0"/>
    <w:rsid w:val="0043029C"/>
    <w:rsid w:val="00D415B0"/>
    <w:rsid w:val="00E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D0B4"/>
  <w15:chartTrackingRefBased/>
  <w15:docId w15:val="{34A939DD-5AC9-47AF-A97E-086BCEA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1317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2025-01-27T07:20:00Z</dcterms:created>
  <dcterms:modified xsi:type="dcterms:W3CDTF">2025-01-27T07:21:00Z</dcterms:modified>
</cp:coreProperties>
</file>