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C4" w:rsidRDefault="00C545C4" w:rsidP="00C545C4"/>
    <w:p w:rsidR="00C545C4" w:rsidRDefault="00C545C4" w:rsidP="00C545C4"/>
    <w:p w:rsidR="00C545C4" w:rsidRDefault="00C545C4" w:rsidP="00C545C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C545C4" w:rsidRDefault="00C545C4" w:rsidP="00C545C4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C545C4" w:rsidRDefault="00C545C4" w:rsidP="00C545C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545C4" w:rsidRDefault="00C545C4" w:rsidP="00C545C4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دو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۔ دانش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تو بعض اوقات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ضرر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بارہا ہوا ہے ۔ آج ہمارے گرد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دانش ہے۔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ڈاکٹر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دانش سے رچے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رہنما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رشک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تھے، جو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 xml:space="preserve"> ء کو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جاملے، اناللہ </w:t>
      </w:r>
      <w:r>
        <w:rPr>
          <w:rFonts w:cs="Arial" w:hint="eastAsia"/>
          <w:rtl/>
        </w:rPr>
        <w:t>وانا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راجعون۔ ہر صاحب علم و فضل انسان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پر گہرا زخم لگات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کرب 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ہوں، اور جس کا اثر ،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اعصاب پر رہتا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پے در پے صدمات کو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ہے، اور اپنے رب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 برحق اور اٹل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برداشت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امر واقعہ ہے کہ مجب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انتقال (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ء) کے بعد، جناب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دوسرا بہت بڑا صدمہ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مبالغے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رہا، بلکہ بہت سوچ سمجھ کر 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تذکرہ کر رہا ہوں ،جس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: سب 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پانے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امام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سوچ سمجھ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الاخوان المسلمون سے</w:t>
      </w:r>
    </w:p>
    <w:p w:rsidR="00C545C4" w:rsidRDefault="00C545C4" w:rsidP="00C545C4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24A37" w:rsidRDefault="00C545C4" w:rsidP="00C545C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C545C4" w:rsidRDefault="00C545C4" w:rsidP="00C545C4"/>
    <w:p w:rsidR="00C545C4" w:rsidRDefault="00C545C4" w:rsidP="00C545C4"/>
    <w:p w:rsidR="00C545C4" w:rsidRDefault="00C545C4" w:rsidP="00C545C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C545C4" w:rsidRDefault="00C545C4" w:rsidP="00C545C4">
      <w:r>
        <w:rPr>
          <w:rFonts w:cs="Arial"/>
          <w:rtl/>
          <w:lang w:bidi="fa-IR"/>
        </w:rPr>
        <w:t>۴۶</w:t>
      </w:r>
    </w:p>
    <w:p w:rsidR="00C545C4" w:rsidRDefault="00C545C4" w:rsidP="00C545C4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C545C4" w:rsidRDefault="00C545C4" w:rsidP="00C545C4">
      <w:r>
        <w:rPr>
          <w:rFonts w:cs="Arial" w:hint="eastAsia"/>
          <w:rtl/>
        </w:rPr>
        <w:t>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کانٹوں سے اٹا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راستہ بچنا۔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اپنے خواب اور اپنے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دور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وطن مصر کو چھوڑنا پڑا، اور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برس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جلا وط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شکوہ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زبان پر نہ لائے۔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جستجو، اور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کے قلم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تک،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تک،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لے کر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تک اور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لے کر اسلام پر ہونے والے حملوں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تک، ہر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برتا اور ہر اسلوب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برملا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استدلال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eastAsia"/>
          <w:rtl/>
        </w:rPr>
        <w:t>منطق</w:t>
      </w:r>
      <w:r>
        <w:rPr>
          <w:rFonts w:cs="Arial"/>
          <w:rtl/>
        </w:rPr>
        <w:t xml:space="preserve"> اور کلام کا رنگ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بانہ</w:t>
      </w:r>
      <w:r>
        <w:rPr>
          <w:rFonts w:cs="Arial"/>
          <w:rtl/>
        </w:rPr>
        <w:t xml:space="preserve"> آہنگ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لانہ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پن دعوت غور وفکر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استشہاد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عصر حاضر کے احوال و ظروف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طرز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وسعتوں کا آہنگ ۔ فہم کو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متاثر کن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غالب رکھا۔ معلم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کمال ہوتا ہے کہ وہ علم بانٹتا ہے،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اس شاہراہ پر چلاتا ہے کہ جسے اس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الاستاذ قر ضاد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حوم</w:t>
      </w:r>
      <w:r>
        <w:rPr>
          <w:rFonts w:cs="Arial"/>
          <w:rtl/>
        </w:rPr>
        <w:t xml:space="preserve">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مربوط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گراں قدر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کے: الجزائر ، مراکش ، سوڈان اور قطر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 ممالک پاکستان،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قدر</w:t>
      </w:r>
    </w:p>
    <w:p w:rsidR="00C545C4" w:rsidRDefault="00C545C4" w:rsidP="00C545C4">
      <w:pPr>
        <w:rPr>
          <w:rFonts w:cs="Arial"/>
        </w:rPr>
      </w:pPr>
      <w:r>
        <w:rPr>
          <w:rFonts w:cs="Arial" w:hint="eastAsia"/>
          <w:rtl/>
        </w:rPr>
        <w:t>امکان</w:t>
      </w:r>
      <w:r>
        <w:rPr>
          <w:rFonts w:cs="Arial"/>
          <w:rtl/>
        </w:rPr>
        <w:t xml:space="preserve"> اور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انھوں نے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. چوتھے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 اور منفردشان کے حامل مفکر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بلکہ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کارکن،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شان دار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545C4" w:rsidRDefault="00C545C4" w:rsidP="00C545C4"/>
    <w:p w:rsidR="00C545C4" w:rsidRDefault="00C545C4" w:rsidP="00C545C4"/>
    <w:p w:rsidR="00C545C4" w:rsidRDefault="00C545C4" w:rsidP="00C545C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C545C4" w:rsidRDefault="00C545C4" w:rsidP="00C545C4">
      <w:r>
        <w:rPr>
          <w:rFonts w:cs="Arial"/>
          <w:rtl/>
          <w:lang w:bidi="fa-IR"/>
        </w:rPr>
        <w:t>۴۷</w:t>
      </w:r>
    </w:p>
    <w:p w:rsidR="00C545C4" w:rsidRDefault="00C545C4" w:rsidP="00C545C4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C545C4" w:rsidRDefault="00C545C4" w:rsidP="00C545C4">
      <w:r>
        <w:rPr>
          <w:rFonts w:cs="Arial" w:hint="eastAsia"/>
          <w:rtl/>
        </w:rPr>
        <w:t>کتب</w:t>
      </w:r>
      <w:r>
        <w:rPr>
          <w:rFonts w:cs="Arial"/>
          <w:rtl/>
        </w:rPr>
        <w:t xml:space="preserve"> اور مقالات لکھے۔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کو اتفاق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بنانے کے اصول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کرائے ،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 ہٹا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کو ندرت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راستوں کا سراغ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پان</w:t>
      </w:r>
      <w:r>
        <w:rPr>
          <w:rFonts w:cs="Arial" w:hint="eastAsia"/>
          <w:rtl/>
        </w:rPr>
        <w:t>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روح عصر کے نباض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انھوں نے انسان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سمجھتے ہوئے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گراں قدر کتب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فقه الزکو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پائے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غربت کے خاتمے، بنک کے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تجارت اور معاملات پر محکم دلائل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پہ لکھا۔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 پر گراں قدر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45C4" w:rsidRDefault="00C545C4" w:rsidP="00C545C4">
      <w:r>
        <w:rPr>
          <w:rFonts w:cs="Arial" w:hint="eastAsia"/>
          <w:rtl/>
        </w:rPr>
        <w:t>چھٹا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کو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جس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سامنا ہے،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فقه الجہاد،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کتاب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 کے حوالے سے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بعض پر جوش مسلم نو</w:t>
      </w:r>
      <w:r>
        <w:rPr>
          <w:rFonts w:cs="Arial" w:hint="eastAsia"/>
          <w:rtl/>
        </w:rPr>
        <w:t>جوانوں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کرتے ہوئے درست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۱۷۵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کتب،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جناب 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کے ساتھ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برائے افتاء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بسنے والے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علم ونور کے سفر کے تسلسل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545C4" w:rsidRDefault="00C545C4" w:rsidP="00C545C4">
      <w:pPr>
        <w:rPr>
          <w:rFonts w:cs="Arial"/>
        </w:rPr>
      </w:pP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استفادے کا موقع ملا۔ پاکستان،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عالم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مرتبہ ملنے ، گفتگو کرنے اور الجھ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سلجھانے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آرا سے بہت مدد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گہرے برادرانہ تعلقات تھے ۔ قطر کے سفر کے دوران انھ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گھر پر اہل خانہ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اکرام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</w:p>
    <w:p w:rsidR="00C545C4" w:rsidRDefault="00C545C4" w:rsidP="00C545C4"/>
    <w:p w:rsidR="00C545C4" w:rsidRDefault="00C545C4" w:rsidP="00C545C4"/>
    <w:p w:rsidR="00C545C4" w:rsidRDefault="00C545C4" w:rsidP="00C545C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C545C4" w:rsidRDefault="00C545C4" w:rsidP="00C545C4">
      <w:r>
        <w:rPr>
          <w:rFonts w:cs="Arial"/>
          <w:rtl/>
          <w:lang w:bidi="fa-IR"/>
        </w:rPr>
        <w:t>۴۸</w:t>
      </w:r>
    </w:p>
    <w:p w:rsidR="00C545C4" w:rsidRDefault="00C545C4" w:rsidP="00C545C4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C545C4" w:rsidRDefault="00C545C4" w:rsidP="00C545C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مسائل و مشکلات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حوالے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کرتے رہے۔</w:t>
      </w:r>
    </w:p>
    <w:p w:rsidR="00C545C4" w:rsidRDefault="00C545C4" w:rsidP="00C545C4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علم و فضل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نکھر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جناب 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آرا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جو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</w:t>
      </w:r>
      <w:r>
        <w:rPr>
          <w:rFonts w:cs="Arial" w:hint="eastAsia"/>
          <w:rtl/>
        </w:rPr>
        <w:t>ختلاف</w:t>
      </w:r>
      <w:r>
        <w:rPr>
          <w:rFonts w:cs="Arial"/>
          <w:rtl/>
        </w:rPr>
        <w:t xml:space="preserve"> رائے کے باوجود اُن کے اخلاص ، علم وفضل اور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پڑتا، بلکہ اُن کے اُٹھائے ہوئے نکات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وفکر کر کے، روح عصر کو اسلام کے اصولوں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متعارف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نوجوان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کاروں پر لازم ہے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 راجتہاد اور آثار اجتہاد پر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 وفضل کا پرچم اس شان سے بلند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جائے۔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الفردوس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عطا فرمائے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C545C4" w:rsidRDefault="00C545C4" w:rsidP="00C545C4">
      <w:bookmarkStart w:id="0" w:name="_GoBack"/>
      <w:bookmarkEnd w:id="0"/>
    </w:p>
    <w:sectPr w:rsidR="00C54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E9"/>
    <w:rsid w:val="00924A37"/>
    <w:rsid w:val="00C545C4"/>
    <w:rsid w:val="00E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055E"/>
  <w15:chartTrackingRefBased/>
  <w15:docId w15:val="{B1762071-B727-440E-9588-FF3BD443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2025-01-29T04:41:00Z</dcterms:created>
  <dcterms:modified xsi:type="dcterms:W3CDTF">2025-01-29T04:42:00Z</dcterms:modified>
</cp:coreProperties>
</file>