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B5" w:rsidRDefault="00CE64B5" w:rsidP="00CE64B5"/>
    <w:p w:rsidR="00CE64B5" w:rsidRDefault="00CE64B5" w:rsidP="00CE64B5"/>
    <w:p w:rsidR="00CE64B5" w:rsidRDefault="00CE64B5" w:rsidP="00CE64B5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CE64B5" w:rsidRDefault="00CE64B5" w:rsidP="00CE64B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E64B5" w:rsidRDefault="00CE64B5" w:rsidP="00CE64B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کارنامہ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اپنے اندر اتنے گونا گوں اور متنوع پہلو رکھتا ہے کہ آنے والے زمانوں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بہت کچھ لکھا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تاثرات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ارباب شوق اور</w:t>
      </w:r>
    </w:p>
    <w:p w:rsidR="00CE64B5" w:rsidRDefault="00CE64B5" w:rsidP="00CE64B5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حق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چاہتا ہوں۔ اس موقع پر فقط 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کا تذکر مقصود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کے رب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کا تقاضا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کو اس کار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دعوت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اُمت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افراد نے اللہ کے اس نظام اور اس کے طے کردہ منصوبے کے تحت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ارسلان،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پاشا</w:t>
      </w:r>
      <w:r>
        <w:rPr>
          <w:rFonts w:cs="Arial"/>
          <w:rtl/>
        </w:rPr>
        <w:t xml:space="preserve"> محمد عبده،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ابوالکلام آزاد علامہ محمد اقبال حسن البنا،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الزماں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درخشاں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</w:p>
    <w:p w:rsidR="005F425F" w:rsidRDefault="00CE64B5" w:rsidP="00CE64B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 ۔ اس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بڑا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سمجھتا ہوں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مجھ پر اتنا کرم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دانش بر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افکارِ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جلا بخشنے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موقع ملا ہے۔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 سمجھتا ہوں،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کہ اگر کہوں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اسے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اصل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تھا۔ اس دل چسپ داستان کے دو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غالباً سب سے پرانے دوست تھے ۔ غالبا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خود مولانا نے مجھے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والد صاحب کے انتقال پر جو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بھوپال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جن افراد سے 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تعارف ہوا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اگر چہ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معاملہ تجارت سے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سارا خاندان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منسلک تھا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کا رچاؤ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مولانا ابوالکلام آزاد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مرحوم سے گہرے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ازمندانہ</w:t>
      </w:r>
      <w:r>
        <w:rPr>
          <w:rFonts w:cs="Arial"/>
          <w:rtl/>
        </w:rPr>
        <w:t xml:space="preserve"> تعلقات روز و شب کا ملنا جلنا اور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تھا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وہ حلقہ تھا جسے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شرفا کا طبقہ کہا جاسکتا ہے۔</w:t>
      </w:r>
    </w:p>
    <w:p w:rsidR="00CE64B5" w:rsidRDefault="00CE64B5" w:rsidP="00CE64B5"/>
    <w:p w:rsidR="00CE64B5" w:rsidRDefault="00CE64B5" w:rsidP="00CE64B5"/>
    <w:p w:rsidR="00CE64B5" w:rsidRDefault="00CE64B5" w:rsidP="00CE64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والد صاحب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آغاز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خاطر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کے انتقال پر ختم ہوا۔ جہاں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۔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برس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دنوں مولانا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والد صاحب سے ملنے ہمارے ہاں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مردان خانہ اور رزنان خانہ الگ الگ ہوتا تھا۔ وہ مردانہ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والد صاحب نے مولانا سے ملان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کو 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بڑے شوق سے پڑھا کرتا تھا۔ والد صاحب نے کہا: ”مولانا کونظم سناؤ“۔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: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زندہ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CE64B5" w:rsidRDefault="00CE64B5" w:rsidP="00CE64B5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کا سرا اُٹھ کر مغرب</w:t>
      </w:r>
    </w:p>
    <w:p w:rsidR="00CE64B5" w:rsidRDefault="00CE64B5" w:rsidP="00CE64B5"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CE64B5" w:rsidRDefault="00CE64B5" w:rsidP="00CE64B5">
      <w:r>
        <w:rPr>
          <w:rFonts w:cs="Arial" w:hint="eastAsia"/>
          <w:rtl/>
        </w:rPr>
        <w:t>دھارے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خزانہ بہتے ہوئے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آگ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E64B5" w:rsidRDefault="00CE64B5" w:rsidP="00CE64B5">
      <w:r>
        <w:rPr>
          <w:rFonts w:cs="Arial" w:hint="eastAsia"/>
          <w:rtl/>
        </w:rPr>
        <w:lastRenderedPageBreak/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CE64B5" w:rsidRDefault="00CE64B5" w:rsidP="00CE64B5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زور اور جذ بے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دار اشاروں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نے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پُروقار مسکراہٹ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ڈاکٹر ذاکر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وہ اُٹھ کر آئے۔ انھوں نے مجھے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نظم سنانے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بڑ انپا تلا</w:t>
      </w:r>
    </w:p>
    <w:p w:rsidR="00CE64B5" w:rsidRDefault="00CE64B5" w:rsidP="00CE64B5">
      <w:pPr>
        <w:rPr>
          <w:rFonts w:cs="Arial"/>
        </w:rPr>
      </w:pPr>
      <w:proofErr w:type="gramStart"/>
      <w:r>
        <w:t xml:space="preserve">(calculated) </w:t>
      </w:r>
      <w:r>
        <w:rPr>
          <w:rFonts w:cs="Arial"/>
          <w:rtl/>
        </w:rPr>
        <w:t>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افرور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ہم والد صاحب اور والدہ صاحبہ کے ہمراہ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مبر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مولانا کو علم ہوا کہ والد صاحب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نماز مغرب سے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ہمارے گھر پہنچے۔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ہم نے اپنے 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باجماعت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نے امامت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 صاحب کے کہنے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اقامت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مولانا سے ملنے اچھرہ گئے،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تھا۔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لاہور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نہ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مرحوم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انھوں نے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انٹر سائنس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الاسلام کال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انٹر آرٹس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اُردو کے علاوہ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کا امتحان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جماعت اقبال احمد تھے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اقبال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مشہور ہوئے ۔ ہم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ذہن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سوچتا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ورانہ تعلقات (انٹ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کچول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لوشپ</w:t>
      </w:r>
      <w:r>
        <w:rPr>
          <w:rFonts w:cs="Arial"/>
          <w:rtl/>
        </w:rPr>
        <w:t xml:space="preserve"> ) پر استوار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طالب علم ہونے کے باوجود ہم جب معاشرے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پر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کرتے، تو بر 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سامنے صرف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</w:t>
      </w:r>
      <w:proofErr w:type="gramEnd"/>
    </w:p>
    <w:p w:rsidR="00CE64B5" w:rsidRDefault="00CE64B5" w:rsidP="00CE64B5"/>
    <w:p w:rsidR="00CE64B5" w:rsidRDefault="00CE64B5" w:rsidP="00CE64B5"/>
    <w:p w:rsidR="00CE64B5" w:rsidRDefault="00CE64B5" w:rsidP="00CE64B5">
      <w:r>
        <w:rPr>
          <w:rFonts w:cs="Arial"/>
          <w:rtl/>
        </w:rPr>
        <w:t>اور اتفاق سے وہ دوسرے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جب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وقت تک مجھے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اور نظام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نہ تھا مگر ہم دونوں کو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معلوم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اچھے، مخلص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جو اسلام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4B5" w:rsidRDefault="00CE64B5" w:rsidP="00CE64B5">
      <w:r>
        <w:rPr>
          <w:rFonts w:cs="Arial"/>
          <w:rtl/>
          <w:lang w:bidi="fa-IR"/>
        </w:rPr>
        <w:t>۱۹۴۹ء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سے وابستہ ہو چکے تھے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پہنچ 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کتابوں خطبات، تنق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اور محمد اسد ک</w:t>
      </w:r>
      <w:r>
        <w:rPr>
          <w:rFonts w:cs="Arial" w:hint="cs"/>
          <w:rtl/>
          <w:lang w:bidi="fa-IR"/>
        </w:rPr>
        <w:t>ی</w:t>
      </w:r>
      <w:r>
        <w:t xml:space="preserve"> Islam at the Crossroads </w:t>
      </w:r>
      <w:r>
        <w:rPr>
          <w:rFonts w:cs="Arial"/>
          <w:rtl/>
          <w:lang w:bidi="fa-IR"/>
        </w:rPr>
        <w:t>کا مطالعہ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وابستہ ہوا اور رکن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کے بعد ۱۹۵۰ء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eastAsia"/>
          <w:rtl/>
          <w:lang w:bidi="fa-IR"/>
        </w:rPr>
        <w:t>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سالانہ اجتماع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خرم راجا ظفر اسحاق انصار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)، عبداللہ جعفر اور دوسرے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ہمراہ پھول بلڈنگ، گوالمنڈ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لاہور پہنچا۔ اُن دنوں اس جگہ نصر اللہ خاں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صاحب کے اخبار تسن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دفتر ہوا کرتا تھا۔ دن رات ہم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رہے۔</w:t>
      </w:r>
    </w:p>
    <w:p w:rsidR="00CE64B5" w:rsidRDefault="00CE64B5" w:rsidP="00CE64B5">
      <w:pPr>
        <w:rPr>
          <w:rFonts w:cs="Arial"/>
          <w:lang w:bidi="fa-IR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کواچھرہ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 روزه درس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۔ ہم لوگ درس سننے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 پر پہنچے ۔ انھوں نے برآمدے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کچھ لوگ بر آمدے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تھے۔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۔ اس 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تک محسوس کرتا ہوں۔ اس سے قبل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پڑھنے 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مولانا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محبت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درس کے بعد ہم لوگ آگے بڑھ کر مولانا سے ملے۔ مولانا نے مسکراتے اور پھلے چہرے کے ساتھ ہاتھ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ہاتھ ملاتے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”مولانا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انھوں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کر پوچھا :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دوست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ہوں تو معا مولانا نے آگے بڑھ کر مجھے گلے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شفقت کا پہلا تاثر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موازنہ کرتا ہوں </w:t>
      </w:r>
      <w:r>
        <w:rPr>
          <w:rFonts w:cs="Arial"/>
          <w:rtl/>
          <w:lang w:bidi="fa-IR"/>
        </w:rPr>
        <w:t>۳۹- ۱۹۳۸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سنانے سے تو مجھے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محسوس ہوتا ہے ۔ وہ ہے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اور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صاحب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قبل علامہ اقبال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مولانا نے جو ادارہ دارالاسلام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پہلے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Social Evolution </w:t>
      </w:r>
      <w:r>
        <w:rPr>
          <w:rFonts w:cs="Arial"/>
          <w:rtl/>
        </w:rPr>
        <w:t>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مولانا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مفصل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لکھے ہوئے تھے اور اہم حصوں کو نشان 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مولانا کا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کہ کتاب کے مطالعے کے دوران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سامنے آتا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ابھرتا تو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کتاب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لکھ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مولانا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تحفتا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سے اُسے مانگ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مولانا اور والد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محفوظ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نے مولانا کو لکھا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آپ کے ساتھ گزاروں تو مولانا نے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ہے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وفات معلوم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لحاظ سے آپ نے 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عمر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کون سا ہے۔ (خطوط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دوم ص </w:t>
      </w:r>
      <w:r>
        <w:rPr>
          <w:rFonts w:cs="Arial"/>
          <w:rtl/>
          <w:lang w:bidi="fa-IR"/>
        </w:rPr>
        <w:t>۳۴-۳۵)</w:t>
      </w:r>
    </w:p>
    <w:p w:rsidR="00CE64B5" w:rsidRDefault="00CE64B5" w:rsidP="00CE64B5"/>
    <w:p w:rsidR="00CE64B5" w:rsidRDefault="00CE64B5" w:rsidP="00CE64B5"/>
    <w:p w:rsidR="00CE64B5" w:rsidRDefault="00CE64B5" w:rsidP="00CE64B5">
      <w:r>
        <w:rPr>
          <w:rFonts w:cs="Arial"/>
          <w:rtl/>
        </w:rPr>
        <w:t>مولانا نے جس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سے مجھے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اس واقعے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پر والد صاحب نے نہ صرف مجھ سے کہا، بلکہ مولانا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جماعت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مولانا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دوسر انظر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دونوں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جمع ہونا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4B5" w:rsidRDefault="00CE64B5" w:rsidP="00CE64B5">
      <w:r>
        <w:rPr>
          <w:rFonts w:cs="Arial"/>
          <w:rtl/>
          <w:lang w:bidi="fa-IR"/>
        </w:rPr>
        <w:t>۱۹۵۰ء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ملاقات کے بعد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کٹروں</w:t>
      </w:r>
      <w:r>
        <w:rPr>
          <w:rFonts w:cs="Arial"/>
          <w:rtl/>
          <w:lang w:bidi="fa-IR"/>
        </w:rPr>
        <w:t xml:space="preserve"> ملاقات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سفر اور حضر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ساتھ رہا شور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اجلاسوں اور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ٹھے</w:t>
      </w:r>
      <w:r>
        <w:rPr>
          <w:rFonts w:cs="Arial"/>
          <w:rtl/>
          <w:lang w:bidi="fa-IR"/>
        </w:rPr>
        <w:t xml:space="preserve"> ۔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بحرانوں اور مشکلات کو حل کرتے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>۔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اکٹھے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پھر مولانا جب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آتے تو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خدمت کرنے اور لان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لے جانے کا موقع ملتا تھا۔ پہلے غلام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عباس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کو گاڑ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کر آتے جاتے تھے، پھر نواب نق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کے ڈرائ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کر جاتے ۔ پھر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گاڑ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ڈرائ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کرتے تھے ۔ ان لاتعداد ملاقاتوں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باتوں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کر کے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تمام و کمال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کرنا ناممکن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CE64B5" w:rsidRDefault="00CE64B5" w:rsidP="00CE64B5"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حوالے سے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گا: جو بات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پر نقش ہے وہ ہے ان کے ہاں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وہ دوستوں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ہمراہ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اہل خانہ کے ساتھ ہر جگہ اور ہر سطح پر معاملات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وقت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امور جس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ہر 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محل نمونہ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ہے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کردار۔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سنتِ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اتباع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اور اس اسو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کرنے والے جس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 مولانا</w:t>
      </w:r>
    </w:p>
    <w:p w:rsidR="00CE64B5" w:rsidRDefault="00CE64B5" w:rsidP="00CE64B5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CE64B5" w:rsidRDefault="00CE64B5" w:rsidP="00CE64B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ذہن پر نقش ہے وہ ہے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قدر۔ ان کا ظم الاوقات (ٹائم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)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 اور انھوں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حد تک منضبط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لائف )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پہلے پہل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بے صبح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بعد ازاں وہ نماز ظہر ادا کرنے کے بعد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۔ ناشتے کے بعد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کو بلا کر چند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کر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علم</w:t>
      </w:r>
      <w:r>
        <w:rPr>
          <w:rFonts w:cs="Arial" w:hint="cs"/>
          <w:rtl/>
        </w:rPr>
        <w:t>ی</w:t>
      </w:r>
    </w:p>
    <w:p w:rsidR="00CE64B5" w:rsidRDefault="00CE64B5" w:rsidP="00CE64B5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پھر نماز ظہر ادا کرتے ۔ دوپہر کا کھانا،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آرام پھر نماز عصر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کھلے اور دوستانہ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تک ہر خاص و عام سے ملتے نماز مغرب کے بعد عشا تک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مطالعہ کرتے اور جب نوٹس بنانے کا کام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لکھنا ہوتا تو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کرتے۔ عشاء کے بعد اہلِ خانہ کے ساتھ کھانا کھاتے اور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ہوتا تو پھر مطالعہ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کام کرتے اور جب تھک جاتے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چارپائ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CE64B5" w:rsidRDefault="00CE64B5" w:rsidP="00CE64B5">
      <w:r>
        <w:rPr>
          <w:rFonts w:cs="Arial" w:hint="eastAsia"/>
          <w:rtl/>
        </w:rPr>
        <w:t>جاتے</w:t>
      </w:r>
      <w:r>
        <w:rPr>
          <w:rFonts w:cs="Arial"/>
          <w:rtl/>
        </w:rPr>
        <w:t>۔</w:t>
      </w:r>
    </w:p>
    <w:p w:rsidR="00CE64B5" w:rsidRDefault="00CE64B5" w:rsidP="00CE64B5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معمول سے ہٹ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شب و روز گزارتے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شنر</w:t>
      </w:r>
      <w:r>
        <w:rPr>
          <w:rFonts w:cs="Arial"/>
          <w:rtl/>
        </w:rPr>
        <w:t xml:space="preserve"> لگوانا چاہا،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تک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اپنے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بڑا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بہر حال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قائل کرنے پر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۔ دوست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سہولت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کرنا چاہتا ہوں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4B5" w:rsidRDefault="00CE64B5" w:rsidP="00CE64B5"/>
    <w:p w:rsidR="00CE64B5" w:rsidRDefault="00CE64B5" w:rsidP="00CE64B5"/>
    <w:p w:rsidR="00CE64B5" w:rsidRDefault="00CE64B5" w:rsidP="00CE64B5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موضوع پر مجھے کام کرنا ہوتا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اس موضوع پر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پڑھتا ہوں تا کہ اُس مسئلے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تمام تر پس منظر کے ساتھ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کتب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متعلقہ مقالات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ہوں، تا کہ اس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معلوم ہو سکے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بغور مطالعہ کرنے کے بعد اندازہ ہو جاتا ہے کہ اس موضوع کا حدود </w:t>
      </w:r>
      <w:r>
        <w:rPr>
          <w:rFonts w:cs="Arial" w:hint="eastAsia"/>
          <w:rtl/>
        </w:rPr>
        <w:t>اربعہ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key issues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مطالعہ کرنے کے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اس کے بعد سب سے پہلے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کھولتا ہوں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وہ ان امور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کو نظر انداز کر کے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غور کرنے کے بجائے پورے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مسئلے کا حل تلاش کرتا ہوں۔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سنت،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خالفاے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 انداز سے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مطالعے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نوٹس بناتا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سوائے اس کے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کاغذ پنسل سے محروم رہا۔</w:t>
      </w:r>
    </w:p>
    <w:p w:rsidR="00CE64B5" w:rsidRDefault="00CE64B5" w:rsidP="00CE64B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بتا سکتا ہوں کہ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تک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ہاتھوں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معذور ہو چکے تھے،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مطالعہ کرتے تو ان کے پاس کاغذ اور قلم ہوتا، جس پر وہ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نونس ضرور قلم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مط</w:t>
      </w:r>
      <w:r>
        <w:rPr>
          <w:rFonts w:cs="Arial" w:hint="eastAsia"/>
          <w:rtl/>
        </w:rPr>
        <w:t>العہ</w:t>
      </w:r>
      <w:r>
        <w:rPr>
          <w:rFonts w:cs="Arial"/>
          <w:rtl/>
        </w:rPr>
        <w:t xml:space="preserve"> کرنے کے دوران وہ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نوش مولانا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اردو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نوٹس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اکثر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کاغذ کو لہے رخ پر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تہہ دے کر 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جس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سلپ پر وہ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</w:t>
      </w:r>
    </w:p>
    <w:p w:rsidR="00CE64B5" w:rsidRDefault="00CE64B5" w:rsidP="00CE64B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مطالعے کے دوران مفہوم اور نکات کو اپنے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بٹھانے کے ساتھ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 تو پھر مراجع کو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اس کے بجائے اپنے نوٹس کو سامنے رکھتا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لکھنے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حسن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لکھتے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کہ وہ لکھ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بلکہ اپنے لوح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وہ لکھ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اسے صرف صفحہ قرطاس پر منتقل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لکھے ہوئے مسودے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بالعموم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کانٹ چ</w:t>
      </w:r>
      <w:r>
        <w:rPr>
          <w:rFonts w:cs="Arial" w:hint="eastAsia"/>
          <w:rtl/>
        </w:rPr>
        <w:t>ھانٹ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لکھتے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جملے القاہور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کے بعد فوراً کاتب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ٹائپسٹ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پڑھتے تھے۔ جہاں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حذف کرتے اور جہاں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کرتے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سلپ پر لک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منسلک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</w:t>
      </w:r>
    </w:p>
    <w:p w:rsidR="00CE64B5" w:rsidRDefault="00CE64B5" w:rsidP="00CE64B5">
      <w:r>
        <w:rPr>
          <w:rFonts w:cs="Arial" w:hint="eastAsia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موثر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E64B5" w:rsidRDefault="00CE64B5" w:rsidP="00CE64B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وقت کا نظم وضبط اور وقت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حساس تھے وہ وقت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تھا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طرح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لکھنے کو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شعور اورا سے برتنے کا اہتمام صرف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قدرو منزلت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عصر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ذوق رکھتے تھے۔ جب وہ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تھے اس دوران ہمارے ساتھ چار ماہ تک رہے۔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بحال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اس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اہم مقامات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ہے۔ برٹش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گزارے پھر مانچسٹر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گئے۔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برناباس کا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نسخہ ملا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(جسے حاصل کر کے نہ صرف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ترج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۔ مولانا بڑے شوق سے لندن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</w:t>
      </w:r>
      <w:r>
        <w:t xml:space="preserve"> Foyls </w:t>
      </w:r>
      <w:r>
        <w:rPr>
          <w:rFonts w:cs="Arial"/>
          <w:rtl/>
        </w:rPr>
        <w:t>پر گئے اور متعدد کتب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پارک تھل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پارک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ز کا لرز گئے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گئے ۔ اس کے بعد خواہش 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دوسرے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:rsidR="00213BFA" w:rsidRDefault="00213BFA" w:rsidP="00213BFA">
      <w:r>
        <w:rPr>
          <w:rFonts w:cs="Arial" w:hint="eastAsia"/>
          <w:rtl/>
        </w:rPr>
        <w:lastRenderedPageBreak/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مولانا نے اسے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213BFA" w:rsidRDefault="00213BFA" w:rsidP="00213BFA">
      <w:r>
        <w:rPr>
          <w:rFonts w:cs="Arial" w:hint="eastAsia"/>
          <w:rtl/>
        </w:rPr>
        <w:t>باغات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 کے پاس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معلومات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باغات کس طرح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ہاں باغات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ڈسپلن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درخت، پھول، گھاس تو تھے مگر تو ازن اور روش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مسلمانوں نے روش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باغات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اور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شام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نکلتے تھے ۔ تب وہ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کرکٹ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مپائروں</w:t>
      </w:r>
      <w:r>
        <w:rPr>
          <w:rFonts w:cs="Arial"/>
          <w:rtl/>
        </w:rPr>
        <w:t xml:space="preserve"> کے پاس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مسکن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نصب کر کے سہارا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مولانا کے ہاں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ذوق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فرحت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 وقت ضائع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اس جانب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 ۔ اس طرح ہم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وہ عصر سے</w:t>
      </w:r>
    </w:p>
    <w:p w:rsidR="00213BFA" w:rsidRDefault="00213BFA" w:rsidP="00213BF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تک شبلتے اور ہم اُن کے ہمراہ چلتے ہوئے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کرتے۔</w:t>
      </w:r>
    </w:p>
    <w:p w:rsidR="00213BFA" w:rsidRDefault="00213BFA" w:rsidP="00213BF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بنوٹ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چلانا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 چلاتا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آتے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کار چلانے کے دوران توجہ ہٹ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خطرے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بہت پسند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کہا کہ آپ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انھوں نے کہا: ”مولانا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مجھے لکھ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مولانا نے اپنے ہاتھ سے لکھ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ذوق بڑ ا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مزاح، شعر و ادب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نکالتے ۔ تمام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ان کے ہاں آتے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رسالوں کے علاوہ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نقوش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فنون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ڈائجسٹ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تھے۔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و </w:t>
      </w: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قانون اور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ادق کتب کے ساتھ ساتھ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معاصر اصناف ادب کے مطالعے کو وہ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اس مہلکے پھلکے لٹر پچر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جاتے تو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عرصہ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اخبارات : ڈان</w:t>
      </w:r>
    </w:p>
    <w:p w:rsidR="00CE64B5" w:rsidRDefault="00213BFA" w:rsidP="00213BF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ٹائمز نوائے وقت اور جنگ کے پورے فائل منگوا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>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جور سالے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ہوتے، مثلاً : چراغ راه مشير يثرب، جهان نو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قدم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پہلے عفت پھر بتول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۔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لائٹ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 نظر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اہتمام سے وقت نکالتے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کا توازن اور بے مثال وسعت نظر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کام اپنے وقت پر ہو۔ انھوں نے جس پروگرام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ہوتا، اس سے پانچ منٹ پہلے پہنچتے 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 رہا ہے۔ مولانا محترم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دورے پر گئے تو وہاں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تھے۔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ہے؟“ کے موضوع پر خطاب کرنا تھا اور مولانا کو اجتماع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جانا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ذمے تھا۔ ہم بمشکل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پہنچے۔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 کہ وہاں پہنچنے تک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منٹ گزرے اس پورے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کتنے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اگر مولانا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ڈانٹا ہے تو صرف اُس روز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جام کا عذر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کہا: ” آپ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اس وقت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کا مسئلہ ہو سکتا ہے، اس کا لحاظ رکھتے ہوئے چند منٹ پہلے چلتے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جماعت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داد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مولانا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اس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اور وقت کا استعمال اور وقت کا نظم وضبط ان کے ہاں کمال درجے کو پہنچا ہوا تھا۔ مولانا کے ہاں نفاست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جمال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منتشر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عرصہ اور پھر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ہوئے چار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مشاہدہ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ہوں: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اُنھوں نے اپنے کپڑے کو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ان کو جہاں لٹکانا ہوتا وہاں خود اپنے ہاتھ سے انکا تے جہاں تہہ کر کے رکھنا </w:t>
      </w:r>
      <w:r>
        <w:rPr>
          <w:rFonts w:cs="Arial" w:hint="eastAsia"/>
          <w:rtl/>
        </w:rPr>
        <w:t>ہوتا،</w:t>
      </w:r>
      <w:r>
        <w:rPr>
          <w:rFonts w:cs="Arial"/>
          <w:rtl/>
        </w:rPr>
        <w:t xml:space="preserve"> کپڑے کو خود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رکھتے،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دھونے والے کپڑے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</w:t>
      </w:r>
    </w:p>
    <w:p w:rsidR="00213BFA" w:rsidRDefault="00213BFA" w:rsidP="00213BFA">
      <w:r>
        <w:rPr>
          <w:rFonts w:cs="Arial" w:hint="eastAsia"/>
          <w:rtl/>
        </w:rPr>
        <w:t>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کپڑا اٹھا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پڑا۔ پھر لباس کے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تھا۔ دفتر اور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پانچوں والا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جامعہ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کرتے ۔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گئے ۔ باہر جاتے وقت تن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پاجامہ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کم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پاجامہ پہنتے ۔ تنگ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پاجامہ مولانا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پہنتے۔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رات کے کھانے کے بعد وہ چہل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نکلتے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باہر جاتے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پھر واپس آ کر اپنے گھر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>۔ اگر چہ وہ پان کھاتے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کے لباس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دھبا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تو اگال دان پاس ہوتا ۔ سفر پر جاتے تو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اگال دان ساتھ رکھتے۔ اس کے برع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پان کھانے والے بڑے بڑے بزرگوں اور نوابوں تک کو ہم نے نہ صرف اردگرد گل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بلکہ بعض اوقات تو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بات سنے والا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او پر ثبت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اُن سے پہلے ان کے لباس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پہنے والا پان کا شوق رکھتا ہے۔ مولانا کے کپڑے پر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والے فرد کے لباس پر پان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ہلکا سا دھبا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انھوں نے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آئے گا تو پھر ماحول کو صاف ستھرا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ٹرے کے ساتھ ساتھ اگال 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نفاست طبع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ہاتھ سے اپنے کپڑے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سے ترپ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اپنے جاننے والے مردوں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مولانا کے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اجتلا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ٹا نکا لگانا پر 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دھانہ</w:t>
      </w:r>
      <w:r>
        <w:rPr>
          <w:rFonts w:cs="Arial"/>
          <w:rtl/>
        </w:rPr>
        <w:t xml:space="preserve"> لگا۔ نفاست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نفاست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منطق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حسن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ہے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توازن کے ساتھ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</w:t>
      </w:r>
    </w:p>
    <w:p w:rsidR="00213BFA" w:rsidRDefault="00213BFA" w:rsidP="00213BF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کے فکر استدلال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اور تا 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کا تصور اور پھر نماز اور روزے پر مولانا نے کلام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اتفاق سے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ساتھ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کتاب پڑھنے کے دوران ہم اس کے استدلال پر بات کر رہے تھے کہ ظفر اسحاق نے نہس کر کہا: ”لگتا ہے مولا با نماز پڑھوا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اُن کا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فقرے سے اتفاق کرلے تو پھر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طرز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توازن اور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سمجھتا</w:t>
      </w:r>
    </w:p>
    <w:p w:rsidR="00213BFA" w:rsidRDefault="00213BFA" w:rsidP="00213BFA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ہاں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اس تعلق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سادہ اور شفاف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ظاہر و باطن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نمود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اخوان سے متاثر دونو جوانوں کو کرا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سے ملاقات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ناشتے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قاہرہ سے آئے اور دوسرے شام سے ۔ ملاقات کے بعد انھوں نے کہا: ”اس شخص کے چہرئے آداب گفتگو فکر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ساختہ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عبد رحمن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کچھ لوگ کہتے تھے کہ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ہوسکتا ہے کہ کہنے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ہوا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شفقت و </w:t>
      </w:r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نہ اپنانے کا سبب مولانا کے فکر و عمل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تھا۔ مولانا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کے مطابق گزارتے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کرتے تھے کہ تمام لوگ وقت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متوازن تعلق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وہ افراد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ازن برتے تھے۔ اس کے برعکس ہمارے ہاں جو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جاتا ہے کہ وہ جتنا حد سے بڑھ کر بے تکلف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بار بار صحت کا 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کرئے جا و بے جا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کرے چاہنے نہ چاہنے کے باوجود خوش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تو اسے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شفقت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</w:t>
      </w:r>
      <w:r>
        <w:t xml:space="preserve"> caring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 اتم موجود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lastRenderedPageBreak/>
        <w:t>مجھے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تجربہ خاص طور پر اس وقت ہوا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ساتھ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مولانا کا تعلق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پرسنل سطح پر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رکھنا، ہم لوگ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ہوئے تو ہمارے پاس آکر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>۔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اکثر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آتے اور دو دو گھنے مختلف موضوعات پر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جس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کم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چھولدار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جھے</w:t>
      </w:r>
      <w:r>
        <w:rPr>
          <w:rFonts w:cs="Arial"/>
          <w:rtl/>
        </w:rPr>
        <w:t xml:space="preserve"> بخار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سخت زکام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بند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مولانا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ڈراپ لا کر ڈالتے۔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بارش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رہے۔ (مولانا کے جنگلے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شام تالا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ہم جنگلے کے باہر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تھے ) اور برابر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کرتے رہے۔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”وار 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نوجوان عرفان نہاتے ہوئے نہر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گئے تو مولانا سخت ہے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تلاش کرنے گئے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دکھ اور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شفقت کا اظہار</w:t>
      </w:r>
    </w:p>
    <w:p w:rsidR="00213BFA" w:rsidRDefault="00213BFA" w:rsidP="00213BF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بارہا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جزولا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تھا۔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ہم لاہور آتے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وہ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مرحوم، صادق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کہتے : "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کل صبح ناشتہ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اگلے روز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پر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خود بڑے اہتمام اور پورے آداب کے ساتھ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کراتے تھے اور اگلے روز ہم دس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اُن کے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ہے جب </w:t>
      </w:r>
      <w:r>
        <w:rPr>
          <w:rFonts w:cs="Arial"/>
          <w:rtl/>
          <w:lang w:bidi="fa-IR"/>
        </w:rPr>
        <w:t>۵-</w:t>
      </w:r>
      <w:r>
        <w:rPr>
          <w:rFonts w:cs="Arial"/>
          <w:rtl/>
        </w:rPr>
        <w:t>اے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ہوتا تھا۔ برآمدے کے آگے 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لگا کر اور کوئلوں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 کر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</w:t>
      </w:r>
    </w:p>
    <w:p w:rsidR="00213BFA" w:rsidRDefault="00213BFA" w:rsidP="00213BFA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تھا۔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ہم لوگوں سے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اور اس کے ساتھ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خاص طور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رکھتے، مثلاً: وہ مجھے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کہہ کر پکارتے،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دوسرے افراد ہوتے تب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کہتے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وضع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 تھا۔ منور کے ساتھ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 وہ ان کے دوست اخلاق صاحب کے فرزند تھے۔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ذرا ڈرتے ڈرتے لکھ رہا ہوں، جس کا تعلق 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سے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ہاں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 تا اور نوافل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درجہ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تو ازن اور اعتدال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سے مجھے سخت دھچکا لگا۔ مرحوم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مولانا کے ہمراہ عمرے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لوگ تو حرم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گھنٹوں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عبادت کرتے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فرض اور سنت پڑھنے کے بعد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اذکار مسنونہ پڑھتے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جاتے صفہ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نفل ادا کرتے اور اس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 ہوٹل جا کر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کے وقت نماز تہجد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کچھ نفل پڑھئے تلاوت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واپس ہ</w:t>
      </w:r>
      <w:r>
        <w:rPr>
          <w:rFonts w:cs="Arial" w:hint="eastAsia"/>
          <w:rtl/>
        </w:rPr>
        <w:t>وٹل</w:t>
      </w:r>
      <w:r>
        <w:rPr>
          <w:rFonts w:cs="Arial"/>
          <w:rtl/>
        </w:rPr>
        <w:t xml:space="preserve"> چلے گئے اور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سے پہلے حرم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جس طرح عام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ان کے معمولات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مولانا نے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وضبط اور اعتدال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ہے۔ مگر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معمولات کا نظام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برہم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مولانا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مزا ہے موت کا اعلان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انھوں نے پانچ سات دن گزارے۔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انسپکٹر جنرل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موجود ڈاکٹر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ہے اور ڈاکٹر نے خود مجھے </w:t>
      </w:r>
      <w:r>
        <w:rPr>
          <w:rFonts w:cs="Arial" w:hint="eastAsia"/>
          <w:rtl/>
        </w:rPr>
        <w:t>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چھنا 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نوٹ کر رہے تھے کہ مزاے موت سننے کے بعد اس شخص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آزار بند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والا پاجامہ تک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انھوں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نفل پڑھے قرآن پڑھا اور پھر کتاب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گھبراہٹ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آثار پائے گئے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چند روز کے فاصلے پر موت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برعکس موت کو آنکھوں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سکون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کوہ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آئے۔ ان کے صبح و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تھا،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نماز اور نوافل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کہ جو ان کا</w:t>
      </w:r>
    </w:p>
    <w:p w:rsidR="00213BFA" w:rsidRDefault="00213BFA" w:rsidP="00213BFA">
      <w:r>
        <w:rPr>
          <w:rFonts w:cs="Arial" w:hint="eastAsia"/>
          <w:rtl/>
        </w:rPr>
        <w:lastRenderedPageBreak/>
        <w:t>معمول</w:t>
      </w:r>
      <w:r>
        <w:rPr>
          <w:rFonts w:cs="Arial"/>
          <w:rtl/>
        </w:rPr>
        <w:t xml:space="preserve"> تھا!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گھاٹ کے ان دونوں واقعات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اپنے آپ کو اللہ کے سپر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اللہ کے عطا کردہ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جو تقاضے انھوں نے تجھے اور ان تقاضوں کے مطابق جو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انھوں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اوقات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رحمن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جاتے تھے۔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عبادت پر جا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اوقت نفل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بجاے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و نفل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 ۔ عمرے والے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روز دُور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پڑھتے ہوئے اُس مقام پر پہنچا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بھر رہ کر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مانگنے لگا تو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پوچھا: ”بھائ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آئے تھے اور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 رہے ہو ؟ فرد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عارف باللہ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پورا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بڑے آرام سے گزارا اور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قرآن اور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پڑھتا اور دوسروں کو پڑھتے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تھا ۔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پوچھا: ”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ہمارے ساتھ رہ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نے کہا: ”نہ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پھر پوچھا: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کے خلاف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نے کہا: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”دلبس ہم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نہ کم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۔ اس واقعے کو پڑھ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دور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نے مقامات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نوافل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گزارا۔ اور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واقعہ پڑھ کر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نش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ہوا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قرب جس شخص ۔ ص نے اللہ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سودا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</w:t>
      </w:r>
      <w:r>
        <w:rPr>
          <w:rFonts w:cs="Arial" w:hint="eastAsia"/>
          <w:rtl/>
        </w:rPr>
        <w:t>معمولات</w:t>
      </w:r>
      <w:r>
        <w:rPr>
          <w:rFonts w:cs="Arial"/>
          <w:rtl/>
        </w:rPr>
        <w:t xml:space="preserve"> کے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ہر کام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کرامت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مطلوب ہے۔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عدم توازن خواہ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وہ پہلو بچاتے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حضرت عمر فاروق گاوہ فرمان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نلو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ازن اور اعتدال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قبول کرئ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تقاضوں کو سمجھنے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قدم قدم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3BFA" w:rsidRDefault="00213BFA" w:rsidP="00213BFA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نہ ہو بلکہ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تقاضے پورے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گزرے ہوئے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کرامت تو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 رہا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راستہ بند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محاورے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گئے۔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مولانا کے پاس گئے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پُر سکون چہرے پر اعتماد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بھرے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اور اکثر وہ رکاوٹ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کاوش سے دُور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حوالے سے بہت سے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اور دوسرے رفقا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جماعت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ہمراہ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لاہور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تھا جب متحدہ حزب اختلاف</w:t>
      </w:r>
      <w:r>
        <w:t xml:space="preserve"> (COP) </w:t>
      </w:r>
      <w:r>
        <w:rPr>
          <w:rFonts w:cs="Arial"/>
          <w:rtl/>
        </w:rPr>
        <w:t>نے محترمہ فاطمہ جناح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لوگ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باہر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متعلق تمام امور انجام دے رہے تھے۔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متحدہ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فاطمہ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مسئلہ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اندر مولانا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اگلے روز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اجلاس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ملا۔ نماز مغرب ادا کر کے کھانا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مولانا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چودھ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فاطمہ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متردد اور مضطرب تھے کہ ہم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پہلو سے ہمارے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دلائل کا تبادلہ ہوا۔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معاشرے پر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صاحب کے تجدد پسندانہ ذہن آمرانہ اند 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مصلحت عامہ کے اصول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آئے۔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تو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مولانا رات گئے تک انضطراب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ٹہلتے اور سوچتے رہے۔ آخر کار اگلے روز صبح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گئے کہ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فاطمہ جناح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مولانا نے اس وقت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آدھے صفحے پر مشتمل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آدھا دن گزر چکا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اجلاس تھا۔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راستہ بند تھا۔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تھے، مگر مولانا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لکھنے کے بعد مضمئن اور پُر سکون تھے۔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نٹنڈنٹ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کرتا ہوں وہ خود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بھجوا سکے گا، ممکن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سکے۔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وہ نائب داروغہ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ملے اور کہا کہ اگر آپ مجھے فلاں شخص کو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گزار ہوں گا اور ہم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آپ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اس افسر نے مسکرا کر کہا: ”وہ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پہلے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کو دے گا“۔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 مولانا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صورت حال سے بالکل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زاور پُر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اچانک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کا کارندہ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لے کر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وہ سلپ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حمت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بھجوا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سے ملتے جلتے متعدد واقعات ہمارے</w:t>
      </w:r>
    </w:p>
    <w:p w:rsidR="00213BFA" w:rsidRDefault="00213BFA" w:rsidP="00213BFA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۔ در اصل مولانا کو اعتما دتھا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 ہے وہ ہو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جب وہ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 تو اس سے پہلے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باربار تنگ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ان ظالموں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 کا کرنا کہ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راستہ سے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کو انگلستان لے کر گئے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اہم پہلو ہے۔</w:t>
      </w:r>
    </w:p>
    <w:p w:rsidR="00213BFA" w:rsidRDefault="00213BFA" w:rsidP="00213BF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طرح کہ سلوک، تصوف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حوالے سے ہمارے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منسوب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صرف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صحابہ کبار سے منسوب مختلف پہلو تھے۔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مولانا کے سلوک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سرچشمے تھے 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صلحا نے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جوند کورہ بالا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پورا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کم ہے۔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پر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توازن کے ساتھ مت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ہوتے 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مطابق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نسب ط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کہتے تھے کہ اللہ اور اس کے رسول نے عبادات و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کم از کم اسے تو پورے تو ازن سے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مطلوب</w:t>
      </w:r>
    </w:p>
    <w:p w:rsidR="00213BFA" w:rsidRDefault="00213BFA" w:rsidP="00213BFA"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بگڑ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مولانا محترم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تو اسے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متوجہ کرتے ۔ سخت ست کہنے ڈانٹنے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مجروح کرنے کے بجاے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توجہ دلاتے کہ اُن کے اس توجہ دلانے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کے حوالے سے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دلاتے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وقت تک چھپنے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پروف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نہ کرلوں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کرلوں کہ جن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 نامہ چراغ راہ کا سوشلزم نمبر شائع ہوا تو آپ نے لکھا: ”سوشلزم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غور پڑھا۔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قابل داد اور طباعت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تسائل قابل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کو اس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جس طرح آپ لوگوں نے برباد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اگر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ہوتا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پہلے بارہا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لوگوں کو توجہ دل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چکا ہوں کہ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طباعت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 کر آپ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کرائے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دوم، ص</w:t>
      </w:r>
      <w:r>
        <w:rPr>
          <w:rFonts w:cs="Arial"/>
          <w:rtl/>
          <w:lang w:bidi="fa-IR"/>
        </w:rPr>
        <w:t xml:space="preserve">۳۹۲) </w:t>
      </w:r>
      <w:r>
        <w:rPr>
          <w:rFonts w:cs="Arial"/>
          <w:rtl/>
        </w:rPr>
        <w:t xml:space="preserve">پڑھنے کو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سانثر پارہ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 صورت اور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جب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پرچہ</w:t>
      </w:r>
      <w:r>
        <w:t xml:space="preserve"> Students Voice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ہوتا تھا۔ اس کے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اپنے خط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اسٹوڈنٹس وائس برابر آ رہا ہے۔ آپ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جو لوگ اس پرچے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آگے چل کر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۳۹۰)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آنے والے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وائس کے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نوشق طال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13BFA" w:rsidRDefault="00213BFA" w:rsidP="00213BFA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عادت کے مطابق کوٹ پتلون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کرتا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سرزنش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برعکس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محمود 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ٹو کا۔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کے بعد جماعت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ہونے والے محترم رفقا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جماعت کے اندر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سخ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مرحلہ تھا۔ اس دوران مولانا 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ان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سے اس مسئلے پر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پوچھا آپ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افراد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213BFA" w:rsidRDefault="00213BFA" w:rsidP="00213BF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محترم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مجھے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سمجھانے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توجہ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ہوں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اس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لوگ بتا !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فردا فردا مخا</w:t>
      </w:r>
      <w:r>
        <w:rPr>
          <w:rFonts w:cs="Arial" w:hint="eastAsia"/>
          <w:rtl/>
        </w:rPr>
        <w:t>طب</w:t>
      </w:r>
      <w:r>
        <w:rPr>
          <w:rFonts w:cs="Arial"/>
          <w:rtl/>
        </w:rPr>
        <w:t xml:space="preserve"> کرنے کے بجائے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اس پہلو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پوچھا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بھلا کس طرح ہے؟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ہوتا تو آنحضور سے الگ سے سمجھاتے اور جب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صحابہ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کا دل توڑنے کے بجائے اس طرح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فرماتے: لوگوں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اس طرح آنحضور فرد ک</w:t>
      </w:r>
      <w:r>
        <w:rPr>
          <w:rFonts w:cs="Arial" w:hint="cs"/>
          <w:rtl/>
        </w:rPr>
        <w:t>ی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نفس کا پاس و لحاظ کرتے ہوئے توجہ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دلاتے اور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بننے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بچاتے۔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حفظ مراتب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رکھنا،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کرنا اس کا دل رکھنا اس کے مقام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سے بڑھ کر عزت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اکرام</w:t>
      </w:r>
      <w:r>
        <w:rPr>
          <w:rFonts w:cs="Arial"/>
          <w:rtl/>
        </w:rPr>
        <w:t xml:space="preserve"> کرنا۔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صحت مند پہلو کا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نمونہ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مرحوم و مغفور کے ہاں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ہمراہ جانے کا موقع ملا۔ نماز کا وقت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مولانا سے کہا: ”آپ امامت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مولانا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نماز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لگثر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ہو رہا تھا۔ مولانا احتشام الحق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اور مولانا عبدالحامد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وہاں موجود تھے۔نماز مغرب سے پہلے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اٹھے اور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بچاؤ فلاں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ادھر رکھو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جھٹ سے آگے بڑھ کر امامت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گئے ۔ اس طرح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معاصر علماے کبار کا بڑا احترام کرتے تھے ۔ ممتاز قانون دان 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مولانا کے بڑے اچھے تعلقات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لکھتے ہوئے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ہوں، ان روابط کو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بڑے دل 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حکومت سندھ کے غالب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تھے ۔ انھوں نے</w:t>
      </w:r>
      <w:r>
        <w:t xml:space="preserve"> Dawn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لکھا</w:t>
      </w:r>
      <w:r>
        <w:t xml:space="preserve">: Can Islam give a ? </w:t>
      </w:r>
      <w:proofErr w:type="gramStart"/>
      <w:r>
        <w:t xml:space="preserve">Constitution - </w:t>
      </w:r>
      <w:r>
        <w:rPr>
          <w:rFonts w:cs="Arial"/>
          <w:rtl/>
        </w:rPr>
        <w:t>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اسٹوڈنٹس وائس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صفحات پر مشتمل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اس کا جواب لکھا۔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گورنر اور خرم مرحوم کے ماموں زاہد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اس مضمون کو بہت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متعد دلوگوں کو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مضمون کو خوب سراہا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مضمون کے لکھنے والے سے ملنا چاہتا ہوں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ہاں پہنچا۔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ش</w:t>
      </w:r>
      <w:r>
        <w:rPr>
          <w:rFonts w:cs="Arial" w:hint="eastAsia"/>
          <w:rtl/>
        </w:rPr>
        <w:t>فقت</w:t>
      </w:r>
      <w:r>
        <w:rPr>
          <w:rFonts w:cs="Arial"/>
          <w:rtl/>
        </w:rPr>
        <w:t xml:space="preserve"> سے ملے۔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کہنے لگے: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مضمون سے قائل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موضوع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مضمون موضوع سے متعلق اور سب سے اچھا ہے۔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کتاب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A Exercise in Self Expression </w:t>
      </w:r>
      <w:r>
        <w:rPr>
          <w:rFonts w:cs="Arial"/>
          <w:rtl/>
        </w:rPr>
        <w:t xml:space="preserve">وہ انھوں نے اپنے دستخطوں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ملتے رہے۔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شفقت کرتے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مولانا خطاب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اس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کہا: "ضرور</w:t>
      </w:r>
      <w:proofErr w:type="gramEnd"/>
    </w:p>
    <w:p w:rsidR="00213BFA" w:rsidRDefault="00213BFA" w:rsidP="00213BFA">
      <w:r>
        <w:rPr>
          <w:rFonts w:cs="Arial" w:hint="eastAsia"/>
          <w:rtl/>
        </w:rPr>
        <w:t>آؤں</w:t>
      </w:r>
      <w:r>
        <w:rPr>
          <w:rFonts w:cs="Arial"/>
          <w:rtl/>
        </w:rPr>
        <w:t xml:space="preserve"> گا“۔</w:t>
      </w:r>
    </w:p>
    <w:p w:rsidR="00213BFA" w:rsidRDefault="00213BFA" w:rsidP="00213BF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ہم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رکھا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خطاب مولانا کا تھا۔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موضوع تھا: ”اسلام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عام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ہال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اور بروب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ملے تھے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تھا: ”مولانا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ہو۔ اس کے بعد انھوں نے مولانا کو گھر کھانے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موضوع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تھا۔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سو و کلا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مرحوم اور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نے مولانا ان</w:t>
      </w:r>
      <w:r>
        <w:rPr>
          <w:rFonts w:cs="Arial" w:hint="eastAsia"/>
          <w:rtl/>
        </w:rPr>
        <w:t>صار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اپنے کانوں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جس قسم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مطلوب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بندے کو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حضرات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اگر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ہوتا“۔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حضرت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فراخ دلانہ اعتراف ہے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حضرت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اظہار ہے۔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ختم نبوت پر ا</w:t>
      </w:r>
      <w:r>
        <w:rPr>
          <w:rFonts w:cs="Arial" w:hint="eastAsia"/>
          <w:rtl/>
        </w:rPr>
        <w:t>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>۔ اُس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سزاے موت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بعد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رہے تھے۔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مولانا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پہلا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نے مناسب سمجھا کہ وہ لکھ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بے سرو سا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لکھا اور خوب لکھا</w:t>
      </w:r>
      <w:r>
        <w:t>: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لکھا۔</w:t>
      </w:r>
    </w:p>
    <w:p w:rsidR="00213BFA" w:rsidRDefault="00213BFA" w:rsidP="00213BFA">
      <w:r>
        <w:rPr>
          <w:rFonts w:cs="Arial"/>
          <w:rtl/>
        </w:rPr>
        <w:t>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 کمال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مولانا نے قلم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 ) آئے تو اس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مکاتب فکر کے علما کا اجلاس غالباً جامعہ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تھا۔ اس قانون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حرف بحرف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علما نے اس پر دستخط ثبت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حسن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”سبحان اللہ اس سے بڑھ کر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لکھا جاتا؟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حرف کم کرنے اور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213BFA" w:rsidRDefault="00213BFA" w:rsidP="00213BFA">
      <w:r>
        <w:rPr>
          <w:rFonts w:cs="Arial" w:hint="eastAsia"/>
          <w:rtl/>
        </w:rPr>
        <w:t>گنجائش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مضمون، فکر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گرفت ۔</w:t>
      </w:r>
    </w:p>
    <w:p w:rsidR="00213BFA" w:rsidRDefault="00213BFA" w:rsidP="00213BFA">
      <w:r>
        <w:rPr>
          <w:rFonts w:cs="Arial"/>
          <w:rtl/>
          <w:lang w:bidi="fa-IR"/>
        </w:rPr>
        <w:t>۱۹۶۲ء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وب</w:t>
      </w:r>
      <w:r>
        <w:rPr>
          <w:rFonts w:cs="Arial"/>
          <w:rtl/>
          <w:lang w:bidi="fa-IR"/>
        </w:rPr>
        <w:t xml:space="preserve"> خاں صاحب کا دستور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وقت کے سب سے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ڈر</w:t>
      </w:r>
      <w:r>
        <w:rPr>
          <w:rFonts w:cs="Arial"/>
          <w:rtl/>
          <w:lang w:bidi="fa-IR"/>
        </w:rPr>
        <w:t xml:space="preserve">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سہرورد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اور دوسرے سر بر آوردہ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قائد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تھا کہ اسے مسترد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۱۹۵۶ ء کے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کہنا تھا: اس وقت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ہدف حاص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کرنا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کوشش کر کے اس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جائے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دستور قابل قبول بن جائے“۔ اس مکالمے کا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اجلاس مولا 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گھر ۵-ائے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لدار</w:t>
      </w:r>
      <w:r>
        <w:rPr>
          <w:rFonts w:cs="Arial"/>
          <w:rtl/>
          <w:lang w:bidi="fa-IR"/>
        </w:rPr>
        <w:t xml:space="preserve"> پارک اچھرہ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منعقد ہوا۔ اس اجلاس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سہرورد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کے عل</w:t>
      </w:r>
      <w:r>
        <w:rPr>
          <w:rFonts w:cs="Arial" w:hint="eastAsia"/>
          <w:rtl/>
          <w:lang w:bidi="fa-IR"/>
        </w:rPr>
        <w:t>اوہ</w:t>
      </w:r>
      <w:r>
        <w:rPr>
          <w:rFonts w:cs="Arial"/>
          <w:rtl/>
          <w:lang w:bidi="fa-IR"/>
        </w:rPr>
        <w:t xml:space="preserve">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محمود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قصور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سردار شوکت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نواب زادہ نصر اللہ خاں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تھے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اجلاس دو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گھنٹے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رہا۔ ہم اپنے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ساتھ باہر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ٹھے</w:t>
      </w:r>
      <w:r>
        <w:rPr>
          <w:rFonts w:cs="Arial"/>
          <w:rtl/>
          <w:lang w:bidi="fa-IR"/>
        </w:rPr>
        <w:t xml:space="preserve"> ہوئے تھے ۔ جب کمرہ کھلا اور اجلاس کے بعد قائد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باہر آئے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سہرورد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مرحوم کو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کہتے ہوئے سنا</w:t>
      </w:r>
      <w:r>
        <w:t>:</w:t>
      </w:r>
    </w:p>
    <w:p w:rsidR="00213BFA" w:rsidRDefault="00213BFA" w:rsidP="00213BFA">
      <w:r>
        <w:t>Oh my God! He is a great constitutional mind!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کہ جوترام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قابل قبول ہو جائے گا۔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بلاواسطہ حق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معاملہ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</w:t>
      </w:r>
      <w:r>
        <w:rPr>
          <w:rFonts w:cs="Arial" w:hint="eastAsia"/>
          <w:rtl/>
        </w:rPr>
        <w:t>ہش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اے۔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چاہا اور پھر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وقت کا </w:t>
      </w:r>
      <w:r>
        <w:rPr>
          <w:rFonts w:cs="Arial"/>
          <w:rtl/>
        </w:rPr>
        <w:lastRenderedPageBreak/>
        <w:t>فاصلہ اور چہروں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ہم آواز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مولانا نے مجھ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بعض اوقات مجھے قلم برداشتہ لکھنا پڑتا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برسوں کا غوروفکر ہوتا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ہوں“۔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سال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ہے مشہور شاعر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نظم ہے "قبلائ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خاں“۔ وہ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پر وارد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اُٹھ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لکھ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ہمارے اپنے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شعر العن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اور اقبال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قلم بر داشتہ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لکھنا پڑتا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برسوں سے اس موضوع پر سوچ رہے تھے ۔ مربوط مسلسل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موثر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کو اپنے بچوں سے بہت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پہلو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تھا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”اپنے بچوں کو جتنا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سکا۔ حالانکہ مولانا گھر سے متصل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تھے ۔ رات کا کھانا ان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کھاتے تھے۔ اپنے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سے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تا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محبت جس فرد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اُن کے بڑے صاحبزادے عمر فاروق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۔ان کا ذکر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بلاشبہ عمر فاروق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کا پر تو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جب دوسرے صاحبزادے احمد فاروق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چو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ہمراہ مجھ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اگر چہ احمد اپنے ماموں کے ہاں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آپ لوگ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</w:t>
      </w:r>
    </w:p>
    <w:p w:rsidR="00213BFA" w:rsidRDefault="00213BFA" w:rsidP="00213BFA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باوجودوہ اس پہلو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</w:t>
      </w:r>
    </w:p>
    <w:p w:rsidR="00213BFA" w:rsidRDefault="00213BFA" w:rsidP="00213BFA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لوگ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کے ہاں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Personality Clash ( </w:t>
      </w:r>
      <w:r>
        <w:rPr>
          <w:rFonts w:cs="Arial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واقعہ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کہ قائد اعظم کے ساتھ مولانا کا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تھا، کچھ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کہا کہ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اور قرائن و شواہد اس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ہدف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تذکرہ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برے بھلے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ہو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مسائل پر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حد تک ۔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مگر مولانا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افراد نے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سے صرف بات 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اچھالنے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مسئلہ اس کے برعکس رہا بلکہ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حد تک بر عکس !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دن سے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 آزاد ہو وہ جماعت پر بوجھ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معاش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انھوں نے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بڑا حصہ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گزر بسر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کتب ادارہ ترجمان القرآن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کو 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دفتر تھا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رہتے اور اس کا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ادا کرتے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 اور کہا: ”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تحفتاً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213BFA" w:rsidRDefault="00213BFA" w:rsidP="00213BFA">
      <w:r>
        <w:rPr>
          <w:rFonts w:cs="Arial" w:hint="eastAsia"/>
          <w:rtl/>
        </w:rPr>
        <w:t>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3BFA" w:rsidRDefault="00213BFA" w:rsidP="00213BF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لوں گا۔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وسائل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لگوال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کردوں گا“۔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تحفہ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چاہا تو بڑے تردد کے ساتھ اور از راہ شفقت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کے انتقال کے وقت اُن کے ترکے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کتابوں کے علاوہ کچھ نہ تھا۔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اہل خانہ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گزار رہا ہوتا تو دولت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انبار چھوڑ کر بزم جہاں سے رخصت ہوتا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معاملہ برعکس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جو دو مرتبہ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رفقا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معاونت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برداش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تھا۔ الحمدللہ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مجھے کچھ سعادت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213BFA" w:rsidRDefault="00213BFA" w:rsidP="00213BF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بہتر سے بہتر ذرائع آمدن کے مواقع ملے مگر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پر کاہ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3BFA" w:rsidRDefault="00213BFA" w:rsidP="00213BFA"/>
    <w:p w:rsidR="00213BFA" w:rsidRDefault="00213BFA" w:rsidP="00213BFA"/>
    <w:p w:rsidR="00213BFA" w:rsidRDefault="00213BFA" w:rsidP="00213BFA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صاحب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مسئلے پر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موقف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رفقا نے استدلال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رجوع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کثرت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اتفاق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جو لوگ مولانا پر حرف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پر اپنے اظہار کو استوار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3BFA" w:rsidRDefault="00213BFA" w:rsidP="00213BF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پھر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بندوں عباد الرحمن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نہج پر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13BFA" w:rsidRDefault="00213BFA" w:rsidP="00213BFA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دُور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 کن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اندر پروان چڑ 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13BFA" w:rsidRDefault="00213BFA" w:rsidP="00213BFA">
      <w:bookmarkStart w:id="0" w:name="_GoBack"/>
      <w:bookmarkEnd w:id="0"/>
    </w:p>
    <w:sectPr w:rsidR="00213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F5"/>
    <w:rsid w:val="00213BFA"/>
    <w:rsid w:val="005F425F"/>
    <w:rsid w:val="00CE64B5"/>
    <w:rsid w:val="00E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1BB9"/>
  <w15:chartTrackingRefBased/>
  <w15:docId w15:val="{0D35BE0B-89C3-45D8-A243-41A98C0A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7227</Words>
  <Characters>41195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2025-01-13T07:46:00Z</dcterms:created>
  <dcterms:modified xsi:type="dcterms:W3CDTF">2025-01-13T08:04:00Z</dcterms:modified>
</cp:coreProperties>
</file>