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796" w:rsidRDefault="005B6796" w:rsidP="005B6796"/>
    <w:p w:rsidR="005B6796" w:rsidRDefault="005B6796" w:rsidP="005B6796"/>
    <w:p w:rsidR="005B6796" w:rsidRDefault="005B6796" w:rsidP="005B6796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ادرفتگاں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مرحوم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5B6796" w:rsidRDefault="005B6796" w:rsidP="005B6796">
      <w:r>
        <w:rPr>
          <w:rFonts w:cs="Arial"/>
          <w:rtl/>
          <w:lang w:bidi="fa-IR"/>
        </w:rPr>
        <w:t>۲۶</w:t>
      </w:r>
      <w:r>
        <w:t xml:space="preserve"> </w:t>
      </w:r>
      <w:r>
        <w:rPr>
          <w:rFonts w:cs="Arial"/>
          <w:rtl/>
          <w:lang w:bidi="fa-IR"/>
        </w:rPr>
        <w:t>دسمبر ۲۰۱۲ء کو عز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طلحہ حسن کے 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شرکت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مبارک تقر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سے فارغ ہو کر قصر ناز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قدم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اُٹھا تھا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دل خراش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موصول ہوا</w:t>
      </w:r>
    </w:p>
    <w:p w:rsidR="005B6796" w:rsidRDefault="005B6796" w:rsidP="005B6796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برادرم محترم و مکرم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اللہ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انَ اللَّهِ وَ إِنَّا إِلَيْهِ جِعُونَ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کے مقاصد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سرفہرست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صاحب زادے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طارق سے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دسمبر کو ان کے گھر آنے کا پرو</w:t>
      </w:r>
      <w:r>
        <w:rPr>
          <w:rFonts w:cs="Arial" w:hint="eastAsia"/>
          <w:rtl/>
        </w:rPr>
        <w:t>گرام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خبر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گھر جانا ہوگا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ان کے جنازے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کر کے ، ان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الوداع کہنا ہوگا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محاورہ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کون رہا ہے، جلد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سفر پر روانہ ہونا ہے، بس دعا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فضل و کرم سے اپنے ان بندوں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رفاقت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فرمائے جو اس کے جوار رحمت</w:t>
      </w:r>
    </w:p>
    <w:p w:rsidR="005B6796" w:rsidRDefault="005B6796" w:rsidP="005B6796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ہوں۔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ملک و ملت کا 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اثاثہ تھے۔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دعوت و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اور خدمت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گراں قدر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اجون </w:t>
      </w:r>
      <w:r>
        <w:rPr>
          <w:rFonts w:cs="Arial"/>
          <w:rtl/>
          <w:lang w:bidi="fa-IR"/>
        </w:rPr>
        <w:t>۱۹۲۷</w:t>
      </w:r>
      <w:r>
        <w:rPr>
          <w:rFonts w:cs="Arial"/>
          <w:rtl/>
        </w:rPr>
        <w:t xml:space="preserve">ء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گہوارے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لکھنؤ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کالج لکھنو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بطور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اپنے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ہجرت کر کے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اکاؤنٹ کے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اُردو کالج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حساب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(Accounting)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سنبھال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۱۹۶۱</w:t>
      </w:r>
      <w:r>
        <w:rPr>
          <w:rFonts w:cs="Arial"/>
          <w:rtl/>
        </w:rPr>
        <w:t>ء تک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6957BD" w:rsidRDefault="005B6796" w:rsidP="005B6796">
      <w:pPr>
        <w:rPr>
          <w:rFonts w:cs="Arial"/>
        </w:rPr>
      </w:pPr>
      <w:r>
        <w:rPr>
          <w:rFonts w:cs="Arial" w:hint="eastAsia"/>
          <w:rtl/>
        </w:rPr>
        <w:t>وے</w:t>
      </w:r>
    </w:p>
    <w:p w:rsidR="005B6796" w:rsidRDefault="005B6796" w:rsidP="005B6796"/>
    <w:p w:rsidR="005B6796" w:rsidRDefault="005B6796" w:rsidP="005B6796"/>
    <w:p w:rsidR="005B6796" w:rsidRDefault="005B6796" w:rsidP="005B679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5B6796" w:rsidRDefault="005B6796" w:rsidP="005B6796">
      <w:r>
        <w:rPr>
          <w:rFonts w:cs="Arial"/>
          <w:rtl/>
          <w:lang w:bidi="fa-IR"/>
        </w:rPr>
        <w:t>۸۰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مرحوم</w:t>
      </w:r>
    </w:p>
    <w:p w:rsidR="005B6796" w:rsidRDefault="005B6796" w:rsidP="005B6796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رہا۔ اس کے بعد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اکاؤنٹس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چارٹرڈ اکاؤنٹس اور جناح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انڈسٹر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اکاؤنٹس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فرائض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جس کے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ج</w:t>
      </w:r>
      <w:r>
        <w:rPr>
          <w:rFonts w:cs="Arial" w:hint="eastAsia"/>
          <w:rtl/>
        </w:rPr>
        <w:t>ماعت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ادا کرتے رہے۔</w:t>
      </w:r>
    </w:p>
    <w:p w:rsidR="005B6796" w:rsidRDefault="005B6796" w:rsidP="005B6796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افکار اور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سے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روشناس ہوئے۔ غالباً </w:t>
      </w:r>
      <w:r>
        <w:rPr>
          <w:rFonts w:cs="Arial"/>
          <w:rtl/>
          <w:lang w:bidi="fa-IR"/>
        </w:rPr>
        <w:t>۱۹۴۴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کالج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دوست جناب انور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خاں نے مولانا محترم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خطبات ان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پلٹ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مولانا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تر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پڑھ ڈالا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جماعت سے ان کا باقاعدہ تعلق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ہوا۔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رکن منتخب ہوئے ۔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نشستوں پر جماعت نے انتخاب لڑا اور الحمد للہ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نشست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غفور صاحب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جماعت کے گروپ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</w:t>
      </w:r>
      <w:r>
        <w:rPr>
          <w:rFonts w:cs="Arial"/>
          <w:rtl/>
        </w:rPr>
        <w:t xml:space="preserve"> مقرر ہوئے اور اس طرح ملک کے سب سے اہم شہر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روشن ستارے کے طور پر نمودار ہوئے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لوہا منوا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ہوئے ، پھر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(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تا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ء) اور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سے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نائب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مدر کے طور پر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رہے۔ </w:t>
      </w:r>
      <w:r>
        <w:rPr>
          <w:rFonts w:cs="Arial"/>
          <w:rtl/>
        </w:rPr>
        <w:lastRenderedPageBreak/>
        <w:t>جنرل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اور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تمام ارکان کے ساتھ ساڑھے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رکن منتخب ہوئے۔ 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ء کے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جماعت کے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منتخب ارکان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تھے، اور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>ء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ساز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تحفظ، ختم نبوت اور نظام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کردار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متحدہ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محاذ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اور پاکستان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اتحاد (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اے ) (</w:t>
      </w:r>
      <w:r>
        <w:rPr>
          <w:rFonts w:cs="Arial"/>
          <w:rtl/>
          <w:lang w:bidi="fa-IR"/>
        </w:rPr>
        <w:t>۱۹۷۷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ء)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رہے۔ </w:t>
      </w:r>
      <w:r>
        <w:rPr>
          <w:rFonts w:cs="Arial"/>
          <w:rtl/>
          <w:lang w:bidi="fa-IR"/>
        </w:rPr>
        <w:t>۱۹۷۸</w:t>
      </w:r>
      <w:r>
        <w:rPr>
          <w:rFonts w:cs="Arial"/>
          <w:rtl/>
        </w:rPr>
        <w:t xml:space="preserve">ء تا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خدمات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 xml:space="preserve"> ء سے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 xml:space="preserve"> ء تک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آف پاکستان کے رکن رہے۔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صاحب نے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پر آٹھ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مستند ماخذ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B6796" w:rsidRDefault="005B6796" w:rsidP="005B6796">
      <w:r>
        <w:rPr>
          <w:rFonts w:cs="Arial" w:hint="eastAsia"/>
          <w:rtl/>
        </w:rPr>
        <w:t>صدر</w:t>
      </w:r>
      <w:r>
        <w:t>.</w:t>
      </w:r>
    </w:p>
    <w:p w:rsidR="005B6796" w:rsidRDefault="005B6796" w:rsidP="005B6796"/>
    <w:p w:rsidR="005B6796" w:rsidRDefault="005B6796" w:rsidP="005B6796"/>
    <w:p w:rsidR="005B6796" w:rsidRDefault="005B6796" w:rsidP="005B679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5B6796" w:rsidRDefault="005B6796" w:rsidP="005B6796">
      <w:r>
        <w:rPr>
          <w:rFonts w:hint="eastAsia"/>
        </w:rPr>
        <w:t>ΔΙ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مرحوم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پہلا تعلق تو شاگرد اور استاد کے رشتے سے ہے۔ گوئ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بلا واسطہ ان سے پڑھا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گورنمنٹ کالج آف کامرس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اکانومکس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حاصل کر رہا تھا تو وہ اُردو کالج اور کچھ دوسرے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 رہے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استاد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تھے جس واسطے سے مجھے ان سے ملنے کا اتفاق ہوا۔ پھر مجھے معلوم ہوا کہ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ممتحن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اور اس طرح بلا واسطہ استاد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تھے،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ساڑھے نو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مفصل ذکر تذکر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زنداں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بڑا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اور ان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نادر موقع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باذوق ، خدا ترس، محبت کرنے والا، بے غرض اور راست باز انسان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اپنے چھوٹوں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معاملہ کرتا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کرنا مشکل ہو جاتا ہے کہ کون بڑا ہے اور کون چھوٹا۔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شفقت، محبت اور عزت کا جو حصہ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ان کے مقام کو بلند تر کرے کہ ان سے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انسانوں سے کس طرح معاملہ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دوست تو دوست ان کا تو عالم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ان کے مخالف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اپنا سمج</w:t>
      </w:r>
      <w:r>
        <w:rPr>
          <w:rFonts w:cs="Arial" w:hint="eastAsia"/>
          <w:rtl/>
        </w:rPr>
        <w:t>ھتے</w:t>
      </w:r>
      <w:r>
        <w:rPr>
          <w:rFonts w:cs="Arial"/>
          <w:rtl/>
        </w:rPr>
        <w:t xml:space="preserve"> تھے اور انھوں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 کو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باہم محبت واحترام کے رشتوں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آنے کا موقع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نفرت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تو دُور دُور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</w:t>
      </w:r>
    </w:p>
    <w:p w:rsidR="005B6796" w:rsidRDefault="005B6796" w:rsidP="005B6796">
      <w:r>
        <w:rPr>
          <w:rFonts w:cs="Arial" w:hint="eastAsia"/>
          <w:rtl/>
        </w:rPr>
        <w:t>ساز</w:t>
      </w:r>
      <w:r>
        <w:rPr>
          <w:rFonts w:cs="Arial"/>
          <w:rtl/>
        </w:rPr>
        <w:t xml:space="preserve"> دل توڑ کے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B6796" w:rsidRDefault="005B6796" w:rsidP="005B6796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نغمہ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کے سوا</w:t>
      </w:r>
    </w:p>
    <w:p w:rsidR="005B6796" w:rsidRDefault="005B6796" w:rsidP="005B6796">
      <w:pPr>
        <w:rPr>
          <w:rFonts w:cs="Arial"/>
        </w:rPr>
      </w:pPr>
      <w:r>
        <w:rPr>
          <w:rFonts w:cs="Arial" w:hint="eastAsia"/>
          <w:rtl/>
        </w:rPr>
        <w:t>غفور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پہلو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نفاست، انکسار، محبت اور شفقت تھا۔ تصنع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شائبہ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 مشکل سے مشکل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نرم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بات کرنے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رکھتے تھے۔ اختلاف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کے موقف کا احترام 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تھا۔ انھوں نے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سے بالا ہو کر اپنے اجتماع</w:t>
      </w:r>
      <w:r>
        <w:rPr>
          <w:rFonts w:cs="Arial" w:hint="cs"/>
          <w:rtl/>
        </w:rPr>
        <w:t>ی</w:t>
      </w:r>
    </w:p>
    <w:p w:rsidR="005B6796" w:rsidRDefault="005B6796" w:rsidP="005B6796"/>
    <w:p w:rsidR="005B6796" w:rsidRDefault="005B6796" w:rsidP="005B6796"/>
    <w:p w:rsidR="005B6796" w:rsidRDefault="005B6796" w:rsidP="005B679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5B6796" w:rsidRDefault="005B6796" w:rsidP="005B6796">
      <w:r>
        <w:rPr>
          <w:rFonts w:cs="Arial"/>
          <w:rtl/>
          <w:lang w:bidi="fa-IR"/>
        </w:rPr>
        <w:t>۸۲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مرحوم</w:t>
      </w:r>
    </w:p>
    <w:p w:rsidR="005B6796" w:rsidRDefault="005B6796" w:rsidP="005B6796">
      <w:r>
        <w:rPr>
          <w:rFonts w:cs="Arial" w:hint="eastAsia"/>
          <w:rtl/>
        </w:rPr>
        <w:lastRenderedPageBreak/>
        <w:t>تعلقات</w:t>
      </w:r>
      <w:r>
        <w:rPr>
          <w:rFonts w:cs="Arial"/>
          <w:rtl/>
        </w:rPr>
        <w:t xml:space="preserve"> کو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ہر شخص کے ساتھ عزت اور مروت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ہر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B6796" w:rsidRDefault="005B6796" w:rsidP="005B6796">
      <w:r>
        <w:rPr>
          <w:rFonts w:cs="Arial" w:hint="eastAsia"/>
          <w:rtl/>
        </w:rPr>
        <w:t>خودان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عزت واحترام کا چشمہ رواں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B6796" w:rsidRDefault="005B6796" w:rsidP="005B6796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کردار بڑا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فروغ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انھوں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حکمت، بے باک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پاکستان کے دولخت ہونے کے بعد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اس کو سنبھالنے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جد و جہد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ء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باہر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کا کردار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حروف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جانے کے لائق ہے۔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کے انتخابات کے نتائج کا جو اثر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خواہوں پر پڑا تھا ، اس کا جس سمجھ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جرات سے انھوں نے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باب ہے۔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اور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حزب اختلاف کے ارکان کا بڑا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ہے۔ </w:t>
      </w:r>
      <w:r>
        <w:rPr>
          <w:rFonts w:cs="Arial"/>
          <w:rtl/>
          <w:lang w:bidi="fa-IR"/>
        </w:rPr>
        <w:t>۱۹۷۲</w:t>
      </w:r>
      <w:r>
        <w:rPr>
          <w:rFonts w:cs="Arial"/>
          <w:rtl/>
        </w:rPr>
        <w:t xml:space="preserve"> ء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پہلے سے بنائے ہوئے مسودہ دستور کو ملک پر مسلط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سول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خطرہ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بنتا نظر آرہا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احمد، مولانا ظفر احمد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مفت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محمود ، خان عبدالول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، جناب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باز مزار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مولانا شاہ احمد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کے سا</w:t>
      </w:r>
      <w:r>
        <w:rPr>
          <w:rFonts w:cs="Arial" w:hint="eastAsia"/>
          <w:rtl/>
        </w:rPr>
        <w:t>تھ</w:t>
      </w:r>
      <w:r>
        <w:rPr>
          <w:rFonts w:cs="Arial"/>
          <w:rtl/>
        </w:rPr>
        <w:t xml:space="preserve"> اس مجوزہ دستور کو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کے طور پر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وقت کے حکمرانوں کو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نئے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کام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جناب ذوالفقار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بھٹو، جناب محمود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جناب عبدالحف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ظ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رزادہ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کردار </w:t>
      </w:r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معجزہ رونما ہوا کہ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متفقہ دستور بن سکا جس نے اب تک پاکستان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رکھا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کا اس پورے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</w:t>
      </w:r>
      <w:r>
        <w:rPr>
          <w:rFonts w:cs="Arial" w:hint="eastAsia"/>
          <w:rtl/>
        </w:rPr>
        <w:t>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تھا۔</w:t>
      </w:r>
    </w:p>
    <w:p w:rsidR="005B6796" w:rsidRDefault="005B6796" w:rsidP="005B6796">
      <w:pPr>
        <w:rPr>
          <w:rFonts w:cs="Arial"/>
        </w:rPr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کے باوجود،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منظم کرنے اور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اتحاد قائم کرنے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کا کردار منفر د تھا۔ دستور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کردار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جناب الطاف گو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اور</w:t>
      </w:r>
    </w:p>
    <w:p w:rsidR="005B6796" w:rsidRDefault="005B6796" w:rsidP="005B6796"/>
    <w:p w:rsidR="005B6796" w:rsidRDefault="005B6796" w:rsidP="005B6796"/>
    <w:p w:rsidR="005B6796" w:rsidRDefault="005B6796" w:rsidP="005B679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5B6796" w:rsidRDefault="005B6796" w:rsidP="005B6796">
      <w:r>
        <w:rPr>
          <w:rFonts w:cs="Arial"/>
          <w:rtl/>
          <w:lang w:bidi="fa-IR"/>
        </w:rPr>
        <w:t>۸۳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مرحوم</w:t>
      </w:r>
    </w:p>
    <w:p w:rsidR="005B6796" w:rsidRDefault="005B6796" w:rsidP="005B6796">
      <w:r>
        <w:rPr>
          <w:rFonts w:cs="Arial" w:hint="eastAsia"/>
          <w:rtl/>
        </w:rPr>
        <w:t>جناب</w:t>
      </w:r>
      <w:r>
        <w:rPr>
          <w:rFonts w:cs="Arial"/>
          <w:rtl/>
        </w:rPr>
        <w:t xml:space="preserve"> خالد اسحق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اور دوسرے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افراد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راے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لوگوں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دن دون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رات چوگن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ہے، بلکہ الطاف گوہر نے تو ڈان کے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مطلوب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سوجھ بوجھ ، معاملہ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مشتر کہ باتوں پر اتفاق رائے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دوست اور دشمن سب قائل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جماعت کے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کا کردار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تھا۔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منتخب ہوا۔ اس وقت تک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فرماتے تھے۔ اس کے بعد محترم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محترم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محترم اسعد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آہستہ آہستہ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کا کردار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گذشتہ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چھاپ واضح طور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قرارداد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کو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کو سامنے رکھ کر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ارکان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ہوتا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نے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محترم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رحمت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مجھے اس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مسودہ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صاحب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کرتے تھے۔ پھر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اپنا حصہ شامل کرتے تھے۔ اس کے بعد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جماعت قرار داد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تھے اور آخ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کے مشوروں سے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گو،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احمد صاحب کا کردار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تھا اور ہم نے ان سے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>۔</w:t>
      </w:r>
    </w:p>
    <w:p w:rsidR="005B6796" w:rsidRDefault="005B6796" w:rsidP="005B6796">
      <w:pPr>
        <w:rPr>
          <w:rFonts w:cs="Arial"/>
        </w:rPr>
      </w:pPr>
      <w:r>
        <w:rPr>
          <w:rFonts w:cs="Arial" w:hint="eastAsia"/>
          <w:rtl/>
        </w:rPr>
        <w:lastRenderedPageBreak/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الغفور صاحب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چند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تھے جن کو مولانا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براہ راست استفادے کا موقع ملا، اور پھر جن کو محترم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محمد اور محترم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کے ساتھ کام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مدت پر</w:t>
      </w:r>
    </w:p>
    <w:p w:rsidR="005B6796" w:rsidRDefault="005B6796" w:rsidP="005B6796"/>
    <w:p w:rsidR="005B6796" w:rsidRDefault="005B6796" w:rsidP="005B6796"/>
    <w:p w:rsidR="005B6796" w:rsidRDefault="005B6796" w:rsidP="005B6796">
      <w:r>
        <w:rPr>
          <w:rFonts w:cs="Arial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 القرآن ،فرور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</w:t>
      </w:r>
    </w:p>
    <w:p w:rsidR="005B6796" w:rsidRDefault="005B6796" w:rsidP="005B6796">
      <w:r>
        <w:rPr>
          <w:rFonts w:cs="Arial"/>
          <w:rtl/>
          <w:lang w:bidi="fa-IR"/>
        </w:rPr>
        <w:t>۸۴</w:t>
      </w:r>
    </w:p>
    <w:p w:rsidR="005B6796" w:rsidRDefault="005B6796" w:rsidP="005B6796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عبدالغفور احمد مرحوم</w:t>
      </w:r>
    </w:p>
    <w:p w:rsidR="005B6796" w:rsidRDefault="005B6796" w:rsidP="005B6796">
      <w:r>
        <w:rPr>
          <w:rFonts w:cs="Arial" w:hint="eastAsia"/>
          <w:rtl/>
        </w:rPr>
        <w:t>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احاطہ ناممکن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دعا ہے 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کو قبول فرمائے۔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قبر کو جنت کا گوشہ بنادے،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جوارِ رحمت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جگہ دے اور ان کے مقام کو بلند تر فرمائے اور جو خلا ان کے رخصت ہو جانے سے ہوا ہے اسے پر کرنے کا سامان فرم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، انسان سب فان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وہ سلسلہ ہے جسے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امت</w:t>
      </w:r>
      <w:r>
        <w:rPr>
          <w:rFonts w:cs="Arial"/>
          <w:rtl/>
        </w:rPr>
        <w:t xml:space="preserve"> تک</w:t>
      </w:r>
    </w:p>
    <w:p w:rsidR="005B6796" w:rsidRDefault="005B6796" w:rsidP="005B6796">
      <w:r>
        <w:rPr>
          <w:rFonts w:cs="Arial" w:hint="eastAsia"/>
          <w:rtl/>
        </w:rPr>
        <w:t>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دعوت اور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مضبوط اور مؤثر بنائے تاکہ ظلمت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نور حق غالب ہوکر رہے۔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>!</w:t>
      </w:r>
      <w:bookmarkStart w:id="0" w:name="_GoBack"/>
      <w:bookmarkEnd w:id="0"/>
    </w:p>
    <w:sectPr w:rsidR="005B6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62B"/>
    <w:rsid w:val="005B6796"/>
    <w:rsid w:val="006957BD"/>
    <w:rsid w:val="0093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D8E7F"/>
  <w15:chartTrackingRefBased/>
  <w15:docId w15:val="{7765A150-42F4-4F9F-ACED-10172E4DF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2025-01-28T05:34:00Z</dcterms:created>
  <dcterms:modified xsi:type="dcterms:W3CDTF">2025-01-28T05:34:00Z</dcterms:modified>
</cp:coreProperties>
</file>