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5C8" w:rsidRDefault="008615C8" w:rsidP="008615C8"/>
    <w:p w:rsidR="008615C8" w:rsidRDefault="008615C8" w:rsidP="008615C8"/>
    <w:p w:rsidR="008615C8" w:rsidRDefault="008615C8" w:rsidP="008615C8">
      <w:r>
        <w:rPr>
          <w:rFonts w:cs="Arial"/>
          <w:rtl/>
        </w:rPr>
        <w:t>هفت روزه</w:t>
      </w:r>
    </w:p>
    <w:p w:rsidR="008615C8" w:rsidRDefault="008615C8" w:rsidP="008615C8">
      <w:r>
        <w:rPr>
          <w:rFonts w:cs="Arial"/>
          <w:rtl/>
        </w:rPr>
        <w:t>علكم لا لكم</w:t>
      </w:r>
    </w:p>
    <w:p w:rsidR="008615C8" w:rsidRDefault="008615C8" w:rsidP="008615C8">
      <w:r>
        <w:rPr>
          <w:rFonts w:cs="Arial"/>
          <w:rtl/>
        </w:rPr>
        <w:t>تربية استل</w:t>
      </w:r>
    </w:p>
    <w:p w:rsidR="008615C8" w:rsidRDefault="008615C8" w:rsidP="008615C8">
      <w:proofErr w:type="gramStart"/>
      <w:r>
        <w:t>9</w:t>
      </w:r>
      <w:proofErr w:type="gramEnd"/>
      <w:r>
        <w:t xml:space="preserve"> </w:t>
      </w:r>
      <w:r>
        <w:rPr>
          <w:rFonts w:cs="Arial"/>
          <w:rtl/>
        </w:rPr>
        <w:t>تا 15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2004</w:t>
      </w:r>
    </w:p>
    <w:p w:rsidR="008615C8" w:rsidRDefault="008615C8" w:rsidP="008615C8">
      <w:r>
        <w:t>15</w:t>
      </w:r>
    </w:p>
    <w:p w:rsidR="008615C8" w:rsidRDefault="008615C8" w:rsidP="008615C8">
      <w:r>
        <w:t>66</w:t>
      </w:r>
    </w:p>
    <w:p w:rsidR="008615C8" w:rsidRDefault="008615C8" w:rsidP="008615C8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مارشل لاء کا تقان ! كانها</w:t>
      </w:r>
    </w:p>
    <w:p w:rsidR="008615C8" w:rsidRDefault="008615C8" w:rsidP="008615C8">
      <w:r>
        <w:t>99</w:t>
      </w:r>
    </w:p>
    <w:p w:rsidR="008615C8" w:rsidRDefault="008615C8" w:rsidP="008615C8">
      <w:r>
        <w:t>ABC</w:t>
      </w:r>
    </w:p>
    <w:p w:rsidR="008615C8" w:rsidRDefault="008615C8" w:rsidP="008615C8">
      <w:r>
        <w:t>CERTIFIED</w:t>
      </w:r>
    </w:p>
    <w:p w:rsidR="008615C8" w:rsidRDefault="008615C8" w:rsidP="008615C8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ماں نے</w:t>
      </w:r>
    </w:p>
    <w:p w:rsidR="003D534F" w:rsidRDefault="008615C8" w:rsidP="008615C8">
      <w:pPr>
        <w:rPr>
          <w:rFonts w:cs="Arial"/>
        </w:rPr>
      </w:pP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پڑھا جانے والا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8615C8" w:rsidRDefault="008615C8" w:rsidP="008615C8"/>
    <w:p w:rsidR="008615C8" w:rsidRDefault="008615C8" w:rsidP="008615C8"/>
    <w:p w:rsidR="008615C8" w:rsidRDefault="008615C8" w:rsidP="008615C8">
      <w:pPr>
        <w:rPr>
          <w:rFonts w:cs="Arial"/>
        </w:rPr>
      </w:pPr>
      <w:r>
        <w:rPr>
          <w:rFonts w:cs="Arial"/>
          <w:rtl/>
        </w:rPr>
        <w:t>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اسحاق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8615C8" w:rsidRDefault="008615C8" w:rsidP="008615C8"/>
    <w:p w:rsidR="008615C8" w:rsidRDefault="008615C8" w:rsidP="008615C8"/>
    <w:p w:rsidR="008615C8" w:rsidRDefault="008615C8" w:rsidP="008615C8">
      <w:pPr>
        <w:rPr>
          <w:rFonts w:cs="Arial"/>
        </w:rPr>
      </w:pPr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615C8" w:rsidRDefault="008615C8" w:rsidP="008615C8"/>
    <w:p w:rsidR="008615C8" w:rsidRDefault="008615C8" w:rsidP="008615C8"/>
    <w:p w:rsidR="008615C8" w:rsidRDefault="008615C8" w:rsidP="008615C8">
      <w:r>
        <w:rPr>
          <w:rFonts w:cs="Arial"/>
          <w:rtl/>
        </w:rPr>
        <w:t>بلاشبہ خالد اسحاق نے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نام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نگارشات، مقدمات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باب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اچھے قانون دانوں اور ججوں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شناخت اسلام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کاوش ہے۔ وہ بڑے پائے کے قانوں دان تھے۔ اللہ بخش بروہ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خالد اسحاق اپنے اپنے طور پر منفرد مقام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برسوں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انشاء اللہ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آئندہ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اچھے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اور کشادہ ذہن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خالد اسحاق کو سب ۔</w:t>
      </w:r>
    </w:p>
    <w:p w:rsidR="008615C8" w:rsidRDefault="008615C8" w:rsidP="008615C8">
      <w:r>
        <w:rPr>
          <w:rFonts w:hint="eastAsia"/>
        </w:rPr>
        <w:t>Λ</w:t>
      </w:r>
    </w:p>
    <w:p w:rsidR="008615C8" w:rsidRDefault="008615C8" w:rsidP="008615C8">
      <w:r>
        <w:rPr>
          <w:rFonts w:cs="Arial" w:hint="eastAsia"/>
          <w:rtl/>
        </w:rPr>
        <w:t>ممتاز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 کے عمق اور وسعتوں کے ساتھ اسلام سے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کا فہم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شعور ہے۔ انھوں نے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مشن کے لئے خلوص،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محنت سے جدو جہد ک</w:t>
      </w:r>
      <w:r>
        <w:rPr>
          <w:rFonts w:cs="Arial" w:hint="cs"/>
          <w:rtl/>
        </w:rPr>
        <w:t>ی</w:t>
      </w:r>
    </w:p>
    <w:p w:rsidR="008615C8" w:rsidRDefault="008615C8" w:rsidP="008615C8">
      <w:r>
        <w:rPr>
          <w:rFonts w:cs="Arial" w:hint="eastAsia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تابناک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615C8" w:rsidRDefault="008615C8" w:rsidP="008615C8">
      <w:r>
        <w:rPr>
          <w:rFonts w:cs="Arial" w:hint="eastAsia"/>
          <w:rtl/>
        </w:rPr>
        <w:t>خالد</w:t>
      </w:r>
      <w:r>
        <w:rPr>
          <w:rFonts w:cs="Arial"/>
          <w:rtl/>
        </w:rPr>
        <w:t xml:space="preserve"> اسحاق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سنگم تھے۔ ان کا خاندان پنجاب سے سندھ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 کے والد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سول سروس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منصب پر فائز تھے،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اُردو، پنجاب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بولتے تھے۔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حاصل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دل چسپ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گو قانون ان کا اوڑھنا بچھونا تھا، مگران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</w:t>
      </w:r>
    </w:p>
    <w:p w:rsidR="008615C8" w:rsidRDefault="008615C8" w:rsidP="008615C8">
      <w:pPr>
        <w:rPr>
          <w:rFonts w:cs="Arial"/>
        </w:rPr>
      </w:pPr>
      <w:proofErr w:type="gramStart"/>
      <w:r>
        <w:t>1926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اس ہونہار بچے نے 1948ء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فراغت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وکالت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1958ء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جنرل اور 1963ء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سب سے نوعمر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جنرل بنا۔ اسلامک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t xml:space="preserve"> (IRI) </w:t>
      </w:r>
      <w:r>
        <w:rPr>
          <w:rFonts w:cs="Arial"/>
          <w:rtl/>
        </w:rPr>
        <w:t>کے شعبہ قانو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 وابستہ رہے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بار رکن بنے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اسلام کے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فکر کا مصبح قرآن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مسائل اور افکار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تھا۔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آراء سے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بار ہا اختلاف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proofErr w:type="gramEnd"/>
    </w:p>
    <w:p w:rsidR="008615C8" w:rsidRDefault="008615C8" w:rsidP="008615C8"/>
    <w:p w:rsidR="008615C8" w:rsidRDefault="008615C8" w:rsidP="008615C8"/>
    <w:p w:rsidR="008615C8" w:rsidRDefault="008615C8" w:rsidP="008615C8">
      <w:r>
        <w:rPr>
          <w:rFonts w:cs="Arial"/>
          <w:rtl/>
        </w:rPr>
        <w:t>معذرت خواہانہ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ہوئے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اللہ،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اللہ کے رسول صلى الله عليه وسلم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پختہ اور نا قابل سمجھو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 ہے</w:t>
      </w:r>
    </w:p>
    <w:p w:rsidR="008615C8" w:rsidRDefault="008615C8" w:rsidP="008615C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اس سے عبارت ہے۔</w:t>
      </w:r>
    </w:p>
    <w:p w:rsidR="008615C8" w:rsidRDefault="008615C8" w:rsidP="008615C8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خالد اسحاق سے سب سے پہلے 1962ء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ملنے کا موقع ملا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مشترک دوست اور اُس وقت کے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کے نائب ڈائر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کے توسط سے ہوا۔ ماہ نامہ ”چراغ راہ ہمارے اس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تعارف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بڑھتا رہا۔ ڈاکٹر فضل الرحمن مرحوم اور ڈاکٹر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</w:p>
    <w:p w:rsidR="008615C8" w:rsidRDefault="008615C8" w:rsidP="008615C8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اور ان کے ساتھ خالد اسحاق سے روز و شب ملاقات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ملاقاتوں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گرما گرم 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اتفاق اور اختلاف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تعلقات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گہرے ہوتے</w:t>
      </w:r>
    </w:p>
    <w:p w:rsidR="008615C8" w:rsidRDefault="008615C8" w:rsidP="008615C8">
      <w:r>
        <w:rPr>
          <w:rFonts w:cs="Arial" w:hint="eastAsia"/>
          <w:rtl/>
        </w:rPr>
        <w:t>گئے</w:t>
      </w:r>
      <w:r>
        <w:rPr>
          <w:rFonts w:cs="Arial"/>
          <w:rtl/>
        </w:rPr>
        <w:t>۔</w:t>
      </w:r>
    </w:p>
    <w:p w:rsidR="008615C8" w:rsidRDefault="008615C8" w:rsidP="008615C8">
      <w:pPr>
        <w:rPr>
          <w:rFonts w:cs="Arial"/>
        </w:rPr>
      </w:pPr>
      <w:r>
        <w:rPr>
          <w:rFonts w:cs="Arial" w:hint="eastAsia"/>
          <w:rtl/>
        </w:rPr>
        <w:t>خالد</w:t>
      </w:r>
      <w:r>
        <w:rPr>
          <w:rFonts w:cs="Arial"/>
          <w:rtl/>
        </w:rPr>
        <w:t xml:space="preserve"> اسحاق کے کردار کا سب سے متاثر کن پہلوان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صاف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اختلاف کے باوجود ان کے ہاں برداشت کا وصف تھا۔ اُس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غلام احمد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تھے اور ان سے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ہم قافلہ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تھے ۔ چند موضوعات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چھوڑ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، توازن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امتزاج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خدمات کا انھوں نے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ان کے دل سے قائل تھے، اگر چہ چند امور پر ان کے اپنے تحفظات تھے ۔ جب صدر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مارشل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نے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خلاف قانون ق</w:t>
      </w:r>
      <w:r>
        <w:rPr>
          <w:rFonts w:cs="Arial" w:hint="eastAsia"/>
          <w:rtl/>
        </w:rPr>
        <w:t>رار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615C8" w:rsidRDefault="008615C8" w:rsidP="008615C8"/>
    <w:p w:rsidR="008615C8" w:rsidRDefault="008615C8" w:rsidP="008615C8"/>
    <w:p w:rsidR="008615C8" w:rsidRDefault="008615C8" w:rsidP="008615C8">
      <w:r>
        <w:rPr>
          <w:rFonts w:cs="Arial"/>
          <w:rtl/>
        </w:rPr>
        <w:t>مسئلہ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ہوا۔ خالد اسحاق نے</w:t>
      </w:r>
    </w:p>
    <w:p w:rsidR="008615C8" w:rsidRDefault="008615C8" w:rsidP="008615C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جنرل ہوتے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کے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اجتناب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صاحب نے جب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آپ سرکار کے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استغاثہ کا؟ تو انھوں نے جراتِ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جنرل کے عہدے سے استعف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خلاف مظلوم کو ظالم ثابت کرنے سے انکار</w:t>
      </w:r>
    </w:p>
    <w:p w:rsidR="008615C8" w:rsidRDefault="008615C8" w:rsidP="008615C8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615C8" w:rsidRDefault="008615C8" w:rsidP="008615C8">
      <w:r>
        <w:rPr>
          <w:rFonts w:cs="Arial" w:hint="eastAsia"/>
          <w:rtl/>
        </w:rPr>
        <w:lastRenderedPageBreak/>
        <w:t>انگلستان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دوران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ان سے گہرا ربط رہا۔ اسلامک کونسل آف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سے ہم نے جن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کانفرنسوں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ہوئے۔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کلرنس</w:t>
      </w:r>
      <w:r>
        <w:rPr>
          <w:rFonts w:cs="Arial"/>
          <w:rtl/>
        </w:rPr>
        <w:t xml:space="preserve"> آف اسلامک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رائٹس جس کا اعلان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سکو</w:t>
      </w:r>
      <w:r>
        <w:rPr>
          <w:rFonts w:cs="Arial"/>
          <w:rtl/>
        </w:rPr>
        <w:t xml:space="preserve"> کے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کے م</w:t>
      </w:r>
      <w:r>
        <w:rPr>
          <w:rFonts w:cs="Arial" w:hint="eastAsia"/>
          <w:rtl/>
        </w:rPr>
        <w:t>رتب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ہمارے پروگراموں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رہے۔ مگر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قلق ہے کہ آخر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کے مسئلے پر وہ کچھ اشکالات کا شکار ہو گئے، ورنہ ہم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عدل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لئے</w:t>
      </w:r>
    </w:p>
    <w:p w:rsidR="008615C8" w:rsidRDefault="008615C8" w:rsidP="008615C8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کے کردار پر مل کر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خالد اسحاق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محترمہ دونوں کو بالکل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نماز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باقاعدہ اور مضبوط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نفرنسوں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اُن کا نفرنسوں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جن کا اہتمام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کرتے تھے، انھوں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قضا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محفل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وقت پر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اعتماد اور اپنے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معذرت خواہانہ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پاک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</w:t>
      </w:r>
    </w:p>
    <w:p w:rsidR="008615C8" w:rsidRDefault="008615C8" w:rsidP="008615C8"/>
    <w:p w:rsidR="008615C8" w:rsidRDefault="008615C8" w:rsidP="008615C8"/>
    <w:p w:rsidR="008615C8" w:rsidRDefault="008615C8" w:rsidP="008615C8">
      <w:r>
        <w:rPr>
          <w:rFonts w:cs="Arial"/>
          <w:rtl/>
        </w:rPr>
        <w:t>خالد اسحاق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سب کے سامنے ہے کہ انھوں 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دہندگ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 گوشوارے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وہ بڑے بڑے صنعت کاروں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ادا کرتے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مثال ہے۔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لئے متاثر کن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 ان کا جذبہ اتفاق ہے۔ کم لوگوں کو معلوم ہے کہ بہت سے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خاندان ان کے تعاون سے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رہے تھے اور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لائق مگر وسائل سے محروم نو جوانوں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قبول فرمائے اور ان کو اجر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نوازے۔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>!</w:t>
      </w:r>
    </w:p>
    <w:p w:rsidR="008615C8" w:rsidRDefault="008615C8" w:rsidP="008615C8">
      <w:r>
        <w:rPr>
          <w:rFonts w:cs="Arial" w:hint="eastAsia"/>
          <w:rtl/>
        </w:rPr>
        <w:t>خالد</w:t>
      </w:r>
      <w:r>
        <w:rPr>
          <w:rFonts w:cs="Arial"/>
          <w:rtl/>
        </w:rPr>
        <w:t xml:space="preserve"> اسحاق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افسانو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کمرے سے بڑھ کرکئ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تک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لتے</w:t>
      </w:r>
      <w:r>
        <w:rPr>
          <w:rFonts w:cs="Arial"/>
          <w:rtl/>
        </w:rPr>
        <w:t xml:space="preserve"> ہوئے بچشم سر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ہے۔ کتاب خالد اسحاق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اصل جذ 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خبط</w:t>
      </w:r>
      <w:r>
        <w:t xml:space="preserve"> (Passion) </w:t>
      </w:r>
      <w:r>
        <w:rPr>
          <w:rFonts w:cs="Arial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اندازے کے مطابق 2 لاکھ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زائد کتب ان کے کتب خانے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اے کے بروہ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پاس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کتب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40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50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اور کلسٹر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کر 25 ہزار تک ک</w:t>
      </w:r>
      <w:r>
        <w:rPr>
          <w:rFonts w:cs="Arial" w:hint="eastAsia"/>
          <w:rtl/>
        </w:rPr>
        <w:t>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خالد اسحاق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سب سے آگے</w:t>
      </w:r>
    </w:p>
    <w:p w:rsidR="008615C8" w:rsidRDefault="008615C8" w:rsidP="008615C8">
      <w:pPr>
        <w:rPr>
          <w:rFonts w:cs="Arial"/>
        </w:rPr>
      </w:pPr>
      <w:r>
        <w:rPr>
          <w:rFonts w:cs="Arial" w:hint="eastAsia"/>
          <w:rtl/>
        </w:rPr>
        <w:t>تھے</w:t>
      </w:r>
      <w:r>
        <w:rPr>
          <w:rFonts w:cs="Arial"/>
          <w:rtl/>
        </w:rPr>
        <w:t xml:space="preserve"> بلکہ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سرفہرست تھے۔</w:t>
      </w:r>
    </w:p>
    <w:p w:rsidR="008615C8" w:rsidRDefault="008615C8" w:rsidP="008615C8"/>
    <w:p w:rsidR="008615C8" w:rsidRDefault="008615C8" w:rsidP="008615C8"/>
    <w:p w:rsidR="008615C8" w:rsidRDefault="008615C8" w:rsidP="008615C8">
      <w:r>
        <w:rPr>
          <w:rFonts w:cs="Arial"/>
          <w:rtl/>
        </w:rPr>
        <w:t>خالد اسحاق کے گھر منعقد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ہفتہ وار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 بھ</w:t>
      </w:r>
      <w:r>
        <w:rPr>
          <w:rFonts w:cs="Arial" w:hint="cs"/>
          <w:rtl/>
        </w:rPr>
        <w:t>ی</w:t>
      </w:r>
    </w:p>
    <w:p w:rsidR="008615C8" w:rsidRDefault="008615C8" w:rsidP="008615C8">
      <w:r>
        <w:rPr>
          <w:rFonts w:cs="Arial" w:hint="eastAsia"/>
          <w:rtl/>
        </w:rPr>
        <w:t>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فراموش حصہ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فضل احمد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فضل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ماہانہ مشاعرے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خالد اسحاق نے ہفتہ وار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کاش! 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مشاعرے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خالد اسحاق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 خواب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نہ ہو جائے۔</w:t>
      </w:r>
    </w:p>
    <w:p w:rsidR="008615C8" w:rsidRDefault="008615C8" w:rsidP="008615C8">
      <w:pPr>
        <w:rPr>
          <w:rFonts w:cs="Arial"/>
        </w:rPr>
      </w:pPr>
      <w:r>
        <w:rPr>
          <w:rFonts w:cs="Arial" w:hint="eastAsia"/>
          <w:rtl/>
        </w:rPr>
        <w:t>خالد</w:t>
      </w:r>
      <w:r>
        <w:rPr>
          <w:rFonts w:cs="Arial"/>
          <w:rtl/>
        </w:rPr>
        <w:t xml:space="preserve"> اسحاق نے جو خدمات 1973ء کے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8615C8" w:rsidRDefault="008615C8" w:rsidP="008615C8"/>
    <w:p w:rsidR="008615C8" w:rsidRDefault="008615C8" w:rsidP="008615C8"/>
    <w:p w:rsidR="008615C8" w:rsidRDefault="008615C8" w:rsidP="008615C8">
      <w:r>
        <w:rPr>
          <w:rFonts w:cs="Arial"/>
          <w:rtl/>
        </w:rPr>
        <w:t>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1976ء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</w:t>
      </w:r>
      <w:r>
        <w:t xml:space="preserve"> ( PNA)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باب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اور جناب عامر رضا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اصل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دماغ تھے، جس کا توڑ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صاحب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سرتوڑ</w:t>
      </w:r>
    </w:p>
    <w:p w:rsidR="008615C8" w:rsidRDefault="008615C8" w:rsidP="008615C8">
      <w:r>
        <w:rPr>
          <w:rFonts w:cs="Arial" w:hint="eastAsia"/>
          <w:rtl/>
        </w:rPr>
        <w:t>کوششوں</w:t>
      </w:r>
      <w:r>
        <w:rPr>
          <w:rFonts w:cs="Arial"/>
          <w:rtl/>
        </w:rPr>
        <w:t xml:space="preserve"> کے باوجود نہ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615C8" w:rsidRDefault="008615C8" w:rsidP="008615C8">
      <w:r>
        <w:rPr>
          <w:rFonts w:cs="Arial" w:hint="eastAsia"/>
          <w:rtl/>
        </w:rPr>
        <w:lastRenderedPageBreak/>
        <w:t>خالد</w:t>
      </w:r>
      <w:r>
        <w:rPr>
          <w:rFonts w:cs="Arial"/>
          <w:rtl/>
        </w:rPr>
        <w:t xml:space="preserve"> اسحاق نے بڑے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لکھے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غالباً کتا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Constitutional</w:t>
      </w:r>
    </w:p>
    <w:p w:rsidR="008615C8" w:rsidRDefault="008615C8" w:rsidP="008615C8">
      <w:r>
        <w:t>Islamic Principles of Limitation</w:t>
      </w:r>
    </w:p>
    <w:p w:rsidR="008615C8" w:rsidRDefault="008615C8" w:rsidP="008615C8">
      <w:proofErr w:type="gramStart"/>
      <w:r>
        <w:t xml:space="preserve">Economic Management </w:t>
      </w:r>
      <w:r>
        <w:rPr>
          <w:rFonts w:cs="Arial"/>
          <w:rtl/>
        </w:rPr>
        <w:t>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بلاشبہ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ہونے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احباب کا فرض ہے کہ ان کو مرتب کر کے شائع کرنے کا اہتمام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لئے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صدقہ 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ضوفشاں رہے۔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کار</w:t>
      </w:r>
      <w:r>
        <w:rPr>
          <w:rFonts w:cs="Arial" w:hint="eastAsia"/>
          <w:rtl/>
        </w:rPr>
        <w:t>ناموں</w:t>
      </w:r>
      <w:r>
        <w:rPr>
          <w:rFonts w:cs="Arial"/>
          <w:rtl/>
        </w:rPr>
        <w:t xml:space="preserve">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سے روشناس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اس لئے کہ وہ بلاشبہ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(role-model) </w:t>
      </w:r>
      <w:r>
        <w:rPr>
          <w:rFonts w:cs="Arial"/>
          <w:rtl/>
        </w:rPr>
        <w:t>کا درجہ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proofErr w:type="gramEnd"/>
    </w:p>
    <w:p w:rsidR="008615C8" w:rsidRDefault="008615C8" w:rsidP="008615C8">
      <w:r>
        <w:rPr>
          <w:rFonts w:cs="Arial" w:hint="eastAsia"/>
          <w:rtl/>
        </w:rPr>
        <w:t>خالد</w:t>
      </w:r>
      <w:r>
        <w:rPr>
          <w:rFonts w:cs="Arial"/>
          <w:rtl/>
        </w:rPr>
        <w:t xml:space="preserve"> اسحاق 9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2004ء کو ہم سے رخصت ہو کر اپنے خالق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جالے ... اناللہ وانا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راجعون!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اپنے افکار،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خزانہ چھوڑ گئے کہ بقول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گا جو کہتے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گا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تلک سر دھن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گا</w:t>
      </w:r>
      <w:bookmarkStart w:id="0" w:name="_GoBack"/>
      <w:bookmarkEnd w:id="0"/>
    </w:p>
    <w:sectPr w:rsidR="00861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777"/>
    <w:rsid w:val="003D534F"/>
    <w:rsid w:val="00500777"/>
    <w:rsid w:val="0086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64BE"/>
  <w15:chartTrackingRefBased/>
  <w15:docId w15:val="{F5928D26-ED03-485D-9C84-D2B28486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1116</Words>
  <Characters>6365</Characters>
  <Application>Microsoft Office Word</Application>
  <DocSecurity>0</DocSecurity>
  <Lines>53</Lines>
  <Paragraphs>14</Paragraphs>
  <ScaleCrop>false</ScaleCrop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2025-01-23T05:16:00Z</dcterms:created>
  <dcterms:modified xsi:type="dcterms:W3CDTF">2025-01-23T05:17:00Z</dcterms:modified>
</cp:coreProperties>
</file>