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2A" w:rsidRDefault="0032622A" w:rsidP="0032622A"/>
    <w:p w:rsidR="0032622A" w:rsidRDefault="0032622A" w:rsidP="0032622A"/>
    <w:p w:rsidR="0032622A" w:rsidRDefault="0032622A" w:rsidP="0032622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رفتگاں</w:t>
      </w:r>
    </w:p>
    <w:p w:rsidR="0032622A" w:rsidRDefault="0032622A" w:rsidP="0032622A">
      <w:r>
        <w:t>67</w:t>
      </w:r>
    </w:p>
    <w:p w:rsidR="0032622A" w:rsidRDefault="0032622A" w:rsidP="0032622A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32622A" w:rsidRDefault="0032622A" w:rsidP="0032622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1340D" w:rsidRDefault="0032622A" w:rsidP="0032622A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جسم و جان پر بہت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چلائے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کشتوں کے پشتے لگ گئے۔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افغانستان کے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لہولہان ہے، مسجد اقص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محبوس و محصور ہے،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کوسووا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جل رہا ہے،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مسلم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گزر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معمار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رخصت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چلتے چلتے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چر کا لگا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صف اول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ہو گئے۔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رمضان المبارک بروز جمعه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 xml:space="preserve">۱۹۹۹‘ </w:t>
      </w:r>
      <w:r>
        <w:rPr>
          <w:rFonts w:cs="Arial"/>
          <w:rtl/>
        </w:rPr>
        <w:t>نماز جمعہ سے کچھ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قبل. تلاوت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کو سوگوار چھوڑ کر رب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 ملے۔۔۔ اناللہ وانا اليه راج</w:t>
      </w:r>
      <w:r>
        <w:rPr>
          <w:rFonts w:cs="Arial" w:hint="eastAsia"/>
          <w:rtl/>
        </w:rPr>
        <w:t>عون</w:t>
      </w:r>
      <w:r>
        <w:rPr>
          <w:rFonts w:cs="Arial"/>
          <w:rtl/>
        </w:rPr>
        <w:t>۔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اشک بار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روح مضطرب و افسردہ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دل اللہ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مطمئن ہے۔ كُلُّ مَنْ عَلَيْهَا فَانٍ ٥ وَيَبْقَى وَجْهُ رَبِّكَ ذُو الْجَلْلِ وَالْإِكْرَامِ ٥ فَبِأَيِّ آلَاءِ رَبِّكُمَا تُكَذِّبْنِ</w:t>
      </w:r>
      <w:r>
        <w:t xml:space="preserve"> O </w:t>
      </w:r>
      <w:r>
        <w:rPr>
          <w:rFonts w:cs="Arial"/>
          <w:rtl/>
        </w:rPr>
        <w:t xml:space="preserve">( الرحمن </w:t>
      </w:r>
      <w:r>
        <w:rPr>
          <w:rFonts w:cs="Arial"/>
          <w:rtl/>
          <w:lang w:bidi="fa-IR"/>
        </w:rPr>
        <w:t xml:space="preserve">۲۸-۲۶:۵۵) ( </w:t>
      </w:r>
      <w:r>
        <w:rPr>
          <w:rFonts w:cs="Arial"/>
          <w:rtl/>
        </w:rPr>
        <w:t>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ہے فن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ذات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پس اے جن و انس تم اپنے رب کے کن کن کمالات کو جھٹلاؤ گے؟)۔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محرم </w:t>
      </w:r>
      <w:r>
        <w:rPr>
          <w:rFonts w:cs="Arial"/>
          <w:rtl/>
          <w:lang w:bidi="fa-IR"/>
        </w:rPr>
        <w:t>۱۳۳۳</w:t>
      </w:r>
      <w:r>
        <w:rPr>
          <w:rFonts w:cs="Arial"/>
          <w:rtl/>
        </w:rPr>
        <w:t>ھ (جنور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۱۹۱۴</w:t>
      </w:r>
      <w:r>
        <w:rPr>
          <w:rFonts w:cs="Arial"/>
          <w:rtl/>
        </w:rPr>
        <w:t>ء) رائے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معزز و محترم خانواده سادات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جو رشد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دعوت و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نام رکھتا تھا۔ مجاہد ملت حضرت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تعلق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سے تھا۔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کے والد اور والدہ دونوں علم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مرتبے پر تھے۔ آپ کے والد مولانا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عبدالح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نزهة الخواطر کے مولف تھے جو پانچ ہزار نامور ہندس</w:t>
      </w:r>
      <w:r>
        <w:rPr>
          <w:rFonts w:cs="Arial" w:hint="eastAsia"/>
          <w:rtl/>
        </w:rPr>
        <w:t>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تذکرے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گل رعنا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جو اردو کے نامور شعرا کا پہلا مربوط تذکرہ ہے۔ مولانا عبدالح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العلما کے مہتمم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اونچا مقام رکھتے تھے۔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محترمہ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النساء حا</w:t>
      </w:r>
      <w:r>
        <w:rPr>
          <w:rFonts w:cs="Arial" w:hint="eastAsia"/>
          <w:rtl/>
        </w:rPr>
        <w:t>فظہ</w:t>
      </w:r>
      <w:r>
        <w:rPr>
          <w:rFonts w:cs="Arial"/>
          <w:rtl/>
        </w:rPr>
        <w:t xml:space="preserve"> قرآن اور حسن اخلاق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و شرافت کا نمونہ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عبدالعل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والد کے انتقال کے بعد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کے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بنے۔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جامع ندوہ</w:t>
      </w:r>
    </w:p>
    <w:p w:rsidR="0032622A" w:rsidRDefault="0032622A" w:rsidP="0032622A"/>
    <w:p w:rsidR="0032622A" w:rsidRDefault="0032622A" w:rsidP="0032622A"/>
    <w:p w:rsidR="0032622A" w:rsidRDefault="0032622A" w:rsidP="0032622A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</w:p>
    <w:p w:rsidR="0032622A" w:rsidRDefault="0032622A" w:rsidP="0032622A">
      <w:r>
        <w:rPr>
          <w:rFonts w:cs="Arial"/>
          <w:rtl/>
          <w:lang w:bidi="fa-IR"/>
        </w:rPr>
        <w:t>۶۸</w:t>
      </w:r>
    </w:p>
    <w:p w:rsidR="0032622A" w:rsidRDefault="0032622A" w:rsidP="0032622A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32622A" w:rsidRDefault="0032622A" w:rsidP="0032622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فارغ التحص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والد کے انتقال کے بعد اس کے ناظم تھے۔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نے حفظ قرآن کے بعد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ندوہ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اور مدرسہ قاسم العلوم لاہور (مولانا احمد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سے 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۱۹۳۴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العلما لکھنؤ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مہتمم مقرر ہوئے۔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انھوں 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تک نبھا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۱۸۷</w:t>
      </w:r>
      <w:r>
        <w:rPr>
          <w:rFonts w:cs="Arial"/>
          <w:rtl/>
        </w:rPr>
        <w:t xml:space="preserve"> کتب و رسائل کے مولف تھے۔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درس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لاکھوں انسانوں تک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پہنچانے کا فرض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مشرق و مغرب اور عرب و عجم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عالم اسلام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اعزازات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سب سے بڑھ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سرور عالم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پروانوں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اور محبت کا مقام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آلائشوں سے دامن بچائے رکھا۔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حق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32622A" w:rsidRDefault="0032622A" w:rsidP="0032622A"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الْمُؤْمِنِيْنَ رِجَالٌ صَدَقُوا مَا عَاهَدُوا اللَّهَ عَلَيْهِ : فَمِنْهُمْ مَّنْ قَضَى نَحْبَه ( الاحزاب </w:t>
      </w:r>
      <w:r>
        <w:rPr>
          <w:rFonts w:cs="Arial"/>
          <w:rtl/>
          <w:lang w:bidi="fa-IR"/>
        </w:rPr>
        <w:t xml:space="preserve">۳۳: ۲۳)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عہد کو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چکا۔ مجھے نص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اہل علم و فضل سے ملنے اور ان سے استفادہ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منتخب بزرگوں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منفرد تھ</w:t>
      </w:r>
      <w:r>
        <w:rPr>
          <w:rFonts w:cs="Arial" w:hint="cs"/>
          <w:rtl/>
        </w:rPr>
        <w:t>ی</w:t>
      </w:r>
      <w:r>
        <w:t>:</w:t>
      </w:r>
    </w:p>
    <w:p w:rsidR="0032622A" w:rsidRDefault="0032622A" w:rsidP="0032622A">
      <w:r>
        <w:rPr>
          <w:rFonts w:cs="Arial" w:hint="eastAsia"/>
          <w:rtl/>
        </w:rPr>
        <w:t>آفاق</w:t>
      </w:r>
    </w:p>
    <w:p w:rsidR="0032622A" w:rsidRDefault="0032622A" w:rsidP="0032622A">
      <w:r>
        <w:rPr>
          <w:rFonts w:cs="Arial" w:hint="eastAsia"/>
          <w:rtl/>
        </w:rPr>
        <w:t>ہا</w:t>
      </w:r>
    </w:p>
    <w:p w:rsidR="0032622A" w:rsidRDefault="0032622A" w:rsidP="0032622A">
      <w:r>
        <w:rPr>
          <w:rFonts w:cs="Arial" w:hint="eastAsia"/>
          <w:rtl/>
        </w:rPr>
        <w:t>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</w:p>
    <w:p w:rsidR="0032622A" w:rsidRDefault="0032622A" w:rsidP="0032622A">
      <w:r>
        <w:rPr>
          <w:rFonts w:cs="Arial" w:hint="eastAsia"/>
          <w:rtl/>
        </w:rPr>
        <w:t>ام</w:t>
      </w:r>
    </w:p>
    <w:p w:rsidR="0032622A" w:rsidRDefault="0032622A" w:rsidP="0032622A">
      <w:r>
        <w:rPr>
          <w:rFonts w:cs="Arial" w:hint="eastAsia"/>
          <w:rtl/>
        </w:rPr>
        <w:t>صر</w:t>
      </w:r>
    </w:p>
    <w:p w:rsidR="0032622A" w:rsidRDefault="0032622A" w:rsidP="0032622A">
      <w:r>
        <w:rPr>
          <w:rFonts w:cs="Arial" w:hint="eastAsia"/>
          <w:rtl/>
        </w:rPr>
        <w:t>بتاں</w:t>
      </w:r>
    </w:p>
    <w:p w:rsidR="0032622A" w:rsidRDefault="0032622A" w:rsidP="0032622A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</w:p>
    <w:p w:rsidR="0032622A" w:rsidRDefault="0032622A" w:rsidP="0032622A">
      <w:r>
        <w:rPr>
          <w:rFonts w:cs="Arial" w:hint="eastAsia"/>
          <w:rtl/>
        </w:rPr>
        <w:t>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32622A" w:rsidRDefault="0032622A" w:rsidP="0032622A">
      <w:r>
        <w:rPr>
          <w:rFonts w:cs="Arial" w:hint="eastAsia"/>
          <w:rtl/>
        </w:rPr>
        <w:t>خوباں</w:t>
      </w:r>
    </w:p>
    <w:p w:rsidR="0032622A" w:rsidRDefault="0032622A" w:rsidP="0032622A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</w:p>
    <w:p w:rsidR="0032622A" w:rsidRDefault="0032622A" w:rsidP="0032622A">
      <w:r>
        <w:rPr>
          <w:rFonts w:cs="Arial" w:hint="eastAsia"/>
          <w:rtl/>
        </w:rPr>
        <w:t>ام</w:t>
      </w:r>
    </w:p>
    <w:p w:rsidR="0032622A" w:rsidRDefault="0032622A" w:rsidP="0032622A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32622A" w:rsidRDefault="0032622A" w:rsidP="0032622A">
      <w:r>
        <w:rPr>
          <w:rFonts w:cs="Arial" w:hint="eastAsia"/>
          <w:rtl/>
        </w:rPr>
        <w:t>تو</w:t>
      </w:r>
    </w:p>
    <w:p w:rsidR="0032622A" w:rsidRDefault="0032622A" w:rsidP="0032622A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</w:p>
    <w:p w:rsidR="0032622A" w:rsidRDefault="0032622A" w:rsidP="0032622A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</w:p>
    <w:p w:rsidR="0032622A" w:rsidRDefault="0032622A" w:rsidP="0032622A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تعارف ان سے بالمشافہ ملاقات سے بہت پہلے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کتاب سے نہ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گہرا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قائم ہوا بلکہ خود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2622A" w:rsidRDefault="0032622A" w:rsidP="0032622A">
      <w:pPr>
        <w:rPr>
          <w:rFonts w:cs="Arial"/>
        </w:rPr>
      </w:pPr>
      <w:r>
        <w:rPr>
          <w:rFonts w:cs="Arial" w:hint="eastAsia"/>
          <w:rtl/>
        </w:rPr>
        <w:t>گھر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کے بڑے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دوست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مسعود عالم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نے، جن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تھا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دور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ان سے بہت گہرا ربط رکھتے تھے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سب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فرماتے تھے ،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عظم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نقوش ہمارے دلوں پر مرتسم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کے علم وفضل،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عبادت،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شوق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دل و دماغ پر نقش ہو گئے۔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مسلمانوں کے زوال کے اثرات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شہرہ آفاق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ماذا خسر العالم بانحطاط المسلم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اردو ترجمہ تھا،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فکر و نظر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جلا</w:t>
      </w:r>
    </w:p>
    <w:p w:rsidR="0032622A" w:rsidRDefault="0032622A" w:rsidP="0032622A"/>
    <w:p w:rsidR="0032622A" w:rsidRDefault="0032622A" w:rsidP="0032622A"/>
    <w:p w:rsidR="0032622A" w:rsidRDefault="0032622A" w:rsidP="0032622A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</w:p>
    <w:p w:rsidR="0032622A" w:rsidRDefault="0032622A" w:rsidP="0032622A">
      <w:r>
        <w:rPr>
          <w:rFonts w:cs="Arial"/>
          <w:rtl/>
          <w:lang w:bidi="fa-IR"/>
        </w:rPr>
        <w:t>۶۹</w:t>
      </w:r>
    </w:p>
    <w:p w:rsidR="0032622A" w:rsidRDefault="0032622A" w:rsidP="0032622A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32622A" w:rsidRDefault="0032622A" w:rsidP="0032622A">
      <w:r>
        <w:rPr>
          <w:rFonts w:cs="Arial" w:hint="eastAsia"/>
          <w:rtl/>
        </w:rPr>
        <w:lastRenderedPageBreak/>
        <w:t>نه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روح کو تڑپا اور گرما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بڑے ذوق و شوق سے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دل و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مقام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جس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مولانا عل</w:t>
      </w:r>
      <w:r>
        <w:rPr>
          <w:rFonts w:cs="Arial" w:hint="cs"/>
          <w:rtl/>
        </w:rPr>
        <w:t>ی</w:t>
      </w:r>
    </w:p>
    <w:p w:rsidR="0032622A" w:rsidRDefault="0032622A" w:rsidP="0032622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2622A" w:rsidRDefault="0032622A" w:rsidP="0032622A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تھا۔ بالمشافہ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اس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ہم آہنگ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کے مطالعے سے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وہ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اور خطاب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ہمارے ساتھ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 کے بعد تو منگھم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اور دارالعلوم کے افتتاح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خرم اور مناظر احسن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درجنوں بار ان سے ملنے اور استفادہ کرنے کا م</w:t>
      </w:r>
      <w:r>
        <w:rPr>
          <w:rFonts w:cs="Arial" w:hint="eastAsia"/>
          <w:rtl/>
        </w:rPr>
        <w:t>وقع</w:t>
      </w:r>
      <w:r>
        <w:rPr>
          <w:rFonts w:cs="Arial"/>
          <w:rtl/>
        </w:rPr>
        <w:t xml:space="preserve"> ملا اور الحمد للہ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اور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گمان رہا۔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وہ استاذ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محسن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ہے کہ انھوں نے اس طرح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لطف عام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لطف خاص کا مزہ دے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2622A" w:rsidRDefault="0032622A" w:rsidP="0032622A">
      <w:pPr>
        <w:rPr>
          <w:rFonts w:cs="Arial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نامور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مصنف اور دانش 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طرز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سحر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مؤرخ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نگار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بڑھ کر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مبلغ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مصلح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دل مزک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ان تمام اوصاف کے اجتماع نے ان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معماروں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درخشاں مقام پر متمکن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قوس قزح پر نظر ڈالتا ہوں تو مجھے ان کا فکر و اسلوب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گلدستہ معلوم ہوتا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دور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متفرق پہلوؤں کا اجتماع نظر آتا ہے۔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علامہ اقبال کا سوز و گداز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علامہ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ذوق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محمد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اس،</w:t>
      </w:r>
      <w:r>
        <w:rPr>
          <w:rFonts w:cs="Arial"/>
          <w:rtl/>
        </w:rPr>
        <w:t xml:space="preserve"> مولانا عبد القادر رائے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محمد زکر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eastAsia"/>
          <w:rtl/>
        </w:rPr>
        <w:t>متزاج</w:t>
      </w:r>
      <w:r>
        <w:rPr>
          <w:rFonts w:cs="Arial"/>
          <w:rtl/>
        </w:rPr>
        <w:t xml:space="preserve"> نظر آتا ہے۔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ناقض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نکتہ ہے جسے ناقد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 و فن نے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دعوت ہے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انسان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اسلاف کے نمونے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خانقاہ اور جہاد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انقلاب دونوں دھارے ساتھ ساتھ رواں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کو۔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(جو </w:t>
      </w:r>
      <w:r>
        <w:rPr>
          <w:rFonts w:cs="Arial"/>
          <w:rtl/>
          <w:lang w:bidi="fa-IR"/>
        </w:rPr>
        <w:t>۱۹۳۹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(تار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دعوت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) تک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جہاد کا 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کا ساتھ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ان کا ذوق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جب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خدشات اور خطرات سے دوچار کرتا ہے، اور وہ کچھ تصور</w:t>
      </w:r>
    </w:p>
    <w:p w:rsidR="0032622A" w:rsidRDefault="0032622A" w:rsidP="0032622A"/>
    <w:p w:rsidR="0032622A" w:rsidRDefault="0032622A" w:rsidP="0032622A"/>
    <w:p w:rsidR="0032622A" w:rsidRDefault="0032622A" w:rsidP="0032622A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</w:p>
    <w:p w:rsidR="0032622A" w:rsidRDefault="0032622A" w:rsidP="0032622A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>"</w:t>
      </w:r>
    </w:p>
    <w:p w:rsidR="0032622A" w:rsidRDefault="0032622A" w:rsidP="0032622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تردد اور اضطراب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قوت کے تعلق،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 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طلب،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کے اظہار پر اپنے کو مجبور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دعوت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عبارتوں کو جوں کا توں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کا عکس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سلسلہ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دعوت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) حصہ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”اسلام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 ہے جو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مطابق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آپ کے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بعض مجدد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 نے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خلافت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نظام قائم کرنا اور اس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کے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کرنا" (ص </w:t>
      </w:r>
      <w:r>
        <w:rPr>
          <w:rFonts w:cs="Arial"/>
          <w:rtl/>
          <w:lang w:bidi="fa-IR"/>
        </w:rPr>
        <w:t>۳۷)</w:t>
      </w:r>
      <w:r>
        <w:rPr>
          <w:rFonts w:cs="Arial"/>
          <w:rtl/>
        </w:rPr>
        <w:t>۔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پر 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کام کرنے والے تمام بزرگوں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اعتراف کرتے ہوئے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نفس کے مجاہدے کے ساتھ کفار سے جہاد“ اور ”شرع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حکومت"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اسوہ رسالت مآب کا جزولا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ہے۔ دعوت اور خدمت کے تمام کام اہم اور لائق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کے حلقے اور عمل کے دائرے محدود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 اور "س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نے اس نکتے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کہ حکومت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حدود کے اجرا اور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2622A" w:rsidRDefault="0032622A" w:rsidP="0032622A">
      <w:pPr>
        <w:rPr>
          <w:rFonts w:cs="Arial"/>
        </w:rPr>
      </w:pPr>
      <w:r>
        <w:rPr>
          <w:rFonts w:cs="Arial" w:hint="eastAsia"/>
          <w:rtl/>
        </w:rPr>
        <w:lastRenderedPageBreak/>
        <w:t>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"کوه کندن و کاه بر آوردن" ثابت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" (ص </w:t>
      </w:r>
      <w:r>
        <w:rPr>
          <w:rFonts w:cs="Arial"/>
          <w:rtl/>
          <w:lang w:bidi="fa-IR"/>
        </w:rPr>
        <w:t>۵۰-۵۱)</w:t>
      </w:r>
      <w:r>
        <w:rPr>
          <w:rFonts w:cs="Arial"/>
          <w:rtl/>
        </w:rPr>
        <w:t>۔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عمل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کاوش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جامع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عروج اور غلبے کا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جب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ملا تو اس کے ساتھ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کا نصف انھوں نے جہاد افغانستان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نصف تحف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القرآن کے مدارس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ہو، اس پر ان کا موقف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اسلام اور امت مسلمہ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مفاد کے مطابق ہوتا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>۔ بھارت کے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اصلاح معاشرہ کے ساتھ مسلم پرسنل لا کے تحفظ شاہ بانو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اسکولوں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بندے ماترم کے خلاف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مجاہدانہ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عالم اسلا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مسائل خواہ ان کا تعلق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سے،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، انھوں نے حق اور انصاف کے مطابق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سے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بارہا ساتھ کام کرنے کا موقع ملا۔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بار بار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کہلوائ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کا حق ہے کہ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کو پاکستان سے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کے وہ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رہے۔ وہ زور</w:t>
      </w:r>
    </w:p>
    <w:p w:rsidR="0032622A" w:rsidRDefault="0032622A" w:rsidP="0032622A"/>
    <w:p w:rsidR="0032622A" w:rsidRDefault="0032622A" w:rsidP="0032622A"/>
    <w:p w:rsidR="0032622A" w:rsidRDefault="0032622A" w:rsidP="0032622A">
      <w:r>
        <w:rPr>
          <w:rFonts w:cs="Arial"/>
          <w:rtl/>
        </w:rPr>
        <w:t>ماهنامه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</w:p>
    <w:p w:rsidR="0032622A" w:rsidRDefault="0032622A" w:rsidP="0032622A">
      <w:r>
        <w:t>1</w:t>
      </w:r>
    </w:p>
    <w:p w:rsidR="0032622A" w:rsidRDefault="0032622A" w:rsidP="0032622A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32622A" w:rsidRDefault="0032622A" w:rsidP="0032622A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کہ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وعدے کو پورا کرو۔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انھوں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جذبات کا اظہار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کاروان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(جلد دوم)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کو مسجد اقص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ماڈل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الفاظ اس موقع پر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ان کے جذبہ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سے محبت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تصور کے عکاس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"اس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زبان حال سے اشارہ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مسجد اقص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اس کا استخلاص بھ</w:t>
      </w:r>
      <w:r>
        <w:rPr>
          <w:rFonts w:cs="Arial" w:hint="cs"/>
          <w:rtl/>
        </w:rPr>
        <w:t>ی</w:t>
      </w:r>
    </w:p>
    <w:p w:rsidR="0032622A" w:rsidRDefault="0032622A" w:rsidP="0032622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مسلم صدر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 پرانے چراغ ، حصہ سوم)۔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بڑا گہرا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تھا۔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لاتے،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ضرور آتے۔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فاؤنڈ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شن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نوٹنگھم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عام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بڑے موثر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نام لے کر خرم اور راقم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کلمات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ارشاد فرمائے اور </w:t>
      </w: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کے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والوں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اتفاق اور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بڑے شائستہ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کھلے دل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خود اپنے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استفادے اور ان کے اثرات کا اچھے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ندا نے ملت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پر ان کا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</w:t>
      </w:r>
    </w:p>
    <w:p w:rsidR="0032622A" w:rsidRDefault="0032622A" w:rsidP="0032622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امر کے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اردو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صاحب طرز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 تھے بلکہ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بلاشبہ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اچھا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عرب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شوق ان کو بچپن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تھا۔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نظم (چاند) کا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انھوں نے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اقبال سے داد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کا پہلا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 کے مشہور مجلہ المنار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 اس وقت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سال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اقبال کو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متعارف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سب سے پہلے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روائع اقبال (جس کا اردو ترجمہ نقوش اقبال کے عنوان سے شائع ہوا ہے)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ہے۔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فصاحت اور بلاغت کا لوہا مانت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2622A" w:rsidRDefault="0032622A" w:rsidP="0032622A">
      <w:pPr>
        <w:rPr>
          <w:rFonts w:cs="Arial"/>
        </w:rPr>
      </w:pP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کو عالم اسلام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اعزازات حاصل ہوئے۔ جامعہ دمشق اور جامعہ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وزٹنگ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کا مقام حاصل تھا۔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زائد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آکسفورڈ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سنٹر آف اسلامک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بورڈ آف ٹرسٹ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صدر تھے۔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ملا۔ 1999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رابطہ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جامعہ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تھے۔ موتمر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لبنان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عاملہ کے رکن تھے۔ مسلم</w:t>
      </w:r>
    </w:p>
    <w:p w:rsidR="0032622A" w:rsidRDefault="0032622A" w:rsidP="0032622A"/>
    <w:p w:rsidR="0032622A" w:rsidRDefault="0032622A" w:rsidP="0032622A"/>
    <w:p w:rsidR="0032622A" w:rsidRDefault="0032622A" w:rsidP="0032622A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</w:p>
    <w:p w:rsidR="0032622A" w:rsidRDefault="0032622A" w:rsidP="0032622A">
      <w:r>
        <w:rPr>
          <w:rFonts w:cs="Arial"/>
          <w:rtl/>
          <w:lang w:bidi="fa-IR"/>
        </w:rPr>
        <w:t>۷۲</w:t>
      </w:r>
    </w:p>
    <w:p w:rsidR="0032622A" w:rsidRDefault="0032622A" w:rsidP="0032622A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32622A" w:rsidRDefault="0032622A" w:rsidP="0032622A">
      <w:r>
        <w:rPr>
          <w:rFonts w:cs="Arial" w:hint="eastAsia"/>
          <w:rtl/>
        </w:rPr>
        <w:t>پرسنل</w:t>
      </w:r>
      <w:r>
        <w:rPr>
          <w:rFonts w:cs="Arial"/>
          <w:rtl/>
        </w:rPr>
        <w:t xml:space="preserve"> لا بورڈ کے صدر اور مسلم مجلس مشاورت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رکن تھے۔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ہندستان کے مسلمانوں کے گل سرسبد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اور ان کے قلم اور زبان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نے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اپنے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سے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العلما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مرکز رہا۔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 تعلق رہا۔ اخوان المسلمون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سے ان کا گہرا ربط تھا۔ </w:t>
      </w:r>
      <w:r>
        <w:rPr>
          <w:rFonts w:cs="Arial" w:hint="eastAsia"/>
          <w:rtl/>
        </w:rPr>
        <w:t>اسلامک</w:t>
      </w:r>
      <w:r>
        <w:rPr>
          <w:rFonts w:cs="Arial"/>
          <w:rtl/>
        </w:rPr>
        <w:t xml:space="preserve">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موصوف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تھا۔ خود مجھے گذشتہ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مشفقانہ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شرف حاصل رہا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کو بالکل اس طرح محسوس کرتا رہا ہوں جس طرح اپنے والد محترم اور مشفق اساتذہ اور رہنماؤں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اور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دونوں کے افکار اور کارناموں سے خوشہ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دونوں کے مزاج اور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فرق تھا اسے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ہوں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کے دماغ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قلب و نظر پر چھا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دل کے راستے فکر و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روح کو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دور کے مسلمانوں کے ان دونوں محسنوں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اجر سے نوازے،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درجات بلند کرے اور جو شمع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تابندہ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2622A" w:rsidRDefault="0032622A" w:rsidP="0032622A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مسلمانوں کے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کے محسن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سلف کے بزرگوں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چشمہ نور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تھے۔ ان کا تعلق صرف بھارت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سے تھا اور ہم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 کے اٹھ جانے سے اپنے آپ کو پھر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محسوس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غم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مگر اللہ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قانع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مغفرت اور رفع درجات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امت کو 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بلانے والوں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والوں سے برابر سرفراز فرماتا رہے، تاکہ رشد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تاق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کو جنت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 اور ان کے تمام لواحق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صبر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نوازے۔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32622A" w:rsidRDefault="0032622A" w:rsidP="0032622A">
      <w:bookmarkStart w:id="0" w:name="_GoBack"/>
      <w:bookmarkEnd w:id="0"/>
    </w:p>
    <w:sectPr w:rsidR="00326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A6"/>
    <w:rsid w:val="0032622A"/>
    <w:rsid w:val="00D410A6"/>
    <w:rsid w:val="00E1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26D9"/>
  <w15:chartTrackingRefBased/>
  <w15:docId w15:val="{20AED3C9-2132-46E5-96D8-DA6B0092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2124</Words>
  <Characters>12107</Characters>
  <Application>Microsoft Office Word</Application>
  <DocSecurity>0</DocSecurity>
  <Lines>100</Lines>
  <Paragraphs>28</Paragraphs>
  <ScaleCrop>false</ScaleCrop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2025-01-10T04:27:00Z</dcterms:created>
  <dcterms:modified xsi:type="dcterms:W3CDTF">2025-01-10T04:28:00Z</dcterms:modified>
</cp:coreProperties>
</file>