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65" w:rsidRDefault="00806365" w:rsidP="00806365"/>
    <w:p w:rsidR="00806365" w:rsidRDefault="00806365" w:rsidP="00806365"/>
    <w:p w:rsidR="00806365" w:rsidRDefault="00806365" w:rsidP="0080636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درفتگاں</w:t>
      </w:r>
    </w:p>
    <w:p w:rsidR="00806365" w:rsidRDefault="00806365" w:rsidP="00806365">
      <w:r>
        <w:rPr>
          <w:rFonts w:cs="Arial" w:hint="eastAsia"/>
          <w:rtl/>
        </w:rPr>
        <w:t>مولا</w:t>
      </w:r>
      <w:r>
        <w:rPr>
          <w:rFonts w:cs="Arial"/>
          <w:rtl/>
        </w:rPr>
        <w:t xml:space="preserve"> نا عبد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806365" w:rsidRDefault="00806365" w:rsidP="0080636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06365" w:rsidRDefault="00806365" w:rsidP="00806365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ابوالکلام آزاد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تاج محل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رطب اللسان اور اس کے حسن اور دلآو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مبہوت انسانوں کو مخاطب کر کے کہا تھا کہ اس حسن مجسم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چاہے کر لول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بھولو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شوکت اور دلربائ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مرہون منت ہے ان نظر نہ آنے والے پھروں پر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 عجوبے کو اپنے کندھوں پر اٹھائے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معرکے کے بعد جس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نے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روپ دھارا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اگر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رفقائے کار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چھے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پتھروں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بڑا حصہ ہے۔۔۔ اور ان کا مقام اس سے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ہو جاتا ہے کہ انھوں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اللہ</w:t>
      </w:r>
    </w:p>
    <w:p w:rsidR="007F0737" w:rsidRDefault="00806365" w:rsidP="0080636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نام و نمود سے بالا ہو کر! مولانا عبدالبار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و جہاد کے کم نام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مقام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عبد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سعد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مرحوم کو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ہفتے گزارے۔ کام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نقشہ ان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وہاں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نوجوانوں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نئے خطوط ک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نوجوانوں نے کام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سعد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پاکستان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پر مشورے ہوئے اور بالآخر چار پانچ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---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ٹ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کر ڈاکٹر غلام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جمل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رفقا کا کردار سب سے اہم تھا تو بزرگوں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سعد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اشرف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۔۔۔ اور ان سب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جس شخص نے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حکمت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کے ساتھ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دروبست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مولانا عبد ال</w:t>
      </w: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جو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خاک و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ہوئے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کو اس دار 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رب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رخصت ہو گئے --- انا لله وانا اليه راجعون</w:t>
      </w:r>
      <w:r>
        <w:t xml:space="preserve"> </w:t>
      </w:r>
      <w:r>
        <w:t>–</w:t>
      </w:r>
    </w:p>
    <w:p w:rsidR="00806365" w:rsidRDefault="00806365" w:rsidP="00806365"/>
    <w:p w:rsidR="00806365" w:rsidRDefault="00806365" w:rsidP="00806365"/>
    <w:p w:rsidR="00806365" w:rsidRDefault="00806365" w:rsidP="00806365">
      <w:r>
        <w:rPr>
          <w:rFonts w:cs="Arial"/>
          <w:rtl/>
        </w:rPr>
        <w:t>مولانا عبد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اکتوبر </w:t>
      </w:r>
      <w:r>
        <w:rPr>
          <w:rFonts w:cs="Arial"/>
          <w:rtl/>
          <w:lang w:bidi="fa-IR"/>
        </w:rPr>
        <w:t>۱۹۱۹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 (بارہ مولہ )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معز 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 کھول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ہر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مردانہ وار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رہے۔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جس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الحاق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۔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ہجرت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بالاکوٹ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 ہو گئے۔</w:t>
      </w:r>
    </w:p>
    <w:p w:rsidR="00806365" w:rsidRDefault="00806365" w:rsidP="00806365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کے ساتھ ساتھ مسلم کانفرنس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نائب صدر اور مجلس عاملہ کے فعال رکن رہے۔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صدر منتخب ہوئے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 xml:space="preserve"> ء تک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لگن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سے کرنل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عباس اور عبدالرش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رکن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حادثے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صاحب فراش ہو گئے مگر اسلام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فکر مند رہے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تک اپنے رب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</w:p>
    <w:p w:rsidR="00806365" w:rsidRDefault="00806365" w:rsidP="00806365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پر قائم رہے۔ مجھے مولانا عبد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ملنے کا پہلا موقع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انگلستان سے اسلام آباد منتقل ہوا ۔ 1929ء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رہے۔ ان کے انگلستان اور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دوروں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مجھے ان کے ساتھ وقت گزارنے کا بھر پور موقع ملا۔ تح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مشاورتوں اور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موقع ملا۔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عبد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صاف ستھر انسان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مساجد اور مدرسوں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اور سب سے بڑھ کر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ان کے شب و روز کا مرکز وثور تھے۔ اس کے ساتھ اولاد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اسلام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صائب اور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حالات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چشم کشا ہوتا تھا۔ خود مجھے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سراپا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گو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مرحوم ڈاکٹر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ٹھا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اورم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حسام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کردار رہا ہے۔</w:t>
      </w:r>
    </w:p>
    <w:p w:rsidR="00806365" w:rsidRDefault="00806365" w:rsidP="00806365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عبدالبار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سالہ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کا اسلام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کمٹ منٹ ہے۔ انھوں نے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نظام عبادت کے طور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بلکہ اسے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مشن بن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تمام انسانوں تک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تڑپ اور جذبہ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ہر شعبہ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وہ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مساجد اور مدارس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عوت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خطابت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 کو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ان کو انھوں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دلجمع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کشادہ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جب قضاے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حادثے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صاحب فراش ہو گئے،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صبر و شکر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فرق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انھوں نے ہمت نہ 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</w:t>
      </w:r>
    </w:p>
    <w:p w:rsidR="00806365" w:rsidRDefault="00806365" w:rsidP="00806365"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اُن کے ہاتھ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اللہ کے ذکر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06365" w:rsidRDefault="00806365" w:rsidP="00806365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محبت محض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وہ پاکستان کو اسلام کا گھر اور قلعہ سمجھتے تھے اور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خدمت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سمجھتے تھے۔</w:t>
      </w:r>
    </w:p>
    <w:p w:rsidR="00806365" w:rsidRDefault="00806365" w:rsidP="00806365"/>
    <w:p w:rsidR="00806365" w:rsidRDefault="00806365" w:rsidP="00806365"/>
    <w:p w:rsidR="00806365" w:rsidRDefault="00806365" w:rsidP="00806365">
      <w:r>
        <w:rPr>
          <w:rFonts w:cs="Arial"/>
          <w:rtl/>
        </w:rPr>
        <w:t>مولانا عبد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عشق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مرکز و مور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پاکستان سے اس کے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غافل نہ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خواہ اس کا تعل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کاز کو سفارت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فراہم کرنا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متحرک کرنا ہو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مثال کا</w:t>
      </w:r>
    </w:p>
    <w:p w:rsidR="00806365" w:rsidRDefault="00806365" w:rsidP="00806365">
      <w:r>
        <w:rPr>
          <w:rFonts w:cs="Arial" w:hint="eastAsia"/>
          <w:rtl/>
        </w:rPr>
        <w:t>درجہ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 د اور اپنے دوستوں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رفقا کو آمادہ اور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انھوں نے ہمت اور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اپنے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کرنے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</w:t>
      </w:r>
      <w:r>
        <w:rPr>
          <w:rFonts w:cs="Arial" w:hint="eastAsia"/>
          <w:rtl/>
        </w:rPr>
        <w:t>ناہ</w:t>
      </w:r>
      <w:r>
        <w:rPr>
          <w:rFonts w:cs="Arial"/>
          <w:rtl/>
        </w:rPr>
        <w:t xml:space="preserve"> جرات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دشمن ہو اور راہ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وہ اپنے مشن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رہے۔ وہ مخالفتوں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تھے۔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اللہ پر اور اپنے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بھر و سا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استقامت کا راز تھا۔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شرف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جوار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806365" w:rsidRDefault="00806365" w:rsidP="00806365">
      <w:r>
        <w:t>(</w:t>
      </w:r>
      <w:r>
        <w:rPr>
          <w:rFonts w:cs="Arial"/>
          <w:rtl/>
          <w:lang w:bidi="fa-IR"/>
        </w:rPr>
        <w:t>۲</w:t>
      </w:r>
      <w:r>
        <w:t>)</w:t>
      </w:r>
    </w:p>
    <w:p w:rsidR="00806365" w:rsidRDefault="00806365" w:rsidP="00806365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ٹھا کر مرحوم</w:t>
      </w:r>
    </w:p>
    <w:p w:rsidR="00806365" w:rsidRDefault="00806365" w:rsidP="00806365">
      <w:pPr>
        <w:rPr>
          <w:rFonts w:cs="Arial"/>
        </w:rPr>
      </w:pPr>
      <w:r>
        <w:rPr>
          <w:rFonts w:cs="Arial" w:hint="eastAsia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کو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آئس برج کے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برادرم حاشر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 اور م کمال طلباو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نگہداشت کے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مجاہد ڈاکٹر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ٹھا کر سے ملا تو دل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خطرے کے احساس سے کانپ رہا تھا اور زبان ارض و </w:t>
      </w:r>
      <w:r>
        <w:rPr>
          <w:rFonts w:cs="Arial" w:hint="eastAsia"/>
          <w:rtl/>
        </w:rPr>
        <w:t>سما</w:t>
      </w:r>
      <w:r>
        <w:rPr>
          <w:rFonts w:cs="Arial"/>
          <w:rtl/>
        </w:rPr>
        <w:t xml:space="preserve"> کے مالک سے التجا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کے اس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اور اس مقصد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مہلت دے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ٹھا کر زبان سے کچھ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تھے مگر اصرار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کاغذ منگوا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کانپتے ہاتھوں سے مجھے گواہ بنا کر لکھا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اسلام پاکستان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ہے۔۔۔ آکس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قلب و نگاہ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پر مرکوز تھے ۔ 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مزمل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رکھنا، اسے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</w:t>
      </w:r>
      <w:r>
        <w:rPr>
          <w:rFonts w:cs="Arial" w:hint="eastAsia"/>
          <w:rtl/>
        </w:rPr>
        <w:t>ڑھنے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ٹھا کر مرحوم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ورلڈ ا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وتھ</w:t>
      </w:r>
      <w:r>
        <w:rPr>
          <w:rFonts w:cs="Arial"/>
          <w:rtl/>
        </w:rPr>
        <w:t xml:space="preserve"> کے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تھے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منعقد کرنے کا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تھے۔ اس نوجوان نے اپنے خلوص،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اصابت اور مقصد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وابستہ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جوان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ٹھا کر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اہم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ہم جتنے دن ساتھ رہے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کا نور تھا۔۔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پاکستان اور عالم اسلام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اس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جوشش دل و دماغ پر مرتسم ہو وہ اقبال کے اس جوان کا تھا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کہا تھا ۔</w:t>
      </w:r>
    </w:p>
    <w:p w:rsidR="00806365" w:rsidRDefault="00806365" w:rsidP="00806365"/>
    <w:p w:rsidR="00806365" w:rsidRDefault="00806365" w:rsidP="00806365"/>
    <w:p w:rsidR="00806365" w:rsidRDefault="00806365" w:rsidP="00806365">
      <w:r>
        <w:rPr>
          <w:rFonts w:cs="Arial"/>
          <w:rtl/>
        </w:rPr>
        <w:t>محبت</w:t>
      </w:r>
    </w:p>
    <w:p w:rsidR="00806365" w:rsidRDefault="00806365" w:rsidP="00806365">
      <w:r>
        <w:rPr>
          <w:rFonts w:cs="Arial"/>
          <w:rtl/>
        </w:rPr>
        <w:t>مجھے</w:t>
      </w:r>
    </w:p>
    <w:p w:rsidR="00806365" w:rsidRDefault="00806365" w:rsidP="00806365">
      <w:r>
        <w:rPr>
          <w:rFonts w:cs="Arial"/>
          <w:rtl/>
        </w:rPr>
        <w:t>ستاروں</w:t>
      </w:r>
    </w:p>
    <w:p w:rsidR="00806365" w:rsidRDefault="00806365" w:rsidP="00806365">
      <w:r>
        <w:rPr>
          <w:rFonts w:cs="Arial"/>
          <w:rtl/>
        </w:rPr>
        <w:t>جوانوں</w:t>
      </w:r>
    </w:p>
    <w:p w:rsidR="00806365" w:rsidRDefault="00806365" w:rsidP="00806365">
      <w:r>
        <w:rPr>
          <w:rFonts w:cs="Arial"/>
          <w:rtl/>
        </w:rPr>
        <w:t>ڈالتے</w:t>
      </w:r>
    </w:p>
    <w:p w:rsidR="00806365" w:rsidRDefault="00806365" w:rsidP="00806365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06365" w:rsidRDefault="00806365" w:rsidP="00806365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بٹھا کر اور 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جو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جنھوں نے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گئے اور ان شاء اللہ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ان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توڑکر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 سلاسل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ٹھاکر کا وژن بہت صاف اور نقشہ ر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بالکل واضح تھا۔ انھوں نے خود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اپنے خون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اور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کاز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جماعت، گروہ، بلکہ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ٹھا کر کے وژن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نشان تھے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وژن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قوم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ٹھا کر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نو جوان مجاہد اور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ان شاء اللہ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مقدر ہے وقت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لگے</w:t>
      </w:r>
      <w:r>
        <w:t xml:space="preserve"> !</w:t>
      </w:r>
    </w:p>
    <w:p w:rsidR="00806365" w:rsidRDefault="00806365" w:rsidP="00806365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ٹھا کر مرحوم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قصبہ شوپ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(اسلام آباد)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رہے۔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فزکس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کے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کے انعقاد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ہوئے اور ملازمت سے بر طرف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وہاں انھوں نے پانچ سال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بعد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انگلستان منتقل ہو گئے جہاں تن من دھن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 و روز مشغول ہوگئے جدوجہد ہو گئے 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حاصل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وہ انگلستان آئے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فار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ورلڈ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موومنٹ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بنے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اور جسٹس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محنتوں کا ثمرہ تھے۔ انگلستان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مسلے کو پا کر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موٹر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پروان چڑھانے اور مضبوط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06365" w:rsidRDefault="00806365" w:rsidP="00806365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سح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دماغ تھے اور دست وبازو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کرتے تھے۔ 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جھوٹے مقد 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(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تھا)،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 کا پاسپورٹ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ضبط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بطور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t xml:space="preserve"> (repatriation)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کوشش کرتا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سے محفوظ رکھا۔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بے پناہ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کا مقام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بڑا کردار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جگہ انھوں ،</w:t>
      </w:r>
    </w:p>
    <w:p w:rsidR="00806365" w:rsidRDefault="00806365" w:rsidP="00806365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06365" w:rsidRDefault="00806365" w:rsidP="00806365">
      <w:r>
        <w:rPr>
          <w:rFonts w:cs="Arial" w:hint="eastAsia"/>
          <w:rtl/>
        </w:rPr>
        <w:lastRenderedPageBreak/>
        <w:t>ڈاکٹر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ٹھا کر مرحوم بہت سا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حامل تھے۔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نوازا تھا جن کو انھوں نے اپنے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ادارہ ساز</w:t>
      </w:r>
      <w:r>
        <w:rPr>
          <w:rFonts w:cs="Arial" w:hint="cs"/>
          <w:rtl/>
        </w:rPr>
        <w:t>ی</w:t>
      </w:r>
      <w:r>
        <w:t xml:space="preserve"> (institution making) </w:t>
      </w:r>
      <w:r>
        <w:rPr>
          <w:rFonts w:cs="Arial"/>
          <w:rtl/>
        </w:rPr>
        <w:t>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ملکہ حاصل تھا۔ وہ د</w:t>
      </w:r>
      <w:r>
        <w:rPr>
          <w:rFonts w:cs="Arial" w:hint="eastAsia"/>
          <w:rtl/>
        </w:rPr>
        <w:t>وسروں</w:t>
      </w:r>
      <w:r>
        <w:rPr>
          <w:rFonts w:cs="Arial"/>
          <w:rtl/>
        </w:rPr>
        <w:t xml:space="preserve"> کو ساتھ لے کر چلنے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تھے۔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تھک محنت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دلآو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پہلو تھے۔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806365" w:rsidRDefault="00806365" w:rsidP="00806365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وفادار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نازک سے نازک وقت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آنچ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ھے</w:t>
      </w:r>
    </w:p>
    <w:p w:rsidR="00806365" w:rsidRDefault="00806365" w:rsidP="00806365"/>
    <w:p w:rsidR="00806365" w:rsidRDefault="00806365" w:rsidP="00806365"/>
    <w:p w:rsidR="00806365" w:rsidRDefault="00806365" w:rsidP="00806365">
      <w:r>
        <w:rPr>
          <w:rFonts w:cs="Arial"/>
          <w:rtl/>
        </w:rPr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جسے پروردگار دے</w:t>
      </w:r>
    </w:p>
    <w:p w:rsidR="00806365" w:rsidRDefault="00806365" w:rsidP="00806365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حکمتوں کو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جانتا ہے اور اس کا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قبول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پختہ کار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جدوجہد کے اس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منجدھار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کا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کو رخصت ہو جانا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نقصان ہے جس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اور ان کے رخصت ہو جانے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غلا واقع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 ہے کہ</w:t>
      </w:r>
    </w:p>
    <w:p w:rsidR="00806365" w:rsidRDefault="00806365" w:rsidP="00806365">
      <w:r>
        <w:rPr>
          <w:rFonts w:cs="Arial" w:hint="eastAsia"/>
          <w:rtl/>
        </w:rPr>
        <w:t>مصائب</w:t>
      </w:r>
      <w:r>
        <w:rPr>
          <w:rFonts w:cs="Arial"/>
          <w:rtl/>
        </w:rPr>
        <w:t xml:space="preserve"> اور</w:t>
      </w:r>
    </w:p>
    <w:p w:rsidR="00806365" w:rsidRDefault="00806365" w:rsidP="00806365">
      <w:r>
        <w:rPr>
          <w:rFonts w:cs="Arial" w:hint="eastAsia"/>
          <w:rtl/>
        </w:rPr>
        <w:t>عجب</w:t>
      </w:r>
    </w:p>
    <w:p w:rsidR="00806365" w:rsidRDefault="00806365" w:rsidP="0080636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806365" w:rsidRDefault="00806365" w:rsidP="00806365">
      <w:r>
        <w:rPr>
          <w:rFonts w:cs="Latha" w:hint="cs"/>
          <w:cs/>
          <w:lang w:bidi="ta-IN"/>
        </w:rPr>
        <w:t>உ</w:t>
      </w:r>
    </w:p>
    <w:p w:rsidR="00806365" w:rsidRDefault="00806365" w:rsidP="00806365">
      <w:r>
        <w:rPr>
          <w:rFonts w:cs="Arial" w:hint="eastAsia"/>
          <w:rtl/>
        </w:rPr>
        <w:t>سانحہ</w:t>
      </w:r>
    </w:p>
    <w:p w:rsidR="00806365" w:rsidRDefault="00806365" w:rsidP="00806365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دل کا جاتا</w:t>
      </w:r>
    </w:p>
    <w:p w:rsidR="00806365" w:rsidRDefault="00806365" w:rsidP="00806365">
      <w:r>
        <w:rPr>
          <w:rFonts w:ascii="MS Gothic" w:eastAsia="MS Gothic" w:hAnsi="MS Gothic" w:cs="MS Gothic" w:hint="eastAsia"/>
        </w:rPr>
        <w:t>レ</w:t>
      </w:r>
    </w:p>
    <w:p w:rsidR="00806365" w:rsidRDefault="00806365" w:rsidP="00806365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06365" w:rsidRDefault="00806365" w:rsidP="00806365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 رب السموات والارض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نعمت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واپس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</w:p>
    <w:p w:rsidR="00806365" w:rsidRDefault="00806365" w:rsidP="0080636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خلا کو پر کرنے اور اس نقصان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قبضہ قدرت سے فرمائے اور اپنے اس مخلص اور وفادار بندے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قبول فرمائے اسے جنت الفردوس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 اور جس مظلوم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جدوجہد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فرمائے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لاکھوں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تلف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ہزاروں جوان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ٹھا کر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امنگ رکھتے تھے کہ ہ</w:t>
      </w:r>
    </w:p>
    <w:p w:rsidR="00806365" w:rsidRDefault="00806365" w:rsidP="00806365">
      <w:r>
        <w:rPr>
          <w:rFonts w:cs="Arial" w:hint="eastAsia"/>
          <w:rtl/>
        </w:rPr>
        <w:t>گھبرائ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06365" w:rsidRDefault="00806365" w:rsidP="00806365">
      <w:r>
        <w:rPr>
          <w:rFonts w:cs="Arial" w:hint="eastAsia"/>
          <w:rtl/>
        </w:rPr>
        <w:t>آغوش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06365" w:rsidRDefault="00806365" w:rsidP="00806365">
      <w:r>
        <w:rPr>
          <w:rFonts w:cs="Arial" w:hint="eastAsia"/>
          <w:rtl/>
        </w:rPr>
        <w:t>شد</w:t>
      </w:r>
    </w:p>
    <w:p w:rsidR="00806365" w:rsidRDefault="00806365" w:rsidP="00806365">
      <w:r>
        <w:rPr>
          <w:rFonts w:cs="Arial" w:hint="eastAsia"/>
          <w:rtl/>
        </w:rPr>
        <w:t>ظلمت</w:t>
      </w:r>
      <w:r>
        <w:rPr>
          <w:rFonts w:cs="Arial"/>
          <w:rtl/>
        </w:rPr>
        <w:t xml:space="preserve"> سے گزرنے والے کے کر ہوت</w:t>
      </w:r>
      <w:r>
        <w:rPr>
          <w:rFonts w:cs="Arial" w:hint="cs"/>
          <w:rtl/>
        </w:rPr>
        <w:t>ی</w:t>
      </w:r>
    </w:p>
    <w:p w:rsidR="00806365" w:rsidRDefault="00806365" w:rsidP="00806365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شب کے کر</w:t>
      </w:r>
    </w:p>
    <w:p w:rsidR="00806365" w:rsidRDefault="00806365" w:rsidP="00806365">
      <w:pPr>
        <w:rPr>
          <w:rFonts w:cs="Arial"/>
        </w:rPr>
      </w:pPr>
      <w:r>
        <w:rPr>
          <w:rFonts w:cs="Arial" w:hint="eastAsia"/>
          <w:rtl/>
        </w:rPr>
        <w:t>ہے</w:t>
      </w:r>
    </w:p>
    <w:p w:rsidR="00806365" w:rsidRDefault="00806365" w:rsidP="00806365">
      <w:bookmarkStart w:id="0" w:name="_GoBack"/>
      <w:bookmarkEnd w:id="0"/>
    </w:p>
    <w:sectPr w:rsidR="0080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0B"/>
    <w:rsid w:val="007F0737"/>
    <w:rsid w:val="00806365"/>
    <w:rsid w:val="0085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9FD4"/>
  <w15:chartTrackingRefBased/>
  <w15:docId w15:val="{A2E7032A-962E-4ED8-9766-718D3F2B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1790</Words>
  <Characters>10206</Characters>
  <Application>Microsoft Office Word</Application>
  <DocSecurity>0</DocSecurity>
  <Lines>85</Lines>
  <Paragraphs>23</Paragraphs>
  <ScaleCrop>false</ScaleCrop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2025-01-13T10:51:00Z</dcterms:created>
  <dcterms:modified xsi:type="dcterms:W3CDTF">2025-01-13T10:52:00Z</dcterms:modified>
</cp:coreProperties>
</file>