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3C" w:rsidRDefault="00D8063C" w:rsidP="00D8063C"/>
    <w:p w:rsidR="00D8063C" w:rsidRDefault="00D8063C" w:rsidP="00D8063C"/>
    <w:p w:rsidR="00D8063C" w:rsidRDefault="00D8063C" w:rsidP="00D8063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رفتگاں</w:t>
      </w:r>
    </w:p>
    <w:p w:rsidR="00D8063C" w:rsidRDefault="00D8063C" w:rsidP="00D8063C">
      <w:r>
        <w:rPr>
          <w:rFonts w:cs="Arial" w:hint="eastAsia"/>
          <w:rtl/>
        </w:rPr>
        <w:t>منور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کارکن ،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قائد</w:t>
      </w:r>
    </w:p>
    <w:p w:rsidR="00D8063C" w:rsidRDefault="00D8063C" w:rsidP="00D8063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8063C" w:rsidRDefault="00D8063C" w:rsidP="00D8063C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کا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ہونا ہم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سانحہ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صرف اللہ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موت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جون سے آج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گزرا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منور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دل و دماغ سے اوجھل ہوا ہو۔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رحمتو</w:t>
      </w:r>
      <w:r>
        <w:rPr>
          <w:rFonts w:cs="Arial" w:hint="eastAsia"/>
          <w:rtl/>
        </w:rPr>
        <w:t>ں</w:t>
      </w:r>
    </w:p>
    <w:p w:rsidR="00D8063C" w:rsidRDefault="00D8063C" w:rsidP="00D8063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فرمائے ،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مقامات پر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سرفراز فرمائے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!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منور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تھے ۔ مجھے ان کے ساتھ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کرنے کا موقع مل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کارکن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سے۔ الحمدللہ 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ہمارا تعلق احترام، محبت اور تعاون کا رہا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اچ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انسان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سچا مسلمان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مخلص اور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خادم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بلکہ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تو غلط نہ ہوگا کہ اللہ سے تعلق کو مضبوط تر بنانے ،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ہونے ، اور شہادتِ حق کے راستے پر ثبات و استقامت سے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گھلا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پر جا پہنچے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جہاں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اسلام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کا جذبہ، کوشش اور تڑپ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کنارہ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اخلاص، 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قناعت اور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D8063C" w:rsidRDefault="00D8063C" w:rsidP="00D8063C"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۔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وہ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آصف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</w:t>
      </w:r>
    </w:p>
    <w:p w:rsidR="00D8063C" w:rsidRDefault="00D8063C" w:rsidP="00D8063C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E63AB6" w:rsidRDefault="00D8063C" w:rsidP="00D8063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D8063C" w:rsidRDefault="00D8063C" w:rsidP="00D8063C"/>
    <w:p w:rsidR="00D8063C" w:rsidRDefault="00D8063C" w:rsidP="00D8063C"/>
    <w:p w:rsidR="00D8063C" w:rsidRDefault="00D8063C" w:rsidP="00D8063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D8063C" w:rsidRDefault="00D8063C" w:rsidP="00D8063C">
      <w:r>
        <w:rPr>
          <w:rFonts w:cs="Arial"/>
          <w:rtl/>
          <w:lang w:bidi="fa-IR"/>
        </w:rPr>
        <w:t>۳۶</w:t>
      </w:r>
    </w:p>
    <w:p w:rsidR="00D8063C" w:rsidRDefault="00D8063C" w:rsidP="00D8063C">
      <w:r>
        <w:rPr>
          <w:rFonts w:cs="Arial" w:hint="eastAsia"/>
          <w:rtl/>
        </w:rPr>
        <w:t>منور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کارکن ،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قائد</w:t>
      </w:r>
    </w:p>
    <w:p w:rsidR="00D8063C" w:rsidRDefault="00D8063C" w:rsidP="00D8063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وابستہ ہوئے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اُن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رہا۔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ربط قائم ہوا ۔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ناظم تھے ۔ اس وقت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سوش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جب اپنے نوجوان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بطور اسسٹنٹ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شامل تھے۔ اکتوبر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محبوب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پاکستان کے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منتخب ہوئے اور نظامت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فارغ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بنے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نظم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انھوں نے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کا نظم سنبھالا۔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ماہنامے</w:t>
      </w:r>
      <w:r>
        <w:t xml:space="preserve"> The Criterion </w:t>
      </w:r>
      <w:r>
        <w:rPr>
          <w:rFonts w:cs="Arial"/>
          <w:rtl/>
        </w:rPr>
        <w:t>اور پھر</w:t>
      </w:r>
      <w:r>
        <w:t xml:space="preserve"> Universal Message </w:t>
      </w:r>
      <w:r>
        <w:rPr>
          <w:rFonts w:cs="Arial"/>
          <w:rtl/>
        </w:rPr>
        <w:t>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بنے۔ ازاں بعد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بنے ۔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منت</w:t>
      </w:r>
      <w:r>
        <w:rPr>
          <w:rFonts w:cs="Arial" w:hint="eastAsia"/>
          <w:rtl/>
        </w:rPr>
        <w:t>خب</w:t>
      </w:r>
      <w:r>
        <w:rPr>
          <w:rFonts w:cs="Arial"/>
          <w:rtl/>
        </w:rPr>
        <w:t xml:space="preserve"> ہوئے اور پھر امارت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سبکدوش ہونے کے بعد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تک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</w:t>
      </w:r>
    </w:p>
    <w:p w:rsidR="00D8063C" w:rsidRDefault="00D8063C" w:rsidP="00D8063C">
      <w:r>
        <w:rPr>
          <w:rFonts w:cs="Arial" w:hint="eastAsia"/>
          <w:rtl/>
        </w:rPr>
        <w:lastRenderedPageBreak/>
        <w:t>منور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برادرم ڈاکٹر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محبت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ہم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منورم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کہا کرتے تھے۔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منور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والد محترم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اخلاق حسن ص</w:t>
      </w:r>
      <w:r>
        <w:rPr>
          <w:rFonts w:cs="Arial" w:hint="eastAsia"/>
          <w:rtl/>
        </w:rPr>
        <w:t>احب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کے احباب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تک ان کے گہرے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رہے۔ منور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غالب پہلو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جس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دعوت کو انھوں نے شعور کے ساتھ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اس پر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گئے 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انھوں نے حق سمجھ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آخر دم تک اس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کرتے رہے،</w:t>
      </w:r>
    </w:p>
    <w:p w:rsidR="00D8063C" w:rsidRDefault="00D8063C" w:rsidP="00D8063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سب کچھ تج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رشک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کا نظم وضبط ( ڈسپلن )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بے پناہ خوب</w:t>
      </w:r>
      <w:r>
        <w:rPr>
          <w:rFonts w:cs="Arial" w:hint="cs"/>
          <w:rtl/>
        </w:rPr>
        <w:t>ی</w:t>
      </w:r>
      <w:r>
        <w:t xml:space="preserve"> (</w:t>
      </w:r>
    </w:p>
    <w:p w:rsidR="00D8063C" w:rsidRDefault="00D8063C" w:rsidP="00D8063C"/>
    <w:p w:rsidR="00D8063C" w:rsidRDefault="00D8063C" w:rsidP="00D8063C"/>
    <w:p w:rsidR="00D8063C" w:rsidRDefault="00D8063C" w:rsidP="00D8063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D8063C" w:rsidRDefault="00D8063C" w:rsidP="00D8063C">
      <w:r>
        <w:rPr>
          <w:rFonts w:cs="Arial"/>
          <w:rtl/>
          <w:lang w:bidi="fa-IR"/>
        </w:rPr>
        <w:t>۳۷</w:t>
      </w:r>
    </w:p>
    <w:p w:rsidR="00D8063C" w:rsidRDefault="00D8063C" w:rsidP="00D8063C">
      <w:r>
        <w:rPr>
          <w:rFonts w:cs="Arial" w:hint="eastAsia"/>
          <w:rtl/>
        </w:rPr>
        <w:t>منور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کارکن،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قائد</w:t>
      </w:r>
    </w:p>
    <w:p w:rsidR="00D8063C" w:rsidRDefault="00D8063C" w:rsidP="00D8063C">
      <w:r>
        <w:rPr>
          <w:rFonts w:cs="Arial" w:hint="eastAsia"/>
          <w:rtl/>
        </w:rPr>
        <w:t>اظم</w:t>
      </w:r>
      <w:r>
        <w:rPr>
          <w:rFonts w:cs="Arial"/>
          <w:rtl/>
        </w:rPr>
        <w:t xml:space="preserve"> 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سوائے چند لوگوں کے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سکا۔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تمام کا موں کو مکمل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سوچتے، پروگرام بناتے اور پھر اس پر عمل </w:t>
      </w:r>
      <w:r>
        <w:rPr>
          <w:rFonts w:cs="Arial" w:hint="eastAsia"/>
          <w:rtl/>
        </w:rPr>
        <w:t>درآمد</w:t>
      </w:r>
      <w:r>
        <w:rPr>
          <w:rFonts w:cs="Arial"/>
          <w:rtl/>
        </w:rPr>
        <w:t xml:space="preserve"> کرتے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جائزہ ، نفاذ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8063C" w:rsidRDefault="00D8063C" w:rsidP="00D8063C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اس بات کا بہت دُکھ ہے کہ آج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کم ہورہا ہے اور مطالعہ تو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تو گو انھوں نے لکھا کم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مطالعہ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جذبہ تھا۔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وژن، حاضر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8063C" w:rsidRDefault="00D8063C" w:rsidP="00D8063C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مسائل و معاملات پر مسلسل غور و فکر کرتے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شعار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منور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تھے 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خطابت 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 کو سرفراز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سحر باندھ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برجستگ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مزاح سے، بڑے نپے تلے جملوں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کم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کہنا ان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تھا۔ بہت کم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ہے کہ وہ بڑے خوش الحان اور خوش گلو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کلامِ اقبال پڑھنے اور سنانے کا شان دار ذوق رکھتے تھے۔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، ان تھک جدو جہد اور محنت کے ساتھ ساتھ نماز سے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مظہر تھے۔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خشوع و خضوع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چاشن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کے لڑکپن سے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کا پتا تھا کہ کس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وقت نماز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سے نماز چھوٹ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باجماعت </w:t>
      </w:r>
      <w:r>
        <w:rPr>
          <w:rFonts w:cs="Arial" w:hint="eastAsia"/>
          <w:rtl/>
        </w:rPr>
        <w:t>پڑھتے</w:t>
      </w:r>
      <w:r>
        <w:rPr>
          <w:rFonts w:cs="Arial"/>
          <w:rtl/>
        </w:rPr>
        <w:t xml:space="preserve"> تھے۔ اس پہلو سے منور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الحمد للہ ثم الحمد اللہ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تھے۔ قُلْ إِنَّ صَلَاتِي وَنُسُكِي وَمَحْيَايَ وَمَمَاتِي لِلهِ رَبِّ الْعَلَمِينَ لا شَرِيكَ لَهُ (الانعام :</w:t>
      </w:r>
      <w:r>
        <w:rPr>
          <w:rFonts w:cs="Arial"/>
          <w:rtl/>
          <w:lang w:bidi="fa-IR"/>
        </w:rPr>
        <w:t xml:space="preserve">۱۶۳-۱۶۲) </w:t>
      </w:r>
      <w:r>
        <w:rPr>
          <w:rFonts w:cs="Arial"/>
          <w:rtl/>
        </w:rPr>
        <w:t>کہو،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تمام مراسم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مرنا، سب کچھ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ہے،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دوران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انھوں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کا برملا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وہاں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عاملہ نے جو بات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انھوں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کے دوران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رجوع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D8063C" w:rsidRDefault="00D8063C" w:rsidP="00D8063C"/>
    <w:p w:rsidR="00D8063C" w:rsidRDefault="00D8063C" w:rsidP="00D8063C"/>
    <w:p w:rsidR="00D8063C" w:rsidRDefault="00D8063C" w:rsidP="00D8063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D8063C" w:rsidRDefault="00D8063C" w:rsidP="00D8063C">
      <w:r>
        <w:rPr>
          <w:rFonts w:cs="Arial"/>
          <w:rtl/>
          <w:lang w:bidi="fa-IR"/>
        </w:rPr>
        <w:t>۳۸</w:t>
      </w:r>
    </w:p>
    <w:p w:rsidR="00D8063C" w:rsidRDefault="00D8063C" w:rsidP="00D8063C">
      <w:r>
        <w:rPr>
          <w:rFonts w:cs="Arial" w:hint="eastAsia"/>
          <w:rtl/>
        </w:rPr>
        <w:t>منور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کارکن،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قائد</w:t>
      </w:r>
    </w:p>
    <w:p w:rsidR="00D8063C" w:rsidRDefault="00D8063C" w:rsidP="00D8063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،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طنت</w:t>
      </w:r>
      <w:r>
        <w:rPr>
          <w:rFonts w:cs="Arial"/>
          <w:rtl/>
        </w:rPr>
        <w:t xml:space="preserve"> کو بے نقاب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لمحہ بھر غافل نہ رہے۔</w:t>
      </w:r>
    </w:p>
    <w:p w:rsidR="00D8063C" w:rsidRDefault="00D8063C" w:rsidP="00D8063C">
      <w:r>
        <w:rPr>
          <w:rFonts w:cs="Arial" w:hint="eastAsia"/>
          <w:rtl/>
        </w:rPr>
        <w:lastRenderedPageBreak/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منور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طبقات خصوصاً علماے کرام، اساتذہ،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، دانش وروں، مزدور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ربط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وقت مستعد رہتے۔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نوجوان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حددرجہ محبوب تھے،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حوصلہ افز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دامے، درمے اور کتنے ، وہ ان کے ہم قدم رہتے۔ پھر ہزاروں کارکنوں سے بالکل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خط ملاقات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رابطہ رکھ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جڑے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ابھارتے رہتے</w:t>
      </w:r>
    </w:p>
    <w:p w:rsidR="00D8063C" w:rsidRDefault="00D8063C" w:rsidP="00D8063C"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فرائض،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حصہ نہ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جذبے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تھے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ان شاء اللہ ان کا شمار، اللہ کے ان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ہوگا،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</w:t>
      </w: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مِنَ الْمُؤْمِنِينَ رِجَالٌ صَدَقُوا مَا عَاهَدُوا اللَّهَ عَلَيْهِ، فَمِنْهُمْ مَنْ قَضَى نَحْبَهُ وَمِنْهُمْ مَنْ يَنتَظِرُ وَمَا بَدِّلُوا تَبْدِيلًا (احزاب </w:t>
      </w:r>
      <w:r>
        <w:rPr>
          <w:rFonts w:cs="Arial"/>
          <w:rtl/>
          <w:lang w:bidi="fa-IR"/>
        </w:rPr>
        <w:t xml:space="preserve">۲۳:۳۳ 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عہد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آنے کا منتظر ہے۔ انھوں نے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D8063C" w:rsidRDefault="00D8063C" w:rsidP="00D8063C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قبول فرمائے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لغزشوں سے درگزر فرمائے 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کروٹ کروٹ جنت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فرمائے اور جنت الفردوس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 سے نوازے۔ انھوں نے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دعوت حق سے وابستہ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مسلسل جدوجہد کے جذبے سے سرشار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سب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احترام کرنے اور اس روش پر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پر اور ہم سب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کرے۔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پر قائم رکھے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خا</w:t>
      </w:r>
      <w:r>
        <w:rPr>
          <w:rFonts w:cs="Arial" w:hint="eastAsia"/>
          <w:rtl/>
        </w:rPr>
        <w:t>تمہ</w:t>
      </w:r>
      <w:r>
        <w:rPr>
          <w:rFonts w:cs="Arial"/>
          <w:rtl/>
        </w:rPr>
        <w:t xml:space="preserve"> کرے۔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انتقال سے جو خلا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خلا کو پر کرنے کا سامان کر دے،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  <w:bookmarkStart w:id="0" w:name="_GoBack"/>
      <w:bookmarkEnd w:id="0"/>
    </w:p>
    <w:sectPr w:rsidR="00D80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68"/>
    <w:rsid w:val="00B10B68"/>
    <w:rsid w:val="00D8063C"/>
    <w:rsid w:val="00E6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E09B"/>
  <w15:chartTrackingRefBased/>
  <w15:docId w15:val="{A369AC42-517E-427D-ABD0-C65C696F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2025-01-27T10:57:00Z</dcterms:created>
  <dcterms:modified xsi:type="dcterms:W3CDTF">2025-01-27T10:57:00Z</dcterms:modified>
</cp:coreProperties>
</file>