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03A" w:rsidRDefault="00AC003A" w:rsidP="00AC003A"/>
    <w:p w:rsidR="00AC003A" w:rsidRDefault="00AC003A" w:rsidP="00AC003A"/>
    <w:p w:rsidR="00AC003A" w:rsidRDefault="00AC003A" w:rsidP="00AC003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ادرفتگاں</w:t>
      </w:r>
    </w:p>
    <w:p w:rsidR="00AC003A" w:rsidRDefault="00AC003A" w:rsidP="00AC003A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سجاد مرحوم</w:t>
      </w:r>
    </w:p>
    <w:p w:rsidR="00AC003A" w:rsidRDefault="00AC003A" w:rsidP="00AC003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C003A" w:rsidRDefault="00AC003A" w:rsidP="00AC003A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موت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جملہ ہے جسے بار بار سنا اور سوچا، مگر اس امر کے اعتراف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صدمے کے موقعے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 استعجاب</w:t>
      </w:r>
      <w:r>
        <w:t xml:space="preserve"> ( shock 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افسوس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 ہے کہ موت جو ہر لمحے ہمارے تعاقب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ہم اسے بھولے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خودا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وہم و گمان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 کہ مسلم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مرحوم کہنا اور لکھنا پڑے گا۔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کالون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کے ہاتھوں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تعلقات کا جو باب شروع ہوا تھا، وہ محسوسات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</w:t>
      </w:r>
      <w:r>
        <w:rPr>
          <w:rFonts w:cs="Arial"/>
          <w:rtl/>
          <w:lang w:bidi="fa-IR"/>
        </w:rPr>
        <w:t xml:space="preserve">۲۸ / </w:t>
      </w:r>
      <w:r>
        <w:rPr>
          <w:rFonts w:cs="Arial"/>
          <w:rtl/>
        </w:rPr>
        <w:t xml:space="preserve">اگست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 کو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 کے دل و دماغ کوشل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کہ مسلم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سے رخصت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 xml:space="preserve"> بند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إِنَّا لِلَّهِ وَإِنَّا إِلَيْهِ رَاجِعُونَ ۔</w:t>
      </w:r>
    </w:p>
    <w:p w:rsidR="00AC003A" w:rsidRDefault="00AC003A" w:rsidP="00AC003A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کا حکم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غالب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حکمتوں کو وہ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 سمجھتا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صدمہ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ہے۔ محسوس ہوتا ہے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ے مصائب اور تھے، پر دل کا جانا</w:t>
      </w:r>
    </w:p>
    <w:p w:rsidR="00AC003A" w:rsidRDefault="00AC003A" w:rsidP="00AC003A">
      <w:r>
        <w:rPr>
          <w:rFonts w:cs="Arial" w:hint="eastAsia"/>
          <w:rtl/>
        </w:rPr>
        <w:t>عجب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سانحہ سا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AC003A" w:rsidRDefault="00AC003A" w:rsidP="00AC003A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دعا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نظم کو برداشت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دے، اور مسلم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AC003A" w:rsidRDefault="00AC003A" w:rsidP="00AC003A">
      <w:r>
        <w:rPr>
          <w:rFonts w:cs="Arial" w:hint="eastAsia"/>
          <w:rtl/>
        </w:rPr>
        <w:t>مغفرت</w:t>
      </w:r>
      <w:r>
        <w:rPr>
          <w:rFonts w:cs="Arial"/>
          <w:rtl/>
        </w:rPr>
        <w:t xml:space="preserve"> ،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راحت اور جنت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درجات سے نوازے،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۔ مسلم،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گذشتہ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C003A" w:rsidRDefault="00AC003A" w:rsidP="00AC003A"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BA44D0" w:rsidRDefault="00AC003A" w:rsidP="00AC003A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۴۷</w:t>
      </w:r>
    </w:p>
    <w:p w:rsidR="00AC003A" w:rsidRDefault="00AC003A" w:rsidP="00AC003A"/>
    <w:p w:rsidR="00AC003A" w:rsidRDefault="00AC003A" w:rsidP="00AC003A"/>
    <w:p w:rsidR="00AC003A" w:rsidRDefault="00AC003A" w:rsidP="00AC003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AC003A" w:rsidRDefault="00AC003A" w:rsidP="00AC003A">
      <w:r>
        <w:rPr>
          <w:rFonts w:cs="Arial"/>
          <w:rtl/>
          <w:lang w:bidi="fa-IR"/>
        </w:rPr>
        <w:t>۴۸</w:t>
      </w:r>
    </w:p>
    <w:p w:rsidR="00AC003A" w:rsidRDefault="00AC003A" w:rsidP="00AC003A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مرحوم</w:t>
      </w:r>
    </w:p>
    <w:p w:rsidR="00AC003A" w:rsidRDefault="00AC003A" w:rsidP="00AC003A">
      <w:r>
        <w:rPr>
          <w:rFonts w:cs="Arial" w:hint="eastAsia"/>
          <w:rtl/>
        </w:rPr>
        <w:t>ترجمان</w:t>
      </w:r>
      <w:r>
        <w:rPr>
          <w:rFonts w:cs="Arial"/>
          <w:rtl/>
        </w:rPr>
        <w:t xml:space="preserve"> القرآن کے نائب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دست راست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جو گراں قدر خدمات انھوں نے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نا قابلِ فراموش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ان کا تعلق اس سے بہت پرانا اور گہرا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سگے چھوٹے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مانند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[ ڈاکٹر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احمد] کے بعد وہ مجھ سے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رہے۔ مقام شکر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کے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رشتہ نبھاتے رہے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دراڑ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خفگ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eastAsia"/>
          <w:rtl/>
        </w:rPr>
        <w:t>دمزگ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الحمد للہ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ذالک۔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تعلق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ہے۔ وہ چھوٹے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ہونہار، ذہ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شوخ 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شاگرد، بڑے مخلص، روشن دماغ اور صاحب الراے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</w:t>
      </w:r>
    </w:p>
    <w:p w:rsidR="00AC003A" w:rsidRDefault="00AC003A" w:rsidP="00AC003A">
      <w:r>
        <w:rPr>
          <w:rFonts w:cs="Arial" w:hint="eastAsia"/>
          <w:rtl/>
        </w:rPr>
        <w:t>ادب</w:t>
      </w:r>
      <w:r>
        <w:rPr>
          <w:rFonts w:cs="Arial"/>
          <w:rtl/>
        </w:rPr>
        <w:t xml:space="preserve"> و احترام کے رشتے کا پاس کرتے ہوئے بے باک ناقد اور نہ بخشنے والے محتسب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مسلم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 </w:t>
      </w:r>
      <w:r>
        <w:rPr>
          <w:rFonts w:cs="Arial"/>
          <w:rtl/>
          <w:lang w:bidi="fa-IR"/>
        </w:rPr>
        <w:t>۶۶</w:t>
      </w:r>
      <w:r>
        <w:rPr>
          <w:rFonts w:cs="Arial"/>
          <w:rtl/>
        </w:rPr>
        <w:t xml:space="preserve"> برسوں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ہوئے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 چار رنگوں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قوس قزح کے مانند ہے،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افراد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متنوع پہلوؤں کا تجربہ اور مشاہدہ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ہوگا۔ مسلم سے تعلق خاطر کا آغاز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کا پر تو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سے اپنے بڑے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احمد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مرحوم، جو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/>
          <w:rtl/>
        </w:rPr>
        <w:lastRenderedPageBreak/>
        <w:t>کلاس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اور دوست تھے اور خودخرم اور ظفر اسحاق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روشن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ہوا، اور ان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اور رفاقت اور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 و دماغ کو مسخر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لازوال قوت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بہتا ہوا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رکن</w:t>
      </w:r>
    </w:p>
    <w:p w:rsidR="00AC003A" w:rsidRDefault="00AC003A" w:rsidP="00AC003A">
      <w:r>
        <w:rPr>
          <w:rFonts w:cs="Arial" w:hint="eastAsia"/>
          <w:rtl/>
        </w:rPr>
        <w:t>بن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C003A" w:rsidRDefault="00AC003A" w:rsidP="00AC003A">
      <w:pPr>
        <w:rPr>
          <w:rFonts w:cs="Arial"/>
        </w:rPr>
      </w:pPr>
      <w:r>
        <w:rPr>
          <w:rFonts w:cs="Arial" w:hint="eastAsia"/>
          <w:rtl/>
        </w:rPr>
        <w:t>رکن</w:t>
      </w:r>
      <w:r>
        <w:rPr>
          <w:rFonts w:cs="Arial"/>
          <w:rtl/>
        </w:rPr>
        <w:t xml:space="preserve"> بننے کے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ناظم منتخب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 xml:space="preserve">ء سے جون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تک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کارکن اور مختلف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رہا۔ پہلے دو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 ہم گھروں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کرتے رہے۔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باقاعدہ دفتر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پہلا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سب سے م</w:t>
      </w:r>
      <w:r>
        <w:rPr>
          <w:rFonts w:cs="Arial" w:hint="eastAsia"/>
          <w:rtl/>
        </w:rPr>
        <w:t>تحرک</w:t>
      </w:r>
      <w:r>
        <w:rPr>
          <w:rFonts w:cs="Arial"/>
          <w:rtl/>
        </w:rPr>
        <w:t xml:space="preserve"> اور مصروف دفتر </w:t>
      </w:r>
      <w:r>
        <w:rPr>
          <w:rFonts w:cs="Arial"/>
          <w:rtl/>
          <w:lang w:bidi="fa-IR"/>
        </w:rPr>
        <w:t xml:space="preserve">۲۳- </w:t>
      </w:r>
      <w:r>
        <w:rPr>
          <w:rFonts w:cs="Arial"/>
          <w:rtl/>
        </w:rPr>
        <w:t>اسٹر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/>
          <w:rtl/>
        </w:rPr>
        <w:t xml:space="preserve"> روڈ 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جگہ حاصل تو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مجله</w:t>
      </w:r>
      <w:r>
        <w:t xml:space="preserve"> Student's Voice </w:t>
      </w:r>
      <w:r>
        <w:rPr>
          <w:rFonts w:cs="Arial"/>
          <w:rtl/>
        </w:rPr>
        <w:t>اور اسٹوڈنٹس سوشل سروس کے دفتر کے طور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وہ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AC003A" w:rsidRDefault="00AC003A" w:rsidP="00AC003A"/>
    <w:p w:rsidR="00AC003A" w:rsidRDefault="00AC003A" w:rsidP="00AC003A"/>
    <w:p w:rsidR="00AC003A" w:rsidRDefault="00AC003A" w:rsidP="00AC003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AC003A" w:rsidRDefault="00AC003A" w:rsidP="00AC003A">
      <w:r>
        <w:rPr>
          <w:rFonts w:cs="Arial"/>
          <w:rtl/>
          <w:lang w:bidi="fa-IR"/>
        </w:rPr>
        <w:t>۴۹</w:t>
      </w:r>
    </w:p>
    <w:p w:rsidR="00AC003A" w:rsidRDefault="00AC003A" w:rsidP="00AC003A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کجا و مرحوم</w:t>
      </w:r>
    </w:p>
    <w:p w:rsidR="00AC003A" w:rsidRDefault="00AC003A" w:rsidP="00AC003A">
      <w:r>
        <w:rPr>
          <w:rFonts w:cs="Arial" w:hint="eastAsia"/>
          <w:rtl/>
        </w:rPr>
        <w:t>دفتر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سے پہلے ہمارے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گھر بطور دفتر، اجتماع گاہ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 خوان کے طور پر استعمال ہوتے تھے،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روڈ کا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ٹ،</w:t>
      </w:r>
      <w:r>
        <w:rPr>
          <w:rFonts w:cs="Arial"/>
          <w:rtl/>
        </w:rPr>
        <w:t xml:space="preserve">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کالون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کمرہ، اور ظفر اسحاق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بندر روڈ پر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منزل کے سامنے والا 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>۔</w:t>
      </w:r>
    </w:p>
    <w:p w:rsidR="00AC003A" w:rsidRDefault="00AC003A" w:rsidP="00AC003A">
      <w:r>
        <w:rPr>
          <w:rFonts w:cs="Arial" w:hint="eastAsia"/>
          <w:rtl/>
        </w:rPr>
        <w:t>خرم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کمرہ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نظامت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استعمال ہوتا تھا۔ جہاں چائے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 کے چھوٹے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حسن قاسم اور مسلم سجاد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تھے۔ ہمارے تعلقات کا آغاز اس مہمان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دل نواز ربط سے ہوا۔ پھ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پہلے حسن قاسم اور پھر مسلم سجاد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آتے گئے۔ قاسم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ہمراہ بطور معاون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اور برادرم ڈاکٹر اسرار احمد کے ساتھ جو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 کے ہوئے 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کرتے رہے۔</w:t>
      </w:r>
    </w:p>
    <w:p w:rsidR="00AC003A" w:rsidRDefault="00AC003A" w:rsidP="00AC003A">
      <w:r>
        <w:rPr>
          <w:rFonts w:cs="Arial" w:hint="eastAsia"/>
          <w:rtl/>
        </w:rPr>
        <w:t>خرم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چھوٹے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رہے اور مجھے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قاسم اور مسلم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قربت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قاسم، راجا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(ظفر اسحاق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رہے۔ اس طرح قاسم کے تمام تر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کے باوجود رفاقت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تک برقرا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تعلق خرم سے اور مجھ سے رہا اور الحمدللہ مکمل طور پر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استقلال اور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رشتہ قائم رہا۔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مسلم سے صرف مہمان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 تعارف تھا۔ پھر اسکولوں کے طلبہ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حلقہ مدارس، منظم ہوا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ہمارے بڑے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عبداللہ جعفر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اور محبت سے بھر پور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حلقہ مدارس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جمع کرنے کا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بنا۔</w:t>
      </w:r>
    </w:p>
    <w:p w:rsidR="00AC003A" w:rsidRDefault="00AC003A" w:rsidP="00AC003A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۵۲</w:t>
      </w:r>
      <w:r>
        <w:t xml:space="preserve"> -</w:t>
      </w:r>
      <w:r>
        <w:rPr>
          <w:rFonts w:cs="Arial"/>
          <w:rtl/>
          <w:lang w:bidi="fa-IR"/>
        </w:rPr>
        <w:t>۱۹۵۱ء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حلقے کے ذہ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طلبہ کے اسٹڈ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سرکل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ذمہ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مجھ پر عائد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مسلم سجاد، ظفر آفاق انصار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انہ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احمد محبوب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محمود عل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واسط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محمود،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سب 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سرکل کے گل ہائے سرس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تھے۔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نے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مراحل پر مبن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اسٹڈ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سرکل کئ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سال چلا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eastAsia"/>
          <w:rtl/>
          <w:lang w:bidi="fa-IR"/>
        </w:rPr>
        <w:t>ور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وہ دور تھا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مسلم مجھ سے بے حد 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ہو گئے۔ ان کا سب سے پہلا ادب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کارنامہ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رے</w:t>
      </w:r>
      <w:r>
        <w:rPr>
          <w:rFonts w:cs="Arial"/>
          <w:rtl/>
          <w:lang w:bidi="fa-IR"/>
        </w:rPr>
        <w:t xml:space="preserve"> ساتھ جمع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دفتر پر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وال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پر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رسالے کا اجرا تھا، جسے ہم ہر ہفتے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کرتے</w:t>
      </w:r>
    </w:p>
    <w:p w:rsidR="00AC003A" w:rsidRDefault="00AC003A" w:rsidP="00AC003A"/>
    <w:p w:rsidR="00AC003A" w:rsidRDefault="00AC003A" w:rsidP="00AC003A"/>
    <w:p w:rsidR="00AC003A" w:rsidRDefault="00AC003A" w:rsidP="00AC003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AC003A" w:rsidRDefault="00AC003A" w:rsidP="00AC003A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سجاد مرحوم</w:t>
      </w:r>
    </w:p>
    <w:p w:rsidR="00AC003A" w:rsidRDefault="00AC003A" w:rsidP="00AC003A">
      <w:r>
        <w:rPr>
          <w:rFonts w:cs="Arial" w:hint="eastAsia"/>
          <w:rtl/>
        </w:rPr>
        <w:lastRenderedPageBreak/>
        <w:t>تھے</w:t>
      </w:r>
      <w:r>
        <w:rPr>
          <w:rFonts w:cs="Arial"/>
          <w:rtl/>
        </w:rPr>
        <w:t xml:space="preserve">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نکات کے علاوہ کچھ 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تاہم، اسٹوڈنٹس وانس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سکے۔ اس رسالے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راجا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کرتے تھے اور 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فاروق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احمد خان، منظور احمد ، انصار اعظم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احمد ہمارے قابل قدر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تھے۔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خاں اور محبوب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عرصے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AC003A" w:rsidRDefault="00AC003A" w:rsidP="00AC003A">
      <w:pPr>
        <w:rPr>
          <w:rFonts w:cs="Arial"/>
        </w:rPr>
      </w:pPr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حصد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والدہ ماجدہ کا تھا۔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والدہ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انھوں نے اپنے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گہرے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شعور، بڑے شوق اور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کے ساتھ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توازن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مجھے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سعادت حاصل ہے کہ وہ مجھے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مشورے اور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را کردار صرف ان اسٹڈ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سرکلو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بلکہ ان تمام نوجوان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گہرا</w:t>
      </w:r>
      <w:r>
        <w:t xml:space="preserve"> inter-action </w:t>
      </w:r>
      <w:r>
        <w:rPr>
          <w:rFonts w:cs="Arial"/>
          <w:rtl/>
        </w:rPr>
        <w:t>رہا۔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استاد اور شاگرڈ کے رشتے کے ساتھ ساتھ رفاقت اور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ہوا،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کھلے طور پر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سوال، اعتراض،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احتساب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کچھ نہ کچھ کردار تھا، مگر تعلقات کا حسن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برادرانہ محبت، پدرانہ شفقت، احترام استاد کے ساتھ دوستانہ رفاقت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نقد واحتساب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صحت مند امتزا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نہ صرف موجود تھا، بلکہ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الحمد للہ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نعمت ہے۔ مسلم کے ساتھ جو رشتہ اور تعلق اسٹڈ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سرکل سے شروع ہوا تھا، وہ ماہ نامہ چراغر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تعاون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شروع ہوا۔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چراغِ راہ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ترجمان القرآن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علق مستحکم تر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حد خوش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ہوں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بڑے لائق مخلص اور تعاون کرنے والے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ملے۔</w:t>
      </w:r>
      <w:r>
        <w:t xml:space="preserve"> New Era </w:t>
      </w:r>
      <w:r>
        <w:rPr>
          <w:rFonts w:cs="Arial"/>
          <w:rtl/>
        </w:rPr>
        <w:t xml:space="preserve">، </w:t>
      </w:r>
      <w:r>
        <w:t xml:space="preserve">Student's Voice </w:t>
      </w:r>
      <w:r>
        <w:rPr>
          <w:rFonts w:cs="Arial"/>
          <w:rtl/>
        </w:rPr>
        <w:t>اور</w:t>
      </w:r>
      <w:r>
        <w:t xml:space="preserve"> Voice of Islam </w:t>
      </w:r>
      <w:r>
        <w:rPr>
          <w:rFonts w:cs="Arial"/>
          <w:rtl/>
        </w:rPr>
        <w:t>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ظفر اسحاق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بھر پور تعاون ملاء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تعلق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</w:p>
    <w:p w:rsidR="00AC003A" w:rsidRDefault="00AC003A" w:rsidP="00AC003A"/>
    <w:p w:rsidR="00AC003A" w:rsidRDefault="00AC003A" w:rsidP="00AC003A"/>
    <w:p w:rsidR="00AC003A" w:rsidRDefault="00AC003A" w:rsidP="00AC003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AC003A" w:rsidRDefault="00AC003A" w:rsidP="00AC003A">
      <w:r>
        <w:rPr>
          <w:rFonts w:cs="Arial"/>
          <w:rtl/>
          <w:lang w:bidi="fa-IR"/>
        </w:rPr>
        <w:t>۵۱</w:t>
      </w:r>
    </w:p>
    <w:p w:rsidR="00AC003A" w:rsidRDefault="00AC003A" w:rsidP="00AC003A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سجاد مرحوم</w:t>
      </w:r>
    </w:p>
    <w:p w:rsidR="00AC003A" w:rsidRDefault="00AC003A" w:rsidP="00AC003A">
      <w:r>
        <w:rPr>
          <w:rFonts w:cs="Arial" w:hint="eastAsia"/>
          <w:rtl/>
        </w:rPr>
        <w:t>رہا</w:t>
      </w:r>
      <w:r>
        <w:rPr>
          <w:rFonts w:cs="Arial"/>
          <w:rtl/>
        </w:rPr>
        <w:t>۔ چراغ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محمود فاروق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مسلم سجاد، ممتاز احمد، نثاراحمد کا تعاون، ماہ نامہ</w:t>
      </w:r>
      <w:r>
        <w:t xml:space="preserve"> The Criterion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منور حسن اور کوکب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تعاون ، اور ترجمان القرآن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سجاد،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خالد،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عبدالغفار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۔ ان تمام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خلصانہ</w:t>
      </w:r>
      <w:r>
        <w:rPr>
          <w:rFonts w:cs="Arial"/>
          <w:rtl/>
        </w:rPr>
        <w:t xml:space="preserve"> اور ان تھک کوششوں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خدمت انجام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اداروں سے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پر ہر لمحے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شکر واجب ہے۔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ترجمان القر 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بڑا بوجھ مسلم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تھا۔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جب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خراب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دسمبر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>ء کے بعد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خاصا وقت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گزارنا پڑا، تو ہم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مسلم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کو وقت سے پہلے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ٹائر</w:t>
      </w:r>
      <w:r>
        <w:rPr>
          <w:rFonts w:cs="Arial"/>
          <w:rtl/>
        </w:rPr>
        <w:t xml:space="preserve"> منٹ لے کر لاہور منتقل ہونے اور پرچے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روزمرہ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مسلم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تامل کے </w:t>
      </w:r>
      <w:r>
        <w:rPr>
          <w:rFonts w:cs="Arial" w:hint="eastAsia"/>
          <w:rtl/>
        </w:rPr>
        <w:t>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پانچ سال ترجمان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ء۔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ء تک۔ ان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کس خوش اسلوب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نبھا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سے رخصت ہوئے اور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حصول،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اہل قلم سے ربط تعلق،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عملے سے رابطہ،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کام مسلم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بحسن و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 بلاشبہہ </w:t>
      </w:r>
      <w:r>
        <w:rPr>
          <w:rFonts w:cs="Arial" w:hint="eastAsia"/>
          <w:rtl/>
        </w:rPr>
        <w:t>اہم</w:t>
      </w:r>
      <w:r>
        <w:rPr>
          <w:rFonts w:cs="Arial"/>
          <w:rtl/>
        </w:rPr>
        <w:t xml:space="preserve"> امور پر وہ مجھ سے مشورہ کرتے تھے،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اضطراب ہوتا تو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عملاً سارا کام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 بلاشبہ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خالد، برادرم ڈاکٹر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ہاشم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مولانا عبدالمالک،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عبدالغفار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حافظ محمد 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برادرم ظفر حجاز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امجد عباس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مجلس ادارت کے ارکان کا تعاون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کو چھوڑ کر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قدر خدمات کو شرف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نوازے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نعمت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انعامات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نچھاور فرمائے ۔</w:t>
      </w:r>
    </w:p>
    <w:p w:rsidR="00AC003A" w:rsidRDefault="00AC003A" w:rsidP="00AC003A">
      <w:r>
        <w:rPr>
          <w:rFonts w:cs="Arial" w:hint="eastAsia"/>
          <w:rtl/>
        </w:rPr>
        <w:t>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اتنے انہماک اور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وہ پرچے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</w:t>
      </w:r>
    </w:p>
    <w:p w:rsidR="00AC003A" w:rsidRDefault="00AC003A" w:rsidP="00AC003A">
      <w:pPr>
        <w:rPr>
          <w:rFonts w:cs="Arial"/>
        </w:rPr>
      </w:pPr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ہرلمحہ سر گرم رہتے تھے۔ جس وقت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</w:t>
      </w:r>
    </w:p>
    <w:p w:rsidR="00AC003A" w:rsidRDefault="00AC003A" w:rsidP="00AC003A"/>
    <w:p w:rsidR="00AC003A" w:rsidRDefault="00AC003A" w:rsidP="00AC003A"/>
    <w:p w:rsidR="00AC003A" w:rsidRDefault="00AC003A" w:rsidP="00AC003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AC003A" w:rsidRDefault="00AC003A" w:rsidP="00AC003A">
      <w:r>
        <w:rPr>
          <w:rFonts w:cs="Arial"/>
          <w:rtl/>
          <w:lang w:bidi="fa-IR"/>
        </w:rPr>
        <w:t>۵۲</w:t>
      </w:r>
    </w:p>
    <w:p w:rsidR="00AC003A" w:rsidRDefault="00AC003A" w:rsidP="00AC003A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سجاد مرحوم</w:t>
      </w:r>
    </w:p>
    <w:p w:rsidR="00AC003A" w:rsidRDefault="00AC003A" w:rsidP="00AC003A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چھے ہزار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 xml:space="preserve"> ء تک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ہزار پر پہنچ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جوالحمد للہ اس وقت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اشاعت </w:t>
      </w:r>
      <w:r>
        <w:rPr>
          <w:rFonts w:cs="Arial"/>
          <w:rtl/>
          <w:lang w:bidi="fa-IR"/>
        </w:rPr>
        <w:t>۳۸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ہزار تک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اشاعت کے فروغ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حلقوں کا تعاون تو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مسلسل کوششوں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بڑا حصہ ہے۔ مسلم کے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ادراک تو مجھے اسٹڈ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سرکل کے زمانے سے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سمع و بصر کے ادارے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برادرم شاہد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اور نئے نئے تجربات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ندرت اور</w:t>
      </w:r>
      <w:r>
        <w:t xml:space="preserve"> creativity </w:t>
      </w:r>
      <w:r>
        <w:rPr>
          <w:rFonts w:cs="Arial"/>
          <w:rtl/>
        </w:rPr>
        <w:t>[ 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] کا مظاہرہ مسلم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پہلو کو آشکارا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نفرد</w:t>
      </w:r>
      <w:r>
        <w:rPr>
          <w:rFonts w:cs="Arial"/>
          <w:rtl/>
        </w:rPr>
        <w:t xml:space="preserve"> کا رنامہ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کو صفح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قرطاس کے ساتھ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دوسرے برق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ابلاغ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حق کے متلاش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پہنچانے کے پرا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</w:t>
      </w:r>
      <w:r>
        <w:rPr>
          <w:rFonts w:cs="Arial"/>
          <w:rtl/>
        </w:rPr>
        <w:t xml:space="preserve"> کو سوچنے اور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 ہے۔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برادرم عبد القد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حسن اور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سرور نے دل ک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انھوں نے خور ترجمان القرآن کے تمام شماروں کو </w:t>
      </w:r>
      <w:r>
        <w:rPr>
          <w:rFonts w:cs="Arial"/>
          <w:rtl/>
          <w:lang w:bidi="fa-IR"/>
        </w:rPr>
        <w:t>۱۹۳۲</w:t>
      </w:r>
      <w:r>
        <w:rPr>
          <w:rFonts w:cs="Arial"/>
          <w:rtl/>
        </w:rPr>
        <w:t>ء سے آج تک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محفوظات کے نام سے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ہے۔ اس کے ساتھ د منشورات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طباعت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بڑے اچ</w:t>
      </w:r>
      <w:r>
        <w:rPr>
          <w:rFonts w:cs="Arial" w:hint="eastAsia"/>
          <w:rtl/>
        </w:rPr>
        <w:t>ھے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،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اور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مسلم نے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مظاہرہ کر کے ہم سب کو بے حد متا 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خوب سے خوب تر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اعتنائ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رہتے تھے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احتساب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کھرے پن کو کھردرے پن تک لے جاتے تھے۔ل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مقصد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اصلاح کا جذبہ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سہل انگار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گرفت ہوتا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</w:t>
      </w:r>
      <w:r>
        <w:rPr>
          <w:rFonts w:cs="Arial"/>
          <w:rtl/>
          <w:lang w:bidi="fa-IR"/>
        </w:rPr>
        <w:t>۶۶</w:t>
      </w:r>
      <w:r>
        <w:rPr>
          <w:rFonts w:cs="Arial"/>
          <w:rtl/>
        </w:rPr>
        <w:t xml:space="preserve"> سال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 کے دوران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پہلو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کھا،</w:t>
      </w:r>
      <w:r>
        <w:rPr>
          <w:rFonts w:cs="Arial"/>
          <w:rtl/>
        </w:rPr>
        <w:t xml:space="preserve"> اگر چہ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افتاد طبع کے مطابق وہ حسب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t xml:space="preserve"> (Liberty) 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تکلف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برتتے تھے ( بعض اصحاب اس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پسند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تھے )۔</w:t>
      </w:r>
    </w:p>
    <w:p w:rsidR="00AC003A" w:rsidRDefault="00AC003A" w:rsidP="00AC003A"/>
    <w:p w:rsidR="00AC003A" w:rsidRDefault="00AC003A" w:rsidP="00AC003A"/>
    <w:p w:rsidR="00AC003A" w:rsidRDefault="00AC003A" w:rsidP="00AC003A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AC003A" w:rsidRDefault="00AC003A" w:rsidP="00AC003A">
      <w:r>
        <w:rPr>
          <w:rFonts w:cs="Arial"/>
          <w:rtl/>
          <w:lang w:bidi="fa-IR"/>
        </w:rPr>
        <w:t>۵۳</w:t>
      </w:r>
    </w:p>
    <w:p w:rsidR="00AC003A" w:rsidRDefault="00AC003A" w:rsidP="00AC003A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سجاد مرحوم</w:t>
      </w:r>
    </w:p>
    <w:p w:rsidR="00AC003A" w:rsidRDefault="00AC003A" w:rsidP="00AC003A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کا تعلق تعاون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تھا۔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 شائع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مجلہ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شمارے انھوں نے اور برادرم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منصور خالد نے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AC003A" w:rsidRDefault="00AC003A" w:rsidP="00AC003A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تلاش، حفاظت اور طباعت سرفہرست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اندازہ ہے کہ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نصف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اثاثہ مسلم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خرم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تحفہ ہے،جزاھم اللہ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الجزاء۔ مسلم کا قرآن سے تعلق بچپن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گہرا رہا ہے ۔ نماز اور نماز با جماعت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انھوں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شوق اور اہتمام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افراد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چسپ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اور تعاون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بڑا دل آو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پہلو تھا۔ بارہا مجھ سے بڑے دُکھ اور کرب کے ساتھ اپنے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اس مشکل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بوجھ کم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حسب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جذبے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نام و نمود اور ظا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مسلم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پاک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قناعت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شعار تھا۔ بس زبان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تھوڑے سے بے باک تھے۔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جہاں تضاد اور رخصت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 پر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احتساب سے وہ اپنے کو روکنے پر قادر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پاتے</w:t>
      </w:r>
      <w:r>
        <w:rPr>
          <w:rFonts w:cs="Arial"/>
          <w:rtl/>
        </w:rPr>
        <w:t xml:space="preserve"> تھے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اور قلم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تھے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کہہ سکتا ہوں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احتساب نہ 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تھے اور نہ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جذبے اور محرک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کے خلوص اور اصول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مطلوب کے شوق اور لگن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تھے۔ گو الفاظ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کبھار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دوسروں کے جذبات کو مجروح کرنے کا باعث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malice </w:t>
      </w:r>
      <w:r>
        <w:rPr>
          <w:rFonts w:cs="Arial"/>
          <w:rtl/>
        </w:rPr>
        <w:t>( بدخواہ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عناد )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دوسروں کے رو عمل پر انھوں نے اپنے انطراب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سے ان کے خلوص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خوشبو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DC50C6" w:rsidRDefault="00DC50C6" w:rsidP="00DC50C6"/>
    <w:p w:rsidR="00DC50C6" w:rsidRDefault="00DC50C6" w:rsidP="00DC50C6"/>
    <w:p w:rsidR="00DC50C6" w:rsidRDefault="00DC50C6" w:rsidP="00DC50C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اکتوبر </w:t>
      </w:r>
      <w:r>
        <w:rPr>
          <w:rFonts w:cs="Arial"/>
          <w:rtl/>
          <w:lang w:bidi="fa-IR"/>
        </w:rPr>
        <w:t>۲۰۱۶</w:t>
      </w:r>
      <w:r>
        <w:rPr>
          <w:rFonts w:cs="Arial"/>
          <w:rtl/>
        </w:rPr>
        <w:t>ء</w:t>
      </w:r>
    </w:p>
    <w:p w:rsidR="00DC50C6" w:rsidRDefault="00DC50C6" w:rsidP="00DC50C6">
      <w:r>
        <w:rPr>
          <w:rFonts w:cs="Arial"/>
          <w:rtl/>
          <w:lang w:bidi="fa-IR"/>
        </w:rPr>
        <w:t>۵۴</w:t>
      </w:r>
    </w:p>
    <w:p w:rsidR="00DC50C6" w:rsidRDefault="00DC50C6" w:rsidP="00DC50C6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جاد مرحوم</w:t>
      </w:r>
    </w:p>
    <w:p w:rsidR="00DC50C6" w:rsidRDefault="00DC50C6" w:rsidP="00DC50C6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مسلم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مخلوطتعل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طلبہ نے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مجھے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تسو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تعاون اور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کتاب نے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باب کھولنے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 کو دمے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لڑکپن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گذشتہ چند برسوں سے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طس</w:t>
      </w:r>
      <w:r>
        <w:rPr>
          <w:rFonts w:cs="Arial"/>
          <w:rtl/>
        </w:rPr>
        <w:t xml:space="preserve"> اور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ڈال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تھے۔ دو 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بار ہسپتال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دن گزار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گذشتہ برس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خراب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 کے بعد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چلے گئے اور چار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وہاں گزارے۔ لاہور اور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علاج معالجے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جس محبت، توجہ اور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سے ان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انس حماد نے خدمت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اجر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نوازے لاہور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مسلم خوش تھے اور بار بار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بہتر ہوں ۔ </w:t>
      </w:r>
      <w:r>
        <w:rPr>
          <w:rFonts w:cs="Arial"/>
          <w:rtl/>
          <w:lang w:bidi="fa-IR"/>
        </w:rPr>
        <w:t>۲۷/</w:t>
      </w:r>
      <w:r>
        <w:rPr>
          <w:rFonts w:cs="Arial"/>
          <w:rtl/>
        </w:rPr>
        <w:t>اگست کو پاؤں پھسل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جس سے کچھ چوٹ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کے بڑے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انس سے اصرار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کسرے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کو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مجھے فون پر اطلاع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کہ: ”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کے مطابق چار ساڑھے چار بجے سہ پہران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مگر اس کے چار گھنٹے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الم ناک اطلاع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اللہ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إِنَّا ل</w:t>
      </w:r>
      <w:r>
        <w:rPr>
          <w:rFonts w:cs="Arial" w:hint="eastAsia"/>
          <w:rtl/>
        </w:rPr>
        <w:t>ِلَّهِ</w:t>
      </w:r>
      <w:r>
        <w:rPr>
          <w:rFonts w:cs="Arial"/>
          <w:rtl/>
        </w:rPr>
        <w:t xml:space="preserve"> وَإِنَّا إِلَيْهِ رَجِعُوْنَ۔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ہوں کہ مسلم نے اللہ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اسے مقدور بھر پورا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کوشش کے دوران جان جان آفر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سپرد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قبول فرمائے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اور جنت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مقامات سے ان کو نوازے! يَآيَتُهَا النَّفْسُ الْمُطْمَئِنَّةُ ارْجِعِي إِلَى رَبِّكِ رَاضِيَةٌ مَّرْضِيَّةٌ هِ فَادْخُلِي فِي عبْدِي وَادْخُلِي جَنَّى ( الفجر </w:t>
      </w:r>
      <w:r>
        <w:rPr>
          <w:rFonts w:cs="Arial"/>
          <w:rtl/>
          <w:lang w:bidi="fa-IR"/>
        </w:rPr>
        <w:t xml:space="preserve">۲۷:۸۹-۳۰) </w:t>
      </w:r>
      <w:r>
        <w:rPr>
          <w:rFonts w:cs="Arial"/>
          <w:rtl/>
        </w:rPr>
        <w:t>اے نفس مطمئن ! چل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تو (اپنے انجام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) خوش (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اپنے رب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)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شامل ہو جا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(ن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>) بندوں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داخل ہو جا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bookmarkStart w:id="0" w:name="_GoBack"/>
      <w:bookmarkEnd w:id="0"/>
    </w:p>
    <w:sectPr w:rsidR="00DC5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ED"/>
    <w:rsid w:val="008A3DED"/>
    <w:rsid w:val="00AC003A"/>
    <w:rsid w:val="00BA44D0"/>
    <w:rsid w:val="00DC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E7DE"/>
  <w15:chartTrackingRefBased/>
  <w15:docId w15:val="{93307B40-B5E7-401A-AF3F-3E8337A55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2280</Words>
  <Characters>12996</Characters>
  <Application>Microsoft Office Word</Application>
  <DocSecurity>0</DocSecurity>
  <Lines>108</Lines>
  <Paragraphs>30</Paragraphs>
  <ScaleCrop>false</ScaleCrop>
  <Company/>
  <LinksUpToDate>false</LinksUpToDate>
  <CharactersWithSpaces>15246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9</cp:revision>
  <dcterms:created xsi:type="dcterms:W3CDTF">2025-01-29T04:52:00Z</dcterms:created>
  <dcterms:modified xsi:type="dcterms:W3CDTF">2025-01-29T04:53:00Z</dcterms:modified>
</cp:coreProperties>
</file>