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BAA" w:rsidRDefault="007F7BAA" w:rsidP="007F7BAA"/>
    <w:p w:rsidR="007F7BAA" w:rsidRDefault="007F7BAA" w:rsidP="007F7BAA"/>
    <w:p w:rsidR="007F7BAA" w:rsidRDefault="007F7BAA" w:rsidP="007F7BAA">
      <w:r>
        <w:rPr>
          <w:rFonts w:cs="Arial"/>
          <w:rtl/>
        </w:rPr>
        <w:t>مطالعه کتاب</w:t>
      </w:r>
    </w:p>
    <w:p w:rsidR="007F7BAA" w:rsidRDefault="007F7BAA" w:rsidP="007F7BAA">
      <w:r>
        <w:rPr>
          <w:rFonts w:cs="Arial"/>
          <w:rtl/>
        </w:rPr>
        <w:t>محمد اسد: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7F7BAA" w:rsidRDefault="007F7BAA" w:rsidP="007F7BAA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اُمتِ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افق کو جن روشن ستاروں نے تابناک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جرمن نومسلم محمد اسد (ل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وپولڈو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>)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منفرد مقام حاصل ہے۔ اسد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گھرانے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۱۹۰۰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نو عمر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سال</w:t>
      </w:r>
      <w:r>
        <w:rPr>
          <w:rFonts w:cs="Arial"/>
          <w:rtl/>
        </w:rPr>
        <w:t xml:space="preserve"> گزارے اور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کے بدلتے ہوئے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بڑا نام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سے بڑا انعام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حاصل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ستمبر </w:t>
      </w:r>
      <w:r>
        <w:rPr>
          <w:rFonts w:cs="Arial"/>
          <w:rtl/>
          <w:lang w:bidi="fa-IR"/>
        </w:rPr>
        <w:t>۱۹۲۶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مشہور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بڑے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عبدالجبار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دست شفقت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قبول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سانس تک اللہ سے وفا کا رشتہ نبھاتے</w:t>
      </w:r>
    </w:p>
    <w:p w:rsidR="007F7BAA" w:rsidRDefault="007F7BAA" w:rsidP="007F7BAA">
      <w:r>
        <w:rPr>
          <w:rFonts w:cs="Arial" w:hint="eastAsia"/>
          <w:rtl/>
        </w:rPr>
        <w:t>ہوئے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دعوت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۶۶</w:t>
      </w:r>
      <w:r>
        <w:rPr>
          <w:rFonts w:cs="Arial"/>
          <w:rtl/>
        </w:rPr>
        <w:t xml:space="preserve"> سال صرف کر کے بالآخر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رب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جاملے۔ محمد اسد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اور عنوان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تاب روح خطروں کو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کرنے والا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نوجوان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مسافر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محقق اور مفکر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اور سفارت کار اور سب سے بڑھ کر قرآن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مخلص خادم اسد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آرا سے اختلاف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مجتہدانہ اور مجاہدانہ کارناموں سے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4399A" w:rsidRDefault="007F7BAA" w:rsidP="007F7BAA">
      <w:pPr>
        <w:rPr>
          <w:rFonts w:cs="Arial"/>
        </w:rPr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اسد نے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کے افکار کو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مقام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دائرہ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ہونے والے اشخاص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مقام محمد اسد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حاصل ہے اور بجاطو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نظر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کا تحفہ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الفاظ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جرمن نو مسلم والفر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ہوف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(Wilfred Hoffman) </w:t>
      </w:r>
      <w:r>
        <w:rPr>
          <w:rFonts w:cs="Arial"/>
          <w:rtl/>
        </w:rPr>
        <w:t>نے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نا در توارد ہے کہ خود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خاں صاحب کے نام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غالباً </w:t>
      </w:r>
      <w:r>
        <w:rPr>
          <w:rFonts w:cs="Arial"/>
          <w:rtl/>
          <w:lang w:bidi="fa-IR"/>
        </w:rPr>
        <w:t>۱۹۳۶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محمد اسد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جملہ لکھا تھا: ”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دور</w:t>
      </w:r>
    </w:p>
    <w:p w:rsidR="007F7BAA" w:rsidRDefault="007F7BAA" w:rsidP="007F7BAA"/>
    <w:p w:rsidR="007F7BAA" w:rsidRDefault="007F7BAA" w:rsidP="007F7BAA"/>
    <w:p w:rsidR="007F7BAA" w:rsidRDefault="007F7BAA" w:rsidP="007F7BAA">
      <w:r>
        <w:rPr>
          <w:rFonts w:cs="Arial"/>
          <w:rtl/>
        </w:rPr>
        <w:t>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کو جتنے غنائم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سے ملے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اس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اور نگارشات پرمشتمل ہے جسے محمد اکرام چغتائ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محنت، محبت اور قابل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اُمت مسلمہ پر بالعموم اور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پر بالخصوص جو قرض تھا اسے فراخ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ادا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فرض کفا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جو انھوں نے اور ٹروتھ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ادا</w:t>
      </w:r>
    </w:p>
    <w:p w:rsidR="007F7BAA" w:rsidRDefault="007F7BAA" w:rsidP="007F7BAA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ہم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اجر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F7BAA" w:rsidRDefault="007F7BAA" w:rsidP="007F7BAA"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 اسد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تعارف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بلکہ ہزاروں نوجوانوں اور طالب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Islam at The Crossroads </w:t>
      </w:r>
      <w:r>
        <w:rPr>
          <w:rFonts w:cs="Arial"/>
          <w:rtl/>
        </w:rPr>
        <w:t>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ہوا۔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بعد کے دو سال بڑے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تھے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نوجوانوں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دوراہے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کھڑا تھا۔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مغرب سے اٹھنے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چمک دمک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آدرش اور اسلام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انقلاب ہونے کا احساس۔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نوجوانوں کا معما کہ بع</w:t>
      </w:r>
    </w:p>
    <w:p w:rsidR="007F7BAA" w:rsidRDefault="007F7BAA" w:rsidP="007F7BAA">
      <w:r>
        <w:rPr>
          <w:rFonts w:cs="Arial" w:hint="eastAsia"/>
          <w:rtl/>
        </w:rPr>
        <w:t>ادھر</w:t>
      </w:r>
      <w:r>
        <w:rPr>
          <w:rFonts w:cs="Arial"/>
          <w:rtl/>
        </w:rPr>
        <w:t xml:space="preserve"> جاتا ہے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ادھر پروانہ آتا ہے</w:t>
      </w:r>
    </w:p>
    <w:p w:rsidR="007F7BAA" w:rsidRDefault="007F7BAA" w:rsidP="007F7BAA">
      <w:r>
        <w:rPr>
          <w:rFonts w:cs="Arial" w:hint="eastAsia"/>
          <w:rtl/>
        </w:rPr>
        <w:t>اقبال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افروز کلام اور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دل و دماغ کو مسخر کرنے والے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کے ساتھ جس کتاب نے خود مجھے اس دوراہے سے نجات دلائ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شاہ راہ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رواں دواں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اسد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وقت سے اسد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گہرا 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قائم ہوا اور پھر اس وارنگ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تلاش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بعد عرفات کے شمارے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ترجمے کے پانچ ابواب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ور دجان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۔اسٹوڈنٹس وائس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پاکستان کا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ترجمان) کے دور ادارت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محمد اسد سے بھر پور استفادہ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سے ملنے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بے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رہا۔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خواہش </w:t>
      </w:r>
      <w:r>
        <w:rPr>
          <w:rFonts w:cs="Arial"/>
          <w:rtl/>
          <w:lang w:bidi="fa-IR"/>
        </w:rPr>
        <w:t>۱۹۵۴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محمد اسد چند دن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آئے۔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سندھ کلب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ظفر اسحاق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خرم مراد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سے ملاقات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مطابق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7F7BAA" w:rsidRDefault="007F7BAA" w:rsidP="007F7BAA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اسد پاکستان کے اقوام متحدہ کے مشن سے فارغ ہو چکے تھے اور وزارتِ خارجہ کے افسران سے خاصے بددل تھے۔ انھوں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  <w:r>
        <w:t xml:space="preserve"> Road to Mecca </w:t>
      </w:r>
      <w:r>
        <w:rPr>
          <w:rFonts w:cs="Arial"/>
          <w:rtl/>
        </w:rPr>
        <w:t>( شاہ راہ مکہ ) شائع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مجھے فخر ہے کہ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نسخہ انھوں نے مجھے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جس پر اسٹوڈنٹس واٹس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تبصرہ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لکھا تھا)۔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لکھنا چاہتا ہوں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افسوس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جلد شائع نہ ہوسک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نوٹس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نامکمل مسودہ کہاں ہے۔ اس مجموعے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</w:p>
    <w:p w:rsidR="00D85A48" w:rsidRDefault="00D85A48" w:rsidP="00D85A48"/>
    <w:p w:rsidR="00D85A48" w:rsidRDefault="00D85A48" w:rsidP="00D85A48"/>
    <w:p w:rsidR="00D85A48" w:rsidRDefault="00D85A48" w:rsidP="00D85A48">
      <w:r>
        <w:rPr>
          <w:rFonts w:cs="Arial"/>
          <w:rtl/>
        </w:rPr>
        <w:t>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سراغ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ملا۔ محمد اسد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سال بعد اس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محمد اسد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گم شدہ پونچ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مذکورہ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کا نامکمل مسودہ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نوٹس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کچھ دوسرے ابواب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نوٹس اور اقوام متحدہ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قابل ذکر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۔ کم از کم اقوام متحدہ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نقول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جو خطوط اور رپورٹ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وزارت خارجہ کو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محمد اسد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تعلق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استاد اور شاگرد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اور اس کے مشتاق</w:t>
      </w:r>
      <w:r>
        <w:t xml:space="preserve"> (fan)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جو تعلق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ہوا تھا وہ 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>ء تک قائم رہا۔ پھر ان سے بار ہا ملاقات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شفقت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ہوا۔ </w:t>
      </w:r>
      <w:r>
        <w:rPr>
          <w:rFonts w:cs="Arial"/>
          <w:rtl/>
          <w:lang w:bidi="fa-IR"/>
        </w:rPr>
        <w:t>۱۹۷۶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لندن کا 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برادرم سالم عزام کے ساتھ مجھے کا نفرنس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کے فرائض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حاصل ہے اور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محمد اسد سے ہمہ وقت استفادے کا موقع ملا۔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اپروچ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البتہ اُمت کے حالات سے دل گر</w:t>
      </w:r>
      <w:r>
        <w:rPr>
          <w:rFonts w:cs="Arial" w:hint="eastAsia"/>
          <w:rtl/>
        </w:rPr>
        <w:t>فتگ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D85A48" w:rsidRDefault="00D85A48" w:rsidP="00D85A48">
      <w:r>
        <w:rPr>
          <w:rFonts w:cs="Arial" w:hint="eastAsia"/>
          <w:rtl/>
        </w:rPr>
        <w:t>مسلمانوں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7F7BAA" w:rsidRDefault="00D85A48" w:rsidP="00D85A48">
      <w:r>
        <w:rPr>
          <w:rFonts w:cs="Arial" w:hint="eastAsia"/>
          <w:rtl/>
        </w:rPr>
        <w:t>افکار</w:t>
      </w:r>
      <w:r>
        <w:rPr>
          <w:rFonts w:cs="Arial"/>
          <w:rtl/>
        </w:rPr>
        <w:t xml:space="preserve"> و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محمد اسد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 کارکن</w:t>
      </w:r>
      <w:r>
        <w:t xml:space="preserve"> activist) </w:t>
      </w:r>
      <w:r>
        <w:rPr>
          <w:rFonts w:cs="Arial"/>
          <w:rtl/>
        </w:rPr>
        <w:t>نہ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ان کا کارنامہ بڑا واضح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Judo-Christian Tradition) </w:t>
      </w:r>
      <w:r>
        <w:rPr>
          <w:rFonts w:cs="Arial"/>
          <w:rtl/>
        </w:rPr>
        <w:t>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واضح اور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برحق ت</w:t>
      </w:r>
      <w:r>
        <w:rPr>
          <w:rFonts w:cs="Arial" w:hint="eastAsia"/>
          <w:rtl/>
        </w:rPr>
        <w:t>بصرہ</w:t>
      </w:r>
      <w:r>
        <w:rPr>
          <w:rFonts w:cs="Arial"/>
          <w:rtl/>
        </w:rPr>
        <w:t xml:space="preserve"> و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قدر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کے کھلے دل سے اعتراف کے ساتھ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واضح ادراک اور دوٹوک اظہاران کا بڑا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کارنامہ ہے۔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</w:t>
      </w:r>
      <w:r>
        <w:rPr>
          <w:rFonts w:cs="Arial" w:hint="eastAsia"/>
          <w:rtl/>
        </w:rPr>
        <w:t>جڑ</w:t>
      </w:r>
      <w:r>
        <w:rPr>
          <w:rFonts w:cs="Arial"/>
          <w:rtl/>
        </w:rPr>
        <w:t xml:space="preserve"> ہے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اسے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تک پہنچا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ادراک تھا۔ اس حوالے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شش و پنج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الجھاؤ</w:t>
      </w:r>
      <w:r>
        <w:t xml:space="preserve"> (confusion) </w:t>
      </w:r>
      <w:r>
        <w:rPr>
          <w:rFonts w:cs="Arial"/>
          <w:rtl/>
        </w:rPr>
        <w:t>کا شکار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ہوئے۔ مغرب کے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کائنات انسان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معاشرے پر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 سے اس کے تصادم کا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پورا پورا شعور و اور اک تھا۔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تصادم کے قائل نہ تھے مگر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سمجھوتا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اسلام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ہونے اور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منفرد ا</w:t>
      </w:r>
      <w:r>
        <w:rPr>
          <w:rFonts w:cs="Arial" w:hint="eastAsia"/>
          <w:rtl/>
        </w:rPr>
        <w:t>ظہار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اور دور حاضر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صرف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کے وہ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اور</w:t>
      </w:r>
      <w:bookmarkStart w:id="0" w:name="_GoBack"/>
      <w:bookmarkEnd w:id="0"/>
    </w:p>
    <w:p w:rsidR="007F7BAA" w:rsidRDefault="007F7BAA" w:rsidP="007F7BAA"/>
    <w:p w:rsidR="007F7BAA" w:rsidRDefault="007F7BAA" w:rsidP="007F7BAA">
      <w:r>
        <w:rPr>
          <w:rFonts w:cs="Arial"/>
          <w:rtl/>
        </w:rPr>
        <w:t>اپنے اس موقف کو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تھے۔ اسلام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جامع تصور ان کے فکر اور کارنامے کا دوسرا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پہلو ہے۔</w:t>
      </w:r>
    </w:p>
    <w:p w:rsidR="007F7BAA" w:rsidRDefault="007F7BAA" w:rsidP="007F7BAA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کارنامہ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انھوں نے اُمت کے زوال کے اسباب کا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غبار آلود ہو جانے کے ساتھ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و کردار کے فقدان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اجتہاد سے غفلت اور رسم و رو</w:t>
      </w:r>
      <w:r>
        <w:rPr>
          <w:rFonts w:cs="Arial" w:hint="eastAsia"/>
          <w:rtl/>
        </w:rPr>
        <w:t>اج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سب سے بڑھ کر قرآن وسنت سے بلا واسطہ تعلق اور استفادے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ثانو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مآخذ پر ضرورت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انحصار بلکہ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مسالک سے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مکتب فکر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کا خلاصہ قرآن وسنت سے رج</w:t>
      </w:r>
      <w:r>
        <w:rPr>
          <w:rFonts w:cs="Arial" w:hint="eastAsia"/>
          <w:rtl/>
        </w:rPr>
        <w:t>وع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تھا۔ قرآن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کا محور رہا اور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اور سنت کو وہ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نشات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سمجھتے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اپنے تمام بڑے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باوصف جن کا موضوع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شنا</w:t>
      </w:r>
      <w:r>
        <w:rPr>
          <w:rFonts w:cs="Arial" w:hint="eastAsia"/>
          <w:rtl/>
        </w:rPr>
        <w:t>خت</w:t>
      </w:r>
      <w:r>
        <w:rPr>
          <w:rFonts w:cs="Arial"/>
          <w:rtl/>
        </w:rPr>
        <w:t xml:space="preserve"> تھا ان کا اصل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کارنامہ قرآن پاک کا ترجمہ وتفس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چند ابواب کا ترجمہ اور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کلاسک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پھر روڈ ٹو مکہ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کتاب ہے جو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تہذہب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ہر اعتبار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منفرد</w:t>
      </w:r>
    </w:p>
    <w:p w:rsidR="007F7BAA" w:rsidRDefault="007F7BAA" w:rsidP="007F7BAA">
      <w:r>
        <w:rPr>
          <w:rFonts w:cs="Arial" w:hint="eastAsia"/>
          <w:rtl/>
        </w:rPr>
        <w:t>کارنامہ</w:t>
      </w:r>
      <w:r>
        <w:rPr>
          <w:rFonts w:cs="Arial"/>
          <w:rtl/>
        </w:rPr>
        <w:t xml:space="preserve"> اور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زندہ رہنے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سوغات ہے۔</w:t>
      </w:r>
    </w:p>
    <w:p w:rsidR="007F7BAA" w:rsidRDefault="007F7BAA" w:rsidP="007F7BAA"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 اسد کے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چوتھا پہلو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اطلاق اور نفاذ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وژن اور وہ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عرفات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کے ادارے کے سربراہ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نگارشات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Islam at The Crossroads </w:t>
      </w:r>
      <w:r>
        <w:rPr>
          <w:rFonts w:cs="Arial"/>
          <w:rtl/>
        </w:rPr>
        <w:t>اور</w:t>
      </w:r>
      <w:r>
        <w:t xml:space="preserve"> The Principles of State and Government in Islam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عرفات کے زمانے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دور حاضر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نفاذ اسلام کا وژن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واضح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چند امور پر ا</w:t>
      </w:r>
      <w:r>
        <w:rPr>
          <w:rFonts w:cs="Arial" w:hint="eastAsia"/>
          <w:rtl/>
        </w:rPr>
        <w:t>ختلاف</w:t>
      </w:r>
      <w:r>
        <w:rPr>
          <w:rFonts w:cs="Arial"/>
          <w:rtl/>
        </w:rPr>
        <w:t xml:space="preserve"> کے باوجود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محمد اسد کے وژن اور فکر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کے وژن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حالانکہ وہ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سے عملاً وابستہ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جرمن مبصر کارل گنٹر سائمن</w:t>
      </w:r>
      <w:r>
        <w:t xml:space="preserve"> (Karl Gunter Simon) </w:t>
      </w:r>
      <w:r>
        <w:rPr>
          <w:rFonts w:cs="Arial"/>
          <w:rtl/>
        </w:rPr>
        <w:t>کے مضمون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</w:t>
      </w:r>
      <w:r>
        <w:rPr>
          <w:rFonts w:cs="Arial" w:hint="eastAsia"/>
          <w:rtl/>
        </w:rPr>
        <w:t>تباس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باعث ہوگا جو محمد اسد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</w:t>
      </w:r>
    </w:p>
    <w:p w:rsidR="007F7BAA" w:rsidRDefault="007F7BAA" w:rsidP="007F7BAA">
      <w:pPr>
        <w:rPr>
          <w:rFonts w:cs="Arial"/>
        </w:rPr>
      </w:pPr>
      <w:r>
        <w:rPr>
          <w:rFonts w:cs="Arial" w:hint="eastAsia"/>
          <w:rtl/>
        </w:rPr>
        <w:t>جرمن</w:t>
      </w:r>
      <w:r>
        <w:rPr>
          <w:rFonts w:cs="Arial"/>
          <w:rtl/>
        </w:rPr>
        <w:t xml:space="preserve"> پرچے</w:t>
      </w:r>
      <w:r>
        <w:t xml:space="preserve"> Frankfurter Allgemine Zeiting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>ء کو ان کے انتقال سے چار سال قبل شائع ہوا تھا: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وپولڈو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بھلا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چکا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کم سے کم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محمد اسد مشہور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وہ اس سال </w:t>
      </w:r>
      <w:r>
        <w:rPr>
          <w:rFonts w:cs="Arial"/>
          <w:rtl/>
          <w:lang w:bidi="fa-IR"/>
        </w:rPr>
        <w:t>۸۸</w:t>
      </w:r>
      <w:r>
        <w:rPr>
          <w:rFonts w:cs="Arial"/>
          <w:rtl/>
        </w:rPr>
        <w:t xml:space="preserve"> برس کے</w:t>
      </w:r>
    </w:p>
    <w:p w:rsidR="007F7BAA" w:rsidRDefault="007F7BAA" w:rsidP="007F7BAA"/>
    <w:p w:rsidR="007F7BAA" w:rsidRDefault="007F7BAA" w:rsidP="007F7BAA"/>
    <w:p w:rsidR="007F7BAA" w:rsidRDefault="007F7BAA" w:rsidP="007F7BAA">
      <w:r>
        <w:rPr>
          <w:rFonts w:cs="Arial"/>
          <w:rtl/>
        </w:rPr>
        <w:t>ہو جا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گے: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باہر سے ماڈل تلاش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بس پرانے بھولے ہوئے اصولوں کو تازہ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تحرک دے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اسلام کے مکمل نمونے کا بدل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 اس کا ماخذ مغر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مشرق۔ اسلام کے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( خود مکمل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) بہتر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اسلام کا زوال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ہمارے قلوب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دلوں کا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جاتا ہے...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اخوان المسلمون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مناظرانہ موقف ہے؟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پرستوں کا اعلان خواہ وہ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ہوں؟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</w:t>
      </w:r>
      <w:r>
        <w:rPr>
          <w:rFonts w:cs="Arial"/>
          <w:rtl/>
          <w:lang w:bidi="fa-IR"/>
        </w:rPr>
        <w:t>۱۹۳۳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 xml:space="preserve"> Islam at The Crossroads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محمد اسد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حوالہ مذکورہ</w:t>
      </w:r>
    </w:p>
    <w:p w:rsidR="007F7BAA" w:rsidRDefault="007F7BAA" w:rsidP="007F7BAA">
      <w:r>
        <w:t>66</w:t>
      </w:r>
    </w:p>
    <w:p w:rsidR="007F7BAA" w:rsidRDefault="007F7BAA" w:rsidP="007F7BAA">
      <w:r>
        <w:rPr>
          <w:rFonts w:cs="Arial" w:hint="eastAsia"/>
          <w:rtl/>
        </w:rPr>
        <w:t>کتاب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 xml:space="preserve">۲۴) </w:t>
      </w:r>
      <w:r>
        <w:rPr>
          <w:rFonts w:cs="Arial"/>
          <w:rtl/>
        </w:rPr>
        <w:t xml:space="preserve">اقبال اس فکر کو </w:t>
      </w:r>
      <w:r>
        <w:rPr>
          <w:rFonts w:cs="Arial"/>
          <w:rtl/>
          <w:lang w:bidi="fa-IR"/>
        </w:rPr>
        <w:t>۱۱-۱۹۱۰</w:t>
      </w:r>
      <w:r>
        <w:rPr>
          <w:rFonts w:cs="Arial"/>
          <w:rtl/>
        </w:rPr>
        <w:t xml:space="preserve"> ء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تھے۔ حسن البناء نے </w:t>
      </w:r>
      <w:r>
        <w:rPr>
          <w:rFonts w:cs="Arial"/>
          <w:rtl/>
          <w:lang w:bidi="fa-IR"/>
        </w:rPr>
        <w:t>۱۹۲۸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اخوان المسلمون کا آغاز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۱۹۳۳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ترجمان القرآن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انقلاب بر پا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نکالا اور محمد اسد نے </w:t>
      </w:r>
      <w:r>
        <w:rPr>
          <w:rFonts w:cs="Arial"/>
          <w:rtl/>
          <w:lang w:bidi="fa-IR"/>
        </w:rPr>
        <w:t>۱۹۳۳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اپنے دل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دو کا تعلق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 و ہند سے تھا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مصر کے گلزار کا پھول تھا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قبرستان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زنده آواز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کہہ رہے تھے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سر چشمہ قرآن پاک اور سنت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۔محمد اسد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نشات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معماروں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 اور انھوں نے مغرب اور مشرق کے فرق کو ختم کر کے اسلام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صداقت کو الم نشرح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7F7BAA" w:rsidRDefault="007F7BAA" w:rsidP="007F7BAA">
      <w:pPr>
        <w:rPr>
          <w:rFonts w:cs="Arial"/>
        </w:rPr>
      </w:pPr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اور پاکستان سے تعلق محمد اسد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پاکستان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اصل مقاصد اور اہداف کا بڑا واضح ادراک ہے اور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سبق ہے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عبرت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محمد اسد ف</w:t>
      </w:r>
      <w:r>
        <w:rPr>
          <w:rFonts w:cs="Arial" w:hint="eastAsia"/>
          <w:rtl/>
        </w:rPr>
        <w:t>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پرچے عرفات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سلاست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کے ساتھ پاکستان کے تصور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اُبھرنے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کا ذکر کرنے کے بعد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سے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مختلف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 پر لوگوں کے اعتقاد سے جذبہ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بلکہ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ادراک جو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7F7BAA" w:rsidRDefault="007F7BAA" w:rsidP="007F7BAA"/>
    <w:p w:rsidR="007F7BAA" w:rsidRDefault="007F7BAA" w:rsidP="007F7BAA"/>
    <w:p w:rsidR="007F7BAA" w:rsidRDefault="007F7BAA" w:rsidP="007F7BAA">
      <w:r>
        <w:rPr>
          <w:rFonts w:cs="Arial"/>
          <w:rtl/>
        </w:rPr>
        <w:lastRenderedPageBreak/>
        <w:t>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صاف سمجھا جاتا ہے کہ اسلام (پورے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معقول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تمام مسائل کا حل فراہم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کا واضح تقاضا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کے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>۔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کا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اس کا سب سے اہم پہلو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ہم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سے مطالعہ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7F7BAA" w:rsidRDefault="007F7BAA" w:rsidP="007F7BAA">
      <w:r>
        <w:rPr>
          <w:rFonts w:cs="Arial" w:hint="eastAsia"/>
          <w:rtl/>
        </w:rPr>
        <w:t>گے</w:t>
      </w:r>
      <w:r>
        <w:rPr>
          <w:rFonts w:cs="Arial"/>
          <w:rtl/>
        </w:rPr>
        <w:t xml:space="preserve"> کہ اپنے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فہم دانش اور عقل عام سے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مسلم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ارتقا کا نقطہ آغاز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اگر مسلمان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محسوس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جب پاکستان حاصل ہو جائے ت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کرتے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اس 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ہم اس ملک کے دوسرے باشندوں سے لباس گفتگو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سلام کرنے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محض عادتا اپنے کو مسلمان کہتے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ں،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مواقع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امکانات حاصل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سچا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قائم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دوسرے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احکامات کو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نافذ کرنا۔ (ص</w:t>
      </w:r>
      <w:r>
        <w:rPr>
          <w:rFonts w:cs="Arial"/>
          <w:rtl/>
          <w:lang w:bidi="fa-IR"/>
        </w:rPr>
        <w:t>۸۶۳-۸۶۵)</w:t>
      </w:r>
    </w:p>
    <w:p w:rsidR="007F7BAA" w:rsidRDefault="007F7BAA" w:rsidP="007F7BAA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امکانات اُفق پر روشن ہو گئے تھے قائد اعظم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اور دعووں کا حوالہ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ساتھ کس دل سوز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uniqueness) </w:t>
      </w:r>
      <w:r>
        <w:rPr>
          <w:rFonts w:cs="Arial"/>
          <w:rtl/>
        </w:rPr>
        <w:t>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جہاں تک مسلمان عوام کا تعلق ہے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ان کے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وجدان کا حصہ ہے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خود مختار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کا حق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دوسرے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محسوس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وجود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اشتراک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</w:t>
      </w:r>
      <w:r>
        <w:rPr>
          <w:rFonts w:cs="Arial" w:hint="eastAsia"/>
          <w:rtl/>
        </w:rPr>
        <w:t>لکہ</w:t>
      </w:r>
      <w:r>
        <w:rPr>
          <w:rFonts w:cs="Arial"/>
          <w:rtl/>
        </w:rPr>
        <w:t xml:space="preserve"> صرف اور صرف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اسلام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مشترک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وجود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قائم کر کے فراہم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نظر</w:t>
      </w:r>
      <w:r>
        <w:rPr>
          <w:rFonts w:cs="Arial" w:hint="cs"/>
          <w:rtl/>
        </w:rPr>
        <w:t>یۂ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سکے</w:t>
      </w:r>
    </w:p>
    <w:p w:rsidR="007F7BAA" w:rsidRDefault="007F7BAA" w:rsidP="007F7BAA">
      <w:r>
        <w:rPr>
          <w:rFonts w:cs="Arial" w:hint="eastAsia"/>
          <w:rtl/>
        </w:rPr>
        <w:t>گا</w:t>
      </w:r>
      <w:r>
        <w:rPr>
          <w:rFonts w:cs="Arial"/>
          <w:rtl/>
        </w:rPr>
        <w:t xml:space="preserve">۔ ( ص </w:t>
      </w:r>
      <w:r>
        <w:rPr>
          <w:rFonts w:cs="Arial"/>
          <w:rtl/>
          <w:lang w:bidi="fa-IR"/>
        </w:rPr>
        <w:t>۹۱۲)</w:t>
      </w:r>
    </w:p>
    <w:p w:rsidR="007F7BAA" w:rsidRDefault="007F7BAA" w:rsidP="007F7BAA">
      <w:pPr>
        <w:rPr>
          <w:rFonts w:cs="Arial"/>
        </w:rPr>
      </w:pPr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کس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جذبہ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اپنے دل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سامنے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پہلے ان کو مغرب کے تجربات سے متنبہ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</w:t>
      </w:r>
      <w:r>
        <w:rPr>
          <w:rFonts w:cs="Arial"/>
          <w:rtl/>
        </w:rPr>
        <w:t xml:space="preserve"> محض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کے اعتراضات اور نفع عاجلہ کے چ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پڑ جانا بلکہ اپنے اصل مقصد پر قائم</w:t>
      </w:r>
    </w:p>
    <w:p w:rsidR="007F7BAA" w:rsidRDefault="007F7BAA" w:rsidP="007F7BAA"/>
    <w:p w:rsidR="007F7BAA" w:rsidRDefault="007F7BAA" w:rsidP="007F7BAA"/>
    <w:p w:rsidR="007F7BAA" w:rsidRDefault="007F7BAA" w:rsidP="007F7BAA">
      <w:r>
        <w:rPr>
          <w:rFonts w:cs="Arial"/>
          <w:rtl/>
        </w:rPr>
        <w:t>رہنا۔ اس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رہنا کہ اسلام تو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عرصے کا ہدف ہے اور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وہ کرنے کے چکر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 جاؤ جو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 کا تقاضا ہو۔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7F7BAA" w:rsidRDefault="007F7BAA" w:rsidP="007F7BAA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چاہتے۔ ہم پاکستان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اسلام کو صرف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بنانا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 قابل ہو کہ لفظ کے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مفہوم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بسر کر سکے۔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بالکل ناممکن ہے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اللہ کے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مطابق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سکئے جب تک کہ پورا معاشرہ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کے مطابق نہ ہو اور اسلام کے قانون کو ملک کا قانون نہ بنائے۔ (ص </w:t>
      </w:r>
      <w:r>
        <w:rPr>
          <w:rFonts w:cs="Arial"/>
          <w:rtl/>
          <w:lang w:bidi="fa-IR"/>
        </w:rPr>
        <w:t>۹۱۸)</w:t>
      </w:r>
    </w:p>
    <w:p w:rsidR="007F7BAA" w:rsidRDefault="007F7BAA" w:rsidP="007F7BAA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محمد اسد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کا جو ہر اور ہدف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اس مضمون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گراف کا حصہ ہے</w:t>
      </w:r>
      <w:r>
        <w:t>:</w:t>
      </w:r>
    </w:p>
    <w:p w:rsidR="007F7BAA" w:rsidRDefault="007F7BAA" w:rsidP="007F7BAA">
      <w:r>
        <w:rPr>
          <w:rFonts w:cs="Arial" w:hint="eastAsia"/>
          <w:rtl/>
        </w:rPr>
        <w:t>مسلمان</w:t>
      </w:r>
      <w:r>
        <w:rPr>
          <w:rFonts w:cs="Arial"/>
          <w:rtl/>
        </w:rPr>
        <w:t xml:space="preserve"> عوام وجدان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محسوس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ک</w:t>
      </w:r>
      <w:r>
        <w:rPr>
          <w:rFonts w:cs="Arial" w:hint="cs"/>
          <w:rtl/>
        </w:rPr>
        <w:t>ی</w:t>
      </w:r>
    </w:p>
    <w:p w:rsidR="007F7BAA" w:rsidRDefault="007F7BAA" w:rsidP="007F7BAA">
      <w:r>
        <w:rPr>
          <w:rFonts w:cs="Arial" w:hint="eastAsia"/>
          <w:rtl/>
        </w:rPr>
        <w:t>خواہش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معاشرے کے ارتقا کا نقطہ آغاز لا الہ الا اللہ ہو۔ (ص </w:t>
      </w:r>
      <w:r>
        <w:rPr>
          <w:rFonts w:cs="Arial"/>
          <w:rtl/>
          <w:lang w:bidi="fa-IR"/>
        </w:rPr>
        <w:t>۹۲۵)</w:t>
      </w:r>
    </w:p>
    <w:p w:rsidR="007F7BAA" w:rsidRDefault="007F7BAA" w:rsidP="007F7BAA">
      <w:r>
        <w:rPr>
          <w:rFonts w:cs="Arial" w:hint="eastAsia"/>
          <w:rtl/>
        </w:rPr>
        <w:t>افسوس</w:t>
      </w:r>
      <w:r>
        <w:rPr>
          <w:rFonts w:cs="Arial"/>
          <w:rtl/>
        </w:rPr>
        <w:t xml:space="preserve">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نے اس اصل منزل کو مفاد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7F7BAA" w:rsidRDefault="007F7BAA" w:rsidP="007F7BAA"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 اسد کو اس کا بے پناہ قلق تھا۔</w:t>
      </w:r>
    </w:p>
    <w:p w:rsidR="007F7BAA" w:rsidRDefault="007F7BAA" w:rsidP="007F7BAA"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منفرد پهلو</w:t>
      </w:r>
    </w:p>
    <w:p w:rsidR="007F7BAA" w:rsidRDefault="007F7BAA" w:rsidP="007F7BAA">
      <w:r>
        <w:rPr>
          <w:rFonts w:cs="Arial" w:hint="eastAsia"/>
          <w:rtl/>
        </w:rPr>
        <w:lastRenderedPageBreak/>
        <w:t>محمد</w:t>
      </w:r>
      <w:r>
        <w:rPr>
          <w:rFonts w:cs="Arial"/>
          <w:rtl/>
        </w:rPr>
        <w:t xml:space="preserve"> اسد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 پہلو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اعتراف نہ کرنا بڑا ظلم ہوگا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کم از کم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مجھے وہ دور حاضر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منفرد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نومسلموں کے حالات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سے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تعلقات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پا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7F7BAA" w:rsidRDefault="007F7BAA" w:rsidP="007F7BAA">
      <w:r>
        <w:rPr>
          <w:rFonts w:cs="Arial" w:hint="eastAsia"/>
          <w:rtl/>
        </w:rPr>
        <w:t>نو</w:t>
      </w:r>
      <w:r>
        <w:rPr>
          <w:rFonts w:cs="Arial"/>
          <w:rtl/>
        </w:rPr>
        <w:t xml:space="preserve"> جوان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کتاب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پر</w:t>
      </w:r>
      <w:r>
        <w:t xml:space="preserve"> Islam Our Choice </w:t>
      </w:r>
      <w:r>
        <w:rPr>
          <w:rFonts w:cs="Arial"/>
          <w:rtl/>
        </w:rPr>
        <w:t>کے عنوان سے مرتب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قبول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داستانوں کو پڑھا تھا۔ ستاروں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کہکشاں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دل نواز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ہر ہر فر د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فتہ</w:t>
      </w:r>
      <w:r>
        <w:rPr>
          <w:rFonts w:cs="Arial"/>
          <w:rtl/>
        </w:rPr>
        <w:t xml:space="preserve"> ہو کر حلقہ بگوش اسلام ہوا۔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 تعلق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اور قرآن کے دل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سے ہے۔</w:t>
      </w:r>
    </w:p>
    <w:p w:rsidR="007F7BAA" w:rsidRDefault="007F7BAA" w:rsidP="007F7BAA">
      <w:pPr>
        <w:rPr>
          <w:rFonts w:cs="Arial"/>
        </w:rPr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محمد اسد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مسلمانوں سے مسحور ہو کر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متلاش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دل پر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چوٹ اس وقت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سالہ جرمن نو جوان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سفر کرتا ہے اور کھانے کے وقت اس کا عرب ہم سفر اس اجنب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جانے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اسے کھانے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خود پسند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کے خول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گم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اس نوجوان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تجربہ تھا۔ پھر جس سے بھ</w:t>
      </w:r>
      <w:r>
        <w:rPr>
          <w:rFonts w:cs="Arial" w:hint="cs"/>
          <w:rtl/>
        </w:rPr>
        <w:t>ی</w:t>
      </w:r>
    </w:p>
    <w:p w:rsidR="007F7BAA" w:rsidRDefault="007F7BAA" w:rsidP="007F7BAA"/>
    <w:p w:rsidR="007F7BAA" w:rsidRDefault="007F7BAA" w:rsidP="007F7BAA"/>
    <w:p w:rsidR="007F7BAA" w:rsidRDefault="007F7BAA" w:rsidP="007F7BAA">
      <w:r>
        <w:rPr>
          <w:rFonts w:cs="Arial"/>
          <w:rtl/>
        </w:rPr>
        <w:t>وہ ملتا ہے جس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جاتا ہے، جس جگہ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کرتا ہے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مخلوق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 کے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چارئے محبت اور دکھ درد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معاشرہ ہے جو مسافر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کرتا ہے اور مہمان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سعادت سمجھتا ہے۔ جو کھانا کھلا کر بل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>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کرتا۔</w:t>
      </w:r>
    </w:p>
    <w:p w:rsidR="007F7BAA" w:rsidRDefault="007F7BAA" w:rsidP="007F7BAA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وپولڈ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تجر بہ بڑا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لگتا ہے مگر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سکون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روح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بڑا سامان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کلچر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نچتا</w:t>
      </w:r>
      <w:r>
        <w:rPr>
          <w:rFonts w:cs="Arial"/>
          <w:rtl/>
        </w:rPr>
        <w:t xml:space="preserve"> ہے اور وہ اس جستجو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 جاتا ہے 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کے اس ماڈل کو بنانے والے عن</w:t>
      </w:r>
      <w:r>
        <w:rPr>
          <w:rFonts w:cs="Arial" w:hint="eastAsia"/>
          <w:rtl/>
        </w:rPr>
        <w:t>اصر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اسے اسلام اور اس کے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بخش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تک لے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صحرانورد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اس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دُور ہوتا جاتا ہے جہاں اس نے آنکھ کھول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کو وہ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بھا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وہ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رہا ہے۔ پھر اسلام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جگہ </w:t>
      </w:r>
      <w:r>
        <w:rPr>
          <w:rFonts w:cs="Arial" w:hint="eastAsia"/>
          <w:rtl/>
        </w:rPr>
        <w:t>لکھا</w:t>
      </w:r>
      <w:r>
        <w:rPr>
          <w:rFonts w:cs="Arial"/>
          <w:rtl/>
        </w:rPr>
        <w:t xml:space="preserve"> ہے اس کے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داخل ہو جاتا اور پھر اس دل کو اپنا گھر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چور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ختم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چور چپکے چپکے داخل ہوتا ہے مگر کچھ لے کر چپکے چپکے</w:t>
      </w:r>
    </w:p>
    <w:p w:rsidR="007F7BAA" w:rsidRDefault="007F7BAA" w:rsidP="007F7BAA">
      <w:r>
        <w:rPr>
          <w:rFonts w:cs="Arial" w:hint="eastAsia"/>
          <w:rtl/>
        </w:rPr>
        <w:t>نکل</w:t>
      </w:r>
      <w:r>
        <w:rPr>
          <w:rFonts w:cs="Arial"/>
          <w:rtl/>
        </w:rPr>
        <w:t xml:space="preserve"> جاتا ہے۔ اسلام داخل تو چپکے چپکے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کچھ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کچھ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پھر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</w:p>
    <w:p w:rsidR="007F7BAA" w:rsidRDefault="007F7BAA" w:rsidP="007F7BAA">
      <w:r>
        <w:rPr>
          <w:rFonts w:cs="Arial" w:hint="eastAsia"/>
          <w:rtl/>
        </w:rPr>
        <w:t>گھر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وپولڈ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طلسم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ہو جاتا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دوسروں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لباس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اس نے نہ ختم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استوار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اس نے اس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اقدار کو جو اس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پہلے بالکل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حصہ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اب اس کے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انقلاب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بالآخر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کے روح و بدن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اسے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کلمہ شہادت ادا کر کے اس کا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اعلان کر ڈالتا ہے۔ ہزاروں لاکھوں انسان اسلام کے راستے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ہوئے۔ محمد اسد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گئے گزرے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اسلام تک پہنچا اور پھر اسلام کو اس نے اس طرح اپنا اوڑھنا بچھونا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مسلمانوں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</w:t>
      </w:r>
      <w:r>
        <w:rPr>
          <w:rFonts w:cs="Arial" w:hint="eastAsia"/>
          <w:rtl/>
        </w:rPr>
        <w:t>لاح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دل گرفتہ اور سرگرم عمل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</w:p>
    <w:p w:rsidR="007F7BAA" w:rsidRDefault="007F7BAA" w:rsidP="007F7BAA">
      <w:pPr>
        <w:rPr>
          <w:rFonts w:cs="Arial"/>
        </w:rPr>
      </w:pPr>
      <w:proofErr w:type="gramStart"/>
      <w:r>
        <w:t xml:space="preserve">(conversion)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جوع</w:t>
      </w:r>
      <w:r>
        <w:t xml:space="preserve"> (reversion)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دل چسپ اور سبق آموز واقعہ ہے۔ محمد اسد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دوسرا پہلو جس نے مجھے بہت کچھ سوچنے پر مجبور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اسد نے صرف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عملاً اس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اپنا مسکن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نے مغرب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نا 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ڑا بلکہ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سفر کر کے وہ پھر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حصہ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نے اسے مقناط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نچا</w:t>
      </w:r>
      <w:r>
        <w:rPr>
          <w:rFonts w:cs="Arial"/>
          <w:rtl/>
        </w:rPr>
        <w:t>۔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کو سکون بدوؤں</w:t>
      </w:r>
      <w:r>
        <w:t xml:space="preserve"> (bedoein)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ملتا ہے۔اس ک</w:t>
      </w:r>
      <w:r>
        <w:rPr>
          <w:rFonts w:cs="Arial" w:hint="cs"/>
          <w:rtl/>
        </w:rPr>
        <w:t>ی</w:t>
      </w:r>
      <w:proofErr w:type="gramEnd"/>
    </w:p>
    <w:p w:rsidR="007F7BAA" w:rsidRDefault="007F7BAA" w:rsidP="007F7BAA"/>
    <w:p w:rsidR="007F7BAA" w:rsidRDefault="007F7BAA" w:rsidP="007F7BAA"/>
    <w:p w:rsidR="007F7BAA" w:rsidRDefault="007F7BAA" w:rsidP="007F7BAA">
      <w:r>
        <w:rPr>
          <w:rFonts w:cs="Arial"/>
          <w:rtl/>
        </w:rPr>
        <w:lastRenderedPageBreak/>
        <w:t>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پولا اسد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جگہ لکھا ہے کہ اسد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بدو</w:t>
      </w:r>
      <w:r>
        <w:rPr>
          <w:rFonts w:cs="Arial" w:hint="cs"/>
          <w:rtl/>
        </w:rPr>
        <w:t>ی</w:t>
      </w:r>
      <w:r>
        <w:t xml:space="preserve"> (bedoein) </w:t>
      </w:r>
      <w:r>
        <w:rPr>
          <w:rFonts w:cs="Arial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صحرا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اپنے 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ہوتا تھا۔ اس نے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ہجرت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۶۶</w:t>
      </w:r>
      <w:r>
        <w:rPr>
          <w:rFonts w:cs="Arial"/>
          <w:rtl/>
        </w:rPr>
        <w:t xml:space="preserve"> سال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ہندستان، پاکستان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گزارنے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جو اندلس اور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تھا بلکہ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مختلف اور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ہم ساز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محمد اسد: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کا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تحفہ محمد اسد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افکارو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 کے اثرات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 مرقع ہے۔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افکار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مقالات کے ساتھ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تاثرات اور اسد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نگارشات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افکار کے ہر ہر </w:t>
      </w:r>
      <w:r>
        <w:rPr>
          <w:rFonts w:cs="Arial" w:hint="eastAsia"/>
          <w:rtl/>
        </w:rPr>
        <w:t>پہلو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حاصل معلومات فراہم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شوز</w:t>
      </w:r>
      <w:r>
        <w:rPr>
          <w:rFonts w:cs="Arial"/>
          <w:rtl/>
        </w:rPr>
        <w:t xml:space="preserve"> کوز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اسد نے کلام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حصہ محمد اسد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رشحات قلم کا مجموعہ ہے اور اس سارے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جگہ جمع کر کے مرتب محترم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</w:t>
      </w:r>
      <w:r>
        <w:rPr>
          <w:rFonts w:cs="Arial" w:hint="eastAsia"/>
          <w:rtl/>
        </w:rPr>
        <w:t>انجام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طرح ان دو جلدوں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محمد اسد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ان کے افکار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کا بھر پور احاطہ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محترم اکرام چغتائ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خدمت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اور دقت نظر سے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تلاش و جستجو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بڑا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ط</w:t>
      </w:r>
      <w:r>
        <w:rPr>
          <w:rFonts w:cs="Arial" w:hint="eastAsia"/>
          <w:rtl/>
        </w:rPr>
        <w:t>باعت</w:t>
      </w:r>
      <w:r>
        <w:rPr>
          <w:rFonts w:cs="Arial"/>
          <w:rtl/>
        </w:rPr>
        <w:t xml:space="preserve">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ہے اور سارا کام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ذوق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عرض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ٹروتھ سو 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صاحب کتاب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فرض کفا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مقالہ نگار مظفر اقبال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گلہ کہ اسد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فراموش شده</w:t>
      </w:r>
      <w:r>
        <w:t xml:space="preserve"> (forgotten) </w:t>
      </w:r>
      <w:r>
        <w:rPr>
          <w:rFonts w:cs="Arial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دُور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خدمت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چغتائ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اور ان کے رفقائے کار مبارک باد کے مستحق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sectPr w:rsidR="007F7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910"/>
    <w:rsid w:val="007F7BAA"/>
    <w:rsid w:val="0084399A"/>
    <w:rsid w:val="00855910"/>
    <w:rsid w:val="00D8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EF3B3"/>
  <w15:chartTrackingRefBased/>
  <w15:docId w15:val="{8AB210B3-5327-414B-90ED-8C98B03B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2796</Words>
  <Characters>15942</Characters>
  <Application>Microsoft Office Word</Application>
  <DocSecurity>0</DocSecurity>
  <Lines>132</Lines>
  <Paragraphs>37</Paragraphs>
  <ScaleCrop>false</ScaleCrop>
  <Company/>
  <LinksUpToDate>false</LinksUpToDate>
  <CharactersWithSpaces>18701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7</cp:revision>
  <dcterms:created xsi:type="dcterms:W3CDTF">2025-01-14T05:51:00Z</dcterms:created>
  <dcterms:modified xsi:type="dcterms:W3CDTF">2025-01-14T05:53:00Z</dcterms:modified>
</cp:coreProperties>
</file>