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7DE" w:rsidRDefault="00DB07DE" w:rsidP="00DB07DE"/>
    <w:p w:rsidR="00DB07DE" w:rsidRDefault="00DB07DE" w:rsidP="00DB07DE"/>
    <w:p w:rsidR="00DB07DE" w:rsidRDefault="00DB07DE" w:rsidP="00DB07D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DB07DE" w:rsidRDefault="00DB07DE" w:rsidP="00DB07DE">
      <w:r>
        <w:rPr>
          <w:rFonts w:cs="Arial" w:hint="eastAsia"/>
          <w:rtl/>
        </w:rPr>
        <w:t>عبدالغفار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DB07DE" w:rsidRDefault="00DB07DE" w:rsidP="00DB07D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B07DE" w:rsidRDefault="00DB07DE" w:rsidP="00DB07DE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گزرنے والا ہر ماہ و سال، جانے والے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، دوستوں اور حد درجہ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بار بار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دلاتا ہے۔ ہر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زخم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تو اتنے گہرے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گا ہے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تعاقب کرنے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کا ئنات کا حکم اور رسول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جما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ہر فرد نے جاتا ہے۔ وہ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چشم کا اشک بار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مرحوم [م: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ہر وقت ساتھ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کونے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عالم عرب ،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مشرق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حالانکہ ان کے چوب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گھنٹے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تھے۔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جن حضرات نے ، ان کے دست و بازو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کے تذکرے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م :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محترم عاصم الحداد [ م ا ا ر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] اور جناب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]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حضراتِ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پے در پے جدائ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دل تو ڑا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ت</w:t>
      </w:r>
      <w:r>
        <w:rPr>
          <w:rFonts w:cs="Arial" w:hint="eastAsia"/>
          <w:rtl/>
        </w:rPr>
        <w:t>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خزانہ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بندوبست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8C48CD" w:rsidRDefault="00DB07DE" w:rsidP="00DB07D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۳۹</w:t>
      </w:r>
    </w:p>
    <w:p w:rsidR="00DB07DE" w:rsidRDefault="00DB07DE" w:rsidP="00DB07DE"/>
    <w:p w:rsidR="00DB07DE" w:rsidRDefault="00DB07DE" w:rsidP="00DB07DE"/>
    <w:p w:rsidR="00DB07DE" w:rsidRDefault="00DB07DE" w:rsidP="00DB07D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۰۲۰</w:t>
      </w:r>
    </w:p>
    <w:p w:rsidR="00DB07DE" w:rsidRDefault="00DB07DE" w:rsidP="00DB07DE">
      <w:r>
        <w:rPr>
          <w:rFonts w:cs="Arial"/>
          <w:rtl/>
          <w:lang w:bidi="fa-IR"/>
        </w:rPr>
        <w:t>۲۰۲۰ء</w:t>
      </w:r>
    </w:p>
    <w:p w:rsidR="00DB07DE" w:rsidRDefault="00DB07DE" w:rsidP="00DB07DE">
      <w:r>
        <w:rPr>
          <w:rFonts w:cs="Arial"/>
          <w:rtl/>
          <w:lang w:bidi="fa-IR"/>
        </w:rPr>
        <w:t>۴۰</w:t>
      </w:r>
    </w:p>
    <w:p w:rsidR="00DB07DE" w:rsidRDefault="00DB07DE" w:rsidP="00DB07DE">
      <w:r>
        <w:rPr>
          <w:rFonts w:cs="Arial" w:hint="eastAsia"/>
          <w:rtl/>
        </w:rPr>
        <w:t>عبدالغفار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DB07DE" w:rsidRDefault="00DB07DE" w:rsidP="00DB07D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خداداد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ساتھ اُبھر کر سامنے آئے۔ ان سے رفاقت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زمانہ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لگتا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</w:t>
      </w:r>
      <w:r>
        <w:rPr>
          <w:rFonts w:cs="Arial"/>
          <w:rtl/>
          <w:lang w:bidi="fa-IR"/>
        </w:rPr>
        <w:t>۵/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 کو</w:t>
      </w:r>
    </w:p>
    <w:p w:rsidR="00DB07DE" w:rsidRDefault="00DB07DE" w:rsidP="00DB07DE">
      <w:pPr>
        <w:rPr>
          <w:rFonts w:cs="Arial"/>
        </w:rPr>
      </w:pP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رب کے بلاوے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کر ، اللہ کے حضور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گئے، انا للہ واناال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 ۔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خوب صورت ،صحت مند اور تو انا سراپا ابھرتا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سرا پا جو خوش خلق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حسن اخلاق ، فروتن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لگن،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جذ بہ دعوت سے سرشار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خدمات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ڈالتا ہوں تو سورہ آل عمران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نظروں کے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ترجمہ: ”اے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صبر سے کام لو، باطل پرستوں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دکھاؤ،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رہو، اور اللہ سے ڈرتے رہو،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فلاح پاؤ گئے۔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چار شرائط کے ساتھ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صبر،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رہنا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جو نام ہے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استقامت اور استمرار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باطل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قدم رفقا کے ساتھ مل کر،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بڑھ کر پامرد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دکھانا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عبد 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صبر،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چاروں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اعتبار سے اللہ کا سچا بندہ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مخلص خادم </w:t>
      </w:r>
      <w:r>
        <w:rPr>
          <w:rFonts w:cs="Arial" w:hint="eastAsia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دعوت حق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بندہ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صفات بے حد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صفات کے ساتھ دعوتِ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رہنے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کو بہت اہم سمجھتا ہوں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بالعموم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مطالعہ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محنت،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کے تقاضوں کے مطابق اقدامات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پہلو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عبدالغفار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آج مطالعے،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جستجو اور خوب سے خوب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پر وہ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قرآن کا تقاضا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مطالبہ ہے۔ مجھے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مراد [ م :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] اور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B07DE" w:rsidRDefault="00DB07DE" w:rsidP="00DB07DE"/>
    <w:p w:rsidR="00DB07DE" w:rsidRDefault="00DB07DE" w:rsidP="00DB07DE"/>
    <w:p w:rsidR="00DB07DE" w:rsidRDefault="00DB07DE" w:rsidP="00DB07D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۰۲۰</w:t>
      </w:r>
    </w:p>
    <w:p w:rsidR="00DB07DE" w:rsidRDefault="00DB07DE" w:rsidP="00DB07DE">
      <w:r>
        <w:rPr>
          <w:rFonts w:cs="Arial"/>
          <w:rtl/>
          <w:lang w:bidi="fa-IR"/>
        </w:rPr>
        <w:t>۴۱</w:t>
      </w:r>
    </w:p>
    <w:p w:rsidR="00DB07DE" w:rsidRDefault="00DB07DE" w:rsidP="00DB07DE">
      <w:r>
        <w:rPr>
          <w:rFonts w:cs="Arial" w:hint="eastAsia"/>
          <w:rtl/>
        </w:rPr>
        <w:t>عبدالغفار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DB07DE" w:rsidRDefault="00DB07DE" w:rsidP="00DB07D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لحہ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ہوتا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خالق و مالک کو مطلوب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رخصت ہو گئے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نوجوان کارکنوں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کے نوجوانوں کو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فکرمند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اللہ کا قانون ہے کہ وہ تو کل اور صبر ومصابرت کے ساتھ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وجستجو اور مخالف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</w:p>
    <w:p w:rsidR="00DB07DE" w:rsidRDefault="00DB07DE" w:rsidP="00DB07DE">
      <w:r>
        <w:rPr>
          <w:rFonts w:cs="Arial" w:hint="eastAsia"/>
          <w:rtl/>
        </w:rPr>
        <w:t>ذمہ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طرف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عبد 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مثال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B07DE" w:rsidRDefault="00DB07DE" w:rsidP="00DB07DE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نوجوان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بہت سے روشن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کو چھوڑتے ہوئے ،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کر، اپنا پورا مستقبل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اور جس طرح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پلٹ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عابد وزاہد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</w:t>
      </w:r>
    </w:p>
    <w:p w:rsidR="00DB07DE" w:rsidRDefault="00DB07DE" w:rsidP="00DB07DE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مخلص رہنما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عبد الرحمان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مرحوم ( سابق رکن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صاحبزادے تھے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الاخوان المسلمون کے دامن محبت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وہ علامہ محمد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حلقہ اثر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تھے اور قطر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رہے تھے ۔ اخوان سے گہرے ربط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گہرا تعلق اور اذکار و اوراد 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سانسوں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و رفت،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احسانات کے اعتراف سے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اخوان سے تعلق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تھا، جسے </w:t>
      </w:r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اپنا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اُردو زبان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ذوق،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وادب سے عشق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کو چار چاند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الغفار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تعلق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واقعہ</w:t>
      </w:r>
    </w:p>
    <w:p w:rsidR="00DB07DE" w:rsidRDefault="00DB07DE" w:rsidP="00DB07DE"/>
    <w:p w:rsidR="00DB07DE" w:rsidRDefault="00DB07DE" w:rsidP="00DB07DE"/>
    <w:p w:rsidR="00DB07DE" w:rsidRDefault="00DB07DE" w:rsidP="00DB07D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۰۲۰</w:t>
      </w:r>
    </w:p>
    <w:p w:rsidR="00DB07DE" w:rsidRDefault="00DB07DE" w:rsidP="00DB07DE">
      <w:r>
        <w:rPr>
          <w:rFonts w:cs="Arial"/>
          <w:rtl/>
          <w:lang w:bidi="fa-IR"/>
        </w:rPr>
        <w:t>۴۲</w:t>
      </w:r>
    </w:p>
    <w:p w:rsidR="00DB07DE" w:rsidRDefault="00DB07DE" w:rsidP="00DB07DE">
      <w:r>
        <w:rPr>
          <w:rFonts w:cs="Arial" w:hint="eastAsia"/>
          <w:rtl/>
        </w:rPr>
        <w:t>عبدالغفار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DB07DE" w:rsidRDefault="00DB07DE" w:rsidP="00DB07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رونما ہوا ، جب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کے دور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جناب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اللہ بابر کے زمانہ وزارتِ داخلہ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دوران،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پرامن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گھر سے اسلام آباد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اسلام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اور مجھے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منظر تھا کہ ہم نہتے افراد کو گرفتار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مسلح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اہل کار، ہمارے گھر اور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قابض تھے۔ جب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عبد 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بڑھ کر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مشنر</w:t>
      </w:r>
      <w:r>
        <w:rPr>
          <w:rFonts w:cs="Arial"/>
          <w:rtl/>
        </w:rPr>
        <w:t xml:space="preserve"> سے کہا کہ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لے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ہوں''۔ جس پر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صاحب </w:t>
      </w:r>
      <w:r>
        <w:rPr>
          <w:rFonts w:cs="Arial"/>
          <w:rtl/>
        </w:rPr>
        <w:lastRenderedPageBreak/>
        <w:t>نے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ہمارے ساتھ لے جانے کا حکم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ا، جہاں ہم نے مغرب اور عشا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نصف شب کے بعد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کا حق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کا نقش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سے محو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B07DE" w:rsidRDefault="00DB07DE" w:rsidP="00DB07DE">
      <w:r>
        <w:rPr>
          <w:rFonts w:cs="Arial" w:hint="eastAsia"/>
          <w:rtl/>
        </w:rPr>
        <w:t>ہوسکتا</w:t>
      </w:r>
      <w:r>
        <w:rPr>
          <w:rFonts w:cs="Arial"/>
          <w:rtl/>
        </w:rPr>
        <w:t>۔</w:t>
      </w:r>
    </w:p>
    <w:p w:rsidR="00DB07DE" w:rsidRDefault="00DB07DE" w:rsidP="00DB07DE">
      <w:pPr>
        <w:rPr>
          <w:rFonts w:cs="Arial"/>
        </w:rPr>
      </w:pPr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مسائل و مشکلات،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معاملات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نے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ملکوں اور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بالا 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ملت کا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ہمدرد اور مددگار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مسئلہ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سوڈان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اراکان، بوسن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کوسووا ، سنک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رفقا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پر تنگ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دارو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سلسلہ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عام کا نہ ختم ہونے والا سلسلہ تاجکستان،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مراکش،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ونس،</w:t>
      </w:r>
      <w:r>
        <w:rPr>
          <w:rFonts w:cs="Arial"/>
          <w:rtl/>
        </w:rPr>
        <w:t xml:space="preserve"> الجزائر اور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رابطہ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ہر جگہ عبدالغف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دم ہمہ تن اور ان تھک رہبر اور مددگار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کندھے سے کندھا ملا کر چلتے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مقصد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مدتوں سے سرگرم کار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DB07DE" w:rsidRDefault="00DB07DE" w:rsidP="00DB07DE"/>
    <w:p w:rsidR="00DB07DE" w:rsidRDefault="00DB07DE" w:rsidP="00DB07DE"/>
    <w:p w:rsidR="00DB07DE" w:rsidRDefault="00DB07DE" w:rsidP="00DB07D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۰۲۰</w:t>
      </w:r>
    </w:p>
    <w:p w:rsidR="00DB07DE" w:rsidRDefault="00DB07DE" w:rsidP="00DB07DE">
      <w:r>
        <w:rPr>
          <w:rFonts w:cs="Arial"/>
          <w:rtl/>
          <w:lang w:bidi="fa-IR"/>
        </w:rPr>
        <w:t>۱۰۸</w:t>
      </w:r>
    </w:p>
    <w:p w:rsidR="00DB07DE" w:rsidRDefault="00DB07DE" w:rsidP="00DB07DE">
      <w:r>
        <w:rPr>
          <w:rFonts w:cs="Arial" w:hint="eastAsia"/>
          <w:rtl/>
        </w:rPr>
        <w:t>عبدالغفار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</w:p>
    <w:p w:rsidR="00DB07DE" w:rsidRDefault="00DB07DE" w:rsidP="00DB07D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قلم سے ،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ملاقاتوں سے،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پر مکالموں اور مذاکروں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وقت چوکس کھڑے رہتے اور درست موقف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منظر پر چھا جاتے۔ عالم اسلام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کمٹ منٹ رکم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بالا تر اور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دوڑ تے لہو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عالم اسلام کے مسائل اور بحرانوں پر انھوں نے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لکھے، جو مصدقہ معلومات اور لکھنے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جڑوں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منہ بولتا ثبوت تھے 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مجرد معلومات سے آگے بڑھ کر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خت</w:t>
      </w:r>
      <w:r>
        <w:rPr>
          <w:rFonts w:cs="Arial"/>
          <w:rtl/>
        </w:rPr>
        <w:t xml:space="preserve"> کرتے ۔ وہ مختلف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بروئے کا 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بحرانوں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مناقشوں کو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رکھتے تھے۔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درجات اور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مشاورت کے دوران بے لاگ اور صاف صاف راہ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۔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حفظ راز اور حفظ مراتب کا پورا پورا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رکھتے تھے۔</w:t>
      </w:r>
    </w:p>
    <w:p w:rsidR="00DB07DE" w:rsidRDefault="00DB07DE" w:rsidP="00DB07DE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پاکستان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پاکستان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دفاع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ساتھ ساتھ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بے پناہ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شبہ انھوں نے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رضا کارسف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نہ صرف ما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نامه ترجمان القرآن، بلکه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وابستہ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کے بلاوے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کہتے ہوئے ، سب کچھ چھوڑ چھاڑ کر ہم سے رخصت ہو گئے ۔ اللہ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رحمت کرے،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رحلت</w:t>
      </w:r>
      <w:r>
        <w:rPr>
          <w:rFonts w:cs="Arial"/>
          <w:rtl/>
        </w:rPr>
        <w:t xml:space="preserve"> سے جو خلا واقع ہوا ہے، اسے پر کرنے کا انتظام فرمائے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DB0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F4"/>
    <w:rsid w:val="004212F4"/>
    <w:rsid w:val="008C48CD"/>
    <w:rsid w:val="00DB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5751"/>
  <w15:chartTrackingRefBased/>
  <w15:docId w15:val="{DD974FDD-D819-45C2-8127-9C6B739B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1321</Words>
  <Characters>7535</Characters>
  <Application>Microsoft Office Word</Application>
  <DocSecurity>0</DocSecurity>
  <Lines>62</Lines>
  <Paragraphs>17</Paragraphs>
  <ScaleCrop>false</ScaleCrop>
  <Company/>
  <LinksUpToDate>false</LinksUpToDate>
  <CharactersWithSpaces>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2025-01-29T04:39:00Z</dcterms:created>
  <dcterms:modified xsi:type="dcterms:W3CDTF">2025-01-29T04:39:00Z</dcterms:modified>
</cp:coreProperties>
</file>