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0D" w:rsidRDefault="000F0B0D" w:rsidP="000F0B0D"/>
    <w:p w:rsidR="000F0B0D" w:rsidRDefault="000F0B0D" w:rsidP="000F0B0D"/>
    <w:p w:rsidR="000F0B0D" w:rsidRDefault="000F0B0D" w:rsidP="000F0B0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0F0B0D" w:rsidRDefault="000F0B0D" w:rsidP="000F0B0D"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: کارنامه زندگ</w:t>
      </w:r>
      <w:r>
        <w:rPr>
          <w:rFonts w:cs="Arial" w:hint="cs"/>
          <w:rtl/>
        </w:rPr>
        <w:t>ی</w:t>
      </w:r>
    </w:p>
    <w:p w:rsidR="000F0B0D" w:rsidRDefault="000F0B0D" w:rsidP="000F0B0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F0B0D" w:rsidRDefault="000F0B0D" w:rsidP="000F0B0D"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ستون تھے۔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پھر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سال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لہلہات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کو رب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جاملے۔ انا للہ وانا اليه راجعون</w:t>
      </w:r>
      <w:r>
        <w:t>!</w:t>
      </w:r>
    </w:p>
    <w:p w:rsidR="00761EAF" w:rsidRDefault="000F0B0D" w:rsidP="000F0B0D">
      <w:pPr>
        <w:rPr>
          <w:rFonts w:cs="Arial"/>
          <w:rtl/>
        </w:rPr>
      </w:pPr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موقع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وہ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نئے شامل ہوئے تھے اور راج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رہے تھے۔ پھر جب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 تو صبح و شام ان سے ملنے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گفتگو کرنے کا موقع ملا۔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بڑا نکھرا ہوا تھا اور مطالعہ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تھا۔ فکر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عاشق تھے اور بنگلہ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گفتگو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متانت اور کم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دوسرے کو قائل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بنگلہ کے بہت اچھے مقرر ت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اردو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ستھرا خطاب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انھوں نے اپنا اوڑھنا بچھونا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بنگال سر فضل حق کے معاون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مدرس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اصل جو ہر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کھلے۔ راج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مضبوط قلعہ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زبان اور قلم دونوں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گوشے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مولانا </w:t>
      </w:r>
      <w:r>
        <w:rPr>
          <w:rFonts w:cs="Arial" w:hint="eastAsia"/>
          <w:rtl/>
        </w:rPr>
        <w:t>ابوالکلام</w:t>
      </w:r>
      <w:r>
        <w:rPr>
          <w:rFonts w:cs="Arial"/>
          <w:rtl/>
        </w:rPr>
        <w:t xml:space="preserve">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کے ساتھ اسلام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سادہ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جگہ امت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نغمہ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بننے کے بعد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</w:p>
    <w:p w:rsidR="000F0B0D" w:rsidRDefault="000F0B0D" w:rsidP="000F0B0D"/>
    <w:p w:rsidR="000F0B0D" w:rsidRDefault="000F0B0D" w:rsidP="000F0B0D"/>
    <w:p w:rsidR="000F0B0D" w:rsidRDefault="000F0B0D" w:rsidP="000F0B0D">
      <w:r>
        <w:rPr>
          <w:rFonts w:cs="Arial"/>
          <w:rtl/>
        </w:rPr>
        <w:t xml:space="preserve">ماہنامہ ترجمان القرآن، نومبر </w:t>
      </w:r>
      <w:r>
        <w:rPr>
          <w:rFonts w:cs="Arial"/>
          <w:rtl/>
          <w:lang w:bidi="fa-IR"/>
        </w:rPr>
        <w:t>۱۹۹۹</w:t>
      </w:r>
    </w:p>
    <w:p w:rsidR="000F0B0D" w:rsidRDefault="000F0B0D" w:rsidP="000F0B0D">
      <w:r>
        <w:rPr>
          <w:rFonts w:cs="Arial"/>
          <w:rtl/>
          <w:lang w:bidi="fa-IR"/>
        </w:rPr>
        <w:t>۶۶</w:t>
      </w:r>
    </w:p>
    <w:p w:rsidR="000F0B0D" w:rsidRDefault="000F0B0D" w:rsidP="000F0B0D">
      <w:r>
        <w:rPr>
          <w:rFonts w:cs="Arial"/>
          <w:rtl/>
        </w:rPr>
        <w:t>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خان" : کارنامه زندگ</w:t>
      </w:r>
      <w:r>
        <w:rPr>
          <w:rFonts w:cs="Arial" w:hint="cs"/>
          <w:rtl/>
        </w:rPr>
        <w:t>ی</w:t>
      </w:r>
    </w:p>
    <w:p w:rsidR="000F0B0D" w:rsidRDefault="000F0B0D" w:rsidP="000F0B0D">
      <w:r>
        <w:rPr>
          <w:rFonts w:cs="Arial" w:hint="eastAsia"/>
          <w:rtl/>
        </w:rPr>
        <w:t>عباس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معمار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. سے معترف رہا۔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ان کا معاملہ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مشفق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رہا۔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کو قبول فرمائے اور جنت الفردوس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جگہ دے۔ (آم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</w:t>
      </w:r>
    </w:p>
    <w:p w:rsidR="000F0B0D" w:rsidRDefault="000F0B0D" w:rsidP="000F0B0D">
      <w:r>
        <w:rPr>
          <w:rFonts w:cs="Arial" w:hint="eastAsia"/>
          <w:rtl/>
        </w:rPr>
        <w:t>عبدالشه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.</w:t>
      </w:r>
    </w:p>
    <w:p w:rsidR="000F0B0D" w:rsidRDefault="000F0B0D" w:rsidP="000F0B0D">
      <w:r>
        <w:rPr>
          <w:rFonts w:cs="Arial" w:hint="eastAsia"/>
          <w:rtl/>
        </w:rPr>
        <w:t>مفکر</w:t>
      </w:r>
      <w:r>
        <w:rPr>
          <w:rFonts w:cs="Arial"/>
          <w:rtl/>
        </w:rPr>
        <w:t xml:space="preserve"> اسلام، قائد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کو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مہمان بن گئے۔ انا لله وانا اليه راجعون۔ ان کا ڈھاکہ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انتقال ہوا۔ انتقال کے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</w:t>
      </w:r>
      <w:r>
        <w:rPr>
          <w:rFonts w:cs="Arial"/>
          <w:rtl/>
          <w:lang w:bidi="fa-IR"/>
        </w:rPr>
        <w:t>۸۵</w:t>
      </w:r>
      <w:r>
        <w:rPr>
          <w:rFonts w:cs="Arial"/>
          <w:rtl/>
        </w:rPr>
        <w:t xml:space="preserve"> برس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مرحوم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تھے۔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بنگلہ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خدمات اور کارناموں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درخشاں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وہ صف اول کے رہنماؤں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تھے۔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سال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قائم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رہے۔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حوالے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اور مفکر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 صرف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تھے۔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ولادت </w:t>
      </w:r>
      <w:r>
        <w:rPr>
          <w:rFonts w:cs="Arial"/>
          <w:rtl/>
          <w:lang w:bidi="fa-IR"/>
        </w:rPr>
        <w:t>۱۹۱۴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 جے پور ہاٹ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اصلاً وہ پٹھان تھے۔ ان کے آبا و اجداد پختون تھے اور افغانستان سے ہجرت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آئے </w:t>
      </w:r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بنگال)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مدرسے سے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</w:t>
      </w:r>
      <w:r>
        <w:rPr>
          <w:rFonts w:cs="Arial"/>
          <w:rtl/>
          <w:lang w:bidi="fa-IR"/>
        </w:rPr>
        <w:t>۱۹۳۵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تک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رہے۔ دوران ملازمت </w:t>
      </w:r>
      <w:r>
        <w:rPr>
          <w:rFonts w:cs="Arial"/>
          <w:rtl/>
        </w:rPr>
        <w:lastRenderedPageBreak/>
        <w:t>متحدہ بنگال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ابو القاسم فضل الحق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پرسنل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قرار داد لاہور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موقع پر فضل الحق کے ساتھ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تھے۔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 xml:space="preserve"> سے لے کر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تک وہ جے پور ہاٹ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صدر مدرس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سے تعلق تھا۔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تصوف کے قائل تھے۔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قبل وہ فورفورہ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عبدالح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تھے۔</w:t>
      </w:r>
    </w:p>
    <w:p w:rsidR="000F0B0D" w:rsidRDefault="000F0B0D" w:rsidP="000F0B0D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عباس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دسمبر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ہوئے۔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غلام اعظم اس جلسے سے بطور مہمان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فرما رہے تھے۔ اس موقع پر</w:t>
      </w:r>
    </w:p>
    <w:p w:rsidR="000F0B0D" w:rsidRDefault="000F0B0D" w:rsidP="000F0B0D">
      <w:pPr>
        <w:rPr>
          <w:rFonts w:cs="Arial"/>
          <w:rtl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ڈائرکٹر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ڈھاکہ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0F0B0D" w:rsidRDefault="000F0B0D" w:rsidP="000F0B0D">
      <w:bookmarkStart w:id="0" w:name="_GoBack"/>
      <w:bookmarkEnd w:id="0"/>
    </w:p>
    <w:sectPr w:rsidR="000F0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73"/>
    <w:rsid w:val="000F0B0D"/>
    <w:rsid w:val="00761EAF"/>
    <w:rsid w:val="00CC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9C41"/>
  <w15:chartTrackingRefBased/>
  <w15:docId w15:val="{7275D142-AF3A-47E7-AB34-043113B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2025-01-09T08:30:00Z</dcterms:created>
  <dcterms:modified xsi:type="dcterms:W3CDTF">2025-01-09T08:30:00Z</dcterms:modified>
</cp:coreProperties>
</file>