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AD5" w:rsidRDefault="00B56AD5" w:rsidP="00B56AD5"/>
    <w:p w:rsidR="00B56AD5" w:rsidRDefault="00B56AD5" w:rsidP="00B56AD5"/>
    <w:p w:rsidR="00B56AD5" w:rsidRDefault="00B56AD5" w:rsidP="00B56AD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ادرفتگاں</w:t>
      </w:r>
    </w:p>
    <w:p w:rsidR="00B56AD5" w:rsidRDefault="00B56AD5" w:rsidP="00B56AD5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باک ترجمان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</w:p>
    <w:p w:rsidR="00B56AD5" w:rsidRDefault="00B56AD5" w:rsidP="00B56AD5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B56AD5" w:rsidRDefault="00B56AD5" w:rsidP="00B56AD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اکتوبر کے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لسٹر،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علاج تھا کہ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 xml:space="preserve">ء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غنم ناک اطلاع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محترم بہن اور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باک ترجمان محترمہ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صاحبہ کا انتقال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انا للهِ وَإِنَّا إِلَيْهِ رجِعُونَ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قبول فرمائے اور ان کو اپنے جوار رحمت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مقامات سے نوازے۔</w:t>
      </w:r>
    </w:p>
    <w:p w:rsidR="00B56AD5" w:rsidRDefault="00B56AD5" w:rsidP="00B56AD5">
      <w:r>
        <w:rPr>
          <w:rFonts w:cs="Arial" w:hint="eastAsia"/>
          <w:rtl/>
        </w:rPr>
        <w:t>محترمہ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تعارف وائس آف اسلام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دوران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چکا تھا اور ہم ان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شائع کر رہے تھے۔ پھر جون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آمد کے موقع پر جن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بندرگاہ پر ان کا استقبال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محترم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 اور برادر غلام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ہم محترم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ان 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مامور تھے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پروگرام کے ذمہ دار تھے۔ انھوں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سے پاکستا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مال بردار جہاز</w:t>
      </w:r>
      <w:r>
        <w:t xml:space="preserve"> (cargo ship)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غالباً کسٹم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پہلے دن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جہاز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اگلے دن ہم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 لے آئے۔ 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انتظام برادرم غل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بنگلے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کا کھانا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گھر پر تھا۔ پھر مرحوم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866B2" w:rsidRDefault="00B56AD5" w:rsidP="00B56AD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۶۹</w:t>
      </w:r>
    </w:p>
    <w:p w:rsidR="00B56AD5" w:rsidRDefault="00B56AD5" w:rsidP="00B56AD5"/>
    <w:p w:rsidR="00B56AD5" w:rsidRDefault="00B56AD5" w:rsidP="00B56AD5"/>
    <w:p w:rsidR="00B56AD5" w:rsidRDefault="00B56AD5" w:rsidP="00B56AD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B56AD5" w:rsidRDefault="00B56AD5" w:rsidP="00B56AD5"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</w:p>
    <w:p w:rsidR="00B56AD5" w:rsidRDefault="00B56AD5" w:rsidP="00B56AD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گھر پر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ان سے وہ ربط جو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قائم ہوا تھا، اب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بالمشافہ تبادل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ربط اور ملاقات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مختصر رہا اور وہ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لاہور منتقل ہوگئ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تک وہ مولان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محترم کے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لاہور کے ہر سفر کے دوران ان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عملاً ملاقات کا سلسلہ ٹوٹ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قائم رہا، اور ان کے انتقال سے چند ماہ قبل تک خط و کتابت کا سلسلہ رہا جس کا بڑا تعلق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لسٹر اور اس کے مجلے مسلم ورلڈ بک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t xml:space="preserve"> (MWBR) </w:t>
      </w:r>
      <w:r>
        <w:rPr>
          <w:rFonts w:cs="Arial"/>
          <w:rtl/>
        </w:rPr>
        <w:t>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سے رہا۔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برس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ان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البتہ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اتفاق راے کے ساتھ بڑا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اختلاف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مجلے</w:t>
      </w:r>
      <w:r>
        <w:t xml:space="preserve"> Encounter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</w:t>
      </w:r>
      <w:r>
        <w:t xml:space="preserve"> Man and Civilization in Islam </w:t>
      </w:r>
      <w:r>
        <w:rPr>
          <w:rFonts w:cs="Arial"/>
          <w:rtl/>
        </w:rPr>
        <w:t>پر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مقالہ لکھا جس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بڑے دوستانہ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الحمد للہ ہمارے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اور تعاون کا رشتہ مضبوط اور خوش گوار رہا جو ہمارے پر خلوص اور خا</w:t>
      </w:r>
      <w:r>
        <w:rPr>
          <w:rFonts w:cs="Arial" w:hint="eastAsia"/>
          <w:rtl/>
        </w:rPr>
        <w:t>لصتا</w:t>
      </w:r>
      <w:r>
        <w:rPr>
          <w:rFonts w:cs="Arial"/>
          <w:rtl/>
        </w:rPr>
        <w:t xml:space="preserve"> اللہ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مثال ہے اور اُمت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اختلاف کے رحمت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بشارت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</w:t>
      </w:r>
      <w:r>
        <w:t xml:space="preserve"> Children of Dust: A Portrait of a Muslim Youngman </w:t>
      </w:r>
      <w:r>
        <w:rPr>
          <w:rFonts w:cs="Arial"/>
          <w:rtl/>
        </w:rPr>
        <w:t>، از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اعتراز</w:t>
      </w:r>
      <w:r>
        <w:t xml:space="preserve"> (Ali Eteraz) </w:t>
      </w:r>
      <w:r>
        <w:rPr>
          <w:rFonts w:cs="Arial"/>
          <w:rtl/>
        </w:rPr>
        <w:t>پر ان کا تبصرہ ہے جو</w:t>
      </w:r>
      <w:r>
        <w:t xml:space="preserve"> MWBR </w:t>
      </w:r>
      <w:r>
        <w:rPr>
          <w:rFonts w:cs="Arial"/>
          <w:rtl/>
        </w:rPr>
        <w:t>کے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والا ہے اور جس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B56AD5" w:rsidRDefault="00B56AD5" w:rsidP="00B56AD5">
      <w:r>
        <w:t>"The semi- fiction of this story will certainly give the reader a:</w:t>
      </w:r>
    </w:p>
    <w:p w:rsidR="00B56AD5" w:rsidRDefault="00B56AD5" w:rsidP="00B56AD5">
      <w:pPr>
        <w:rPr>
          <w:rFonts w:cs="Arial"/>
        </w:rPr>
      </w:pPr>
      <w:proofErr w:type="gramStart"/>
      <w:r>
        <w:lastRenderedPageBreak/>
        <w:t xml:space="preserve">.negative picture of Pakistani youth today </w:t>
      </w: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افسانو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دکھائے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 کے شوہر برادرم محترم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خان صاحب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تعلق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>ء سے ہے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وہ جماعت کے سرگرم </w:t>
      </w:r>
      <w:r>
        <w:rPr>
          <w:rFonts w:cs="Arial" w:hint="eastAsia"/>
          <w:rtl/>
        </w:rPr>
        <w:t>رکن</w:t>
      </w:r>
      <w:r>
        <w:rPr>
          <w:rFonts w:cs="Arial"/>
          <w:rtl/>
        </w:rPr>
        <w:t xml:space="preserve"> تھے۔ الحمد 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رشتہ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مستحکم رہا اور اس طرح شوہر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تعلق خاطر رہا۔ محترمہ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صاحبہ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نام اپنے خطوط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شوہر کا ذکر</w:t>
      </w:r>
      <w:r>
        <w:t xml:space="preserve"> "My Khan Sahab" </w:t>
      </w:r>
      <w:r>
        <w:rPr>
          <w:rFonts w:cs="Arial"/>
          <w:rtl/>
        </w:rPr>
        <w:t>[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خان صاحب ]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proofErr w:type="gramEnd"/>
    </w:p>
    <w:p w:rsidR="00B56AD5" w:rsidRDefault="00B56AD5" w:rsidP="00B56AD5"/>
    <w:p w:rsidR="00B56AD5" w:rsidRDefault="00B56AD5" w:rsidP="00B56AD5"/>
    <w:p w:rsidR="00B56AD5" w:rsidRDefault="00B56AD5" w:rsidP="00B56AD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اے</w:t>
      </w:r>
    </w:p>
    <w:p w:rsidR="00B56AD5" w:rsidRDefault="00B56AD5" w:rsidP="00B56AD5"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</w:p>
    <w:p w:rsidR="00B56AD5" w:rsidRDefault="00B56AD5" w:rsidP="00B56AD5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محبت اور مودت کے جذبات کے ترجمان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خطوط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ترجمان القرآن کے اشارات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خان صاحب کے احساسات سے مجھے مطلع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خان صاحب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پر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غم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نڈھال تھے کہ بات نہ ہوسگ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البتہ ان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صاحب زادے تک اپنے غم و اندوہ کے جذبات پہنچاد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آج ان صفحات</w:t>
      </w:r>
    </w:p>
    <w:p w:rsidR="00B56AD5" w:rsidRDefault="00B56AD5" w:rsidP="00B56AD5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خاتون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جذبات اور احساسات کا اظہار کر رہا ہوں۔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جن کا ماں باپ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نام مارگر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مارکس تھا،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۱۹۳۴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انھوں نے روچسٹر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علم و ادب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وزک</w:t>
      </w:r>
      <w:r>
        <w:rPr>
          <w:rFonts w:cs="Arial"/>
          <w:rtl/>
        </w:rPr>
        <w:t xml:space="preserve"> اور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t xml:space="preserve"> (painting) </w:t>
      </w:r>
      <w:r>
        <w:rPr>
          <w:rFonts w:cs="Arial"/>
          <w:rtl/>
        </w:rPr>
        <w:t>سے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شغف تھا۔ فلسفہ اور مذہب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عمر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کے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موضوعات تھے،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بجا ہوگا کہ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کا محور رہے۔ دل چسپ امر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 سے ان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تعارف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کورس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</w:t>
      </w:r>
      <w:r>
        <w:t xml:space="preserve"> Judaism in Islam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ہوا،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استاد ابراہم اسحق کائش پڑھاتا تھا۔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چہ بہ ثابت کرے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موت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مو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مسئلے پر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اس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متاثر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ذکر اس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نومبر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صبح،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کاٹش نے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کے دوران ناقابل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کہا کہ حضرت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ال</w:t>
      </w:r>
      <w:r>
        <w:rPr>
          <w:rFonts w:cs="Arial" w:hint="eastAsia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ان پر نازل ہوا ہے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اگر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خالصتا انسان کے بنائے ہوئے ہوں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الحاد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تو وہ محض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اور ذوق ، متلون مزاج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،سہولت اور ماحول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سکتے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مکمل انتشار ہوگا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زوال بر پا ہو سکتا ہے۔ آخرت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تلمود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کائش نے دلائل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کہا، کہ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خوش 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ہے۔</w:t>
      </w:r>
    </w:p>
    <w:p w:rsidR="00B56AD5" w:rsidRDefault="00B56AD5" w:rsidP="00B56AD5"/>
    <w:p w:rsidR="00B56AD5" w:rsidRDefault="00B56AD5" w:rsidP="00B56AD5"/>
    <w:p w:rsidR="00B56AD5" w:rsidRDefault="00B56AD5" w:rsidP="00B56AD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B56AD5" w:rsidRDefault="00B56AD5" w:rsidP="00B56AD5">
      <w:r>
        <w:rPr>
          <w:rFonts w:cs="Arial"/>
          <w:rtl/>
          <w:lang w:bidi="fa-IR"/>
        </w:rPr>
        <w:t>۷۲</w:t>
      </w:r>
    </w:p>
    <w:p w:rsidR="00B56AD5" w:rsidRDefault="00B56AD5" w:rsidP="00B56AD5"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</w:p>
    <w:p w:rsidR="00B56AD5" w:rsidRDefault="00B56AD5" w:rsidP="00B56AD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نے کہا کہ صرف وہ لوگ جو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بات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روز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خدا کے حضور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ہونا ہے،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اعمال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مطابق جزا وسزا کا سامنا کرنا ہوگا،صرف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پر اتنا قابو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گے کہ اُخرو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قربان اور مصائب کو برداشت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 چسپ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نوعمر مارگر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مارکس کے دل و دماغ پر مرتسم ہو گئے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رُخ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کردار ادا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جس پہلے مضمون نے ان کے قلب و نظر کو روشن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موت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ترجمہ تھا، جو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مجھے</w:t>
      </w:r>
      <w:r>
        <w:t xml:space="preserve"> Muslim Digest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تھا۔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</w:t>
      </w:r>
      <w:r>
        <w:rPr>
          <w:rFonts w:cs="Arial"/>
          <w:rtl/>
        </w:rPr>
        <w:lastRenderedPageBreak/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سمجھا جائے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رخ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کردار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تاب روح اور تلاش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جستجو،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آخرت کے تصور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کے ن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ان تلُوا فِي القِلْمِ كَافَةُ ( تم پورے کے پورے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جاؤ ۔ البقرہ </w:t>
      </w:r>
      <w:r>
        <w:rPr>
          <w:rFonts w:cs="Arial"/>
          <w:rtl/>
          <w:lang w:bidi="fa-IR"/>
        </w:rPr>
        <w:t xml:space="preserve">۲۰۸:۲) </w:t>
      </w:r>
      <w:r>
        <w:rPr>
          <w:rFonts w:cs="Arial"/>
          <w:rtl/>
        </w:rPr>
        <w:t>کا نمونہ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اللہ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کا کردار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لطف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 کو آمادہ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مطلوب کو موجود بنانے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مشغلہ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سہارا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آسا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چھوڑ کر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ہجرت ،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اور مشکلات سے بھر پور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دل کو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اور روح کو شادمان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مستعد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استقامت اور خوش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سفر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شوق ،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اللہ کے حوالے تصور کرنے کے جذبے کا کرشمہ ہے۔</w:t>
      </w:r>
    </w:p>
    <w:p w:rsidR="00B56AD5" w:rsidRDefault="00B56AD5" w:rsidP="00B56AD5">
      <w:pPr>
        <w:rPr>
          <w:rFonts w:cs="Arial"/>
        </w:rPr>
      </w:pPr>
      <w:r>
        <w:rPr>
          <w:rFonts w:cs="Arial" w:hint="eastAsia"/>
          <w:rtl/>
        </w:rPr>
        <w:t>محترمہ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عمر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پر رونما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بہت جلد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معتبر مقام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اسلام کے اس تصور کو</w:t>
      </w:r>
    </w:p>
    <w:p w:rsidR="00B56AD5" w:rsidRDefault="00B56AD5" w:rsidP="00B56AD5"/>
    <w:p w:rsidR="00B56AD5" w:rsidRDefault="00B56AD5" w:rsidP="00B56AD5"/>
    <w:p w:rsidR="00B56AD5" w:rsidRDefault="00B56AD5" w:rsidP="00B56AD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B56AD5" w:rsidRDefault="00B56AD5" w:rsidP="00B56AD5">
      <w:r>
        <w:rPr>
          <w:rFonts w:cs="Arial"/>
          <w:rtl/>
          <w:lang w:bidi="fa-IR"/>
        </w:rPr>
        <w:t>۷۳</w:t>
      </w:r>
    </w:p>
    <w:p w:rsidR="00B56AD5" w:rsidRDefault="00B56AD5" w:rsidP="00B56AD5"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</w:p>
    <w:p w:rsidR="00B56AD5" w:rsidRDefault="00B56AD5" w:rsidP="00B56AD5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بڑے مدلل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وقت کے موضوعات اور اس دور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مداہنت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منفرد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نہ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صاحب علم خاتون اور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ناتے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آشنا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Insider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شاهدُ منم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56AD5" w:rsidRDefault="00B56AD5" w:rsidP="00B56AD5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موضوع اور زبان دونوں پر قدرت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بڑے بچے تلے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مسکت دلائل کے ساتھ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کتابوں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علاوہ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تبصرے ان کے قلم سے نکلے۔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اوکسفرڈ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آف اسلامک ورلڈ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اپنے مقالے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لکھا ہے کہ اپنے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دوران انھوں نے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اسلام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اور جدا گانہ نقطہ ہائے نظر کو انھو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ساتھ موضوع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نوجوانوں کے افکار ونظر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سفر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گھرانے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رکن محم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خان سے بطور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سکونت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بعد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سکتا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انداز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کو اسلام اور مغرب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بحث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نہ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پہلو ہے۔ انھوں نے مغرب کے خلاف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استدلال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پر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منظم انداز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کے مشاہدات کے زور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 اسلوب</w:t>
      </w:r>
    </w:p>
    <w:p w:rsidR="00B56AD5" w:rsidRDefault="00B56AD5" w:rsidP="00B56AD5"/>
    <w:p w:rsidR="00B56AD5" w:rsidRDefault="00B56AD5" w:rsidP="00B56AD5"/>
    <w:p w:rsidR="00B56AD5" w:rsidRDefault="00B56AD5" w:rsidP="00B56AD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B56AD5" w:rsidRDefault="00B56AD5" w:rsidP="00B56AD5">
      <w:r>
        <w:rPr>
          <w:rFonts w:cs="Arial"/>
          <w:rtl/>
          <w:lang w:bidi="fa-IR"/>
        </w:rPr>
        <w:t>۷۴</w:t>
      </w:r>
    </w:p>
    <w:p w:rsidR="00B56AD5" w:rsidRDefault="00B56AD5" w:rsidP="00B56AD5"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</w:p>
    <w:p w:rsidR="00B56AD5" w:rsidRDefault="00B56AD5" w:rsidP="00B56AD5">
      <w:r>
        <w:rPr>
          <w:rFonts w:cs="Arial" w:hint="eastAsia"/>
          <w:rtl/>
        </w:rPr>
        <w:lastRenderedPageBreak/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مغرب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استرداد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حوالے سے ان کے اثرات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دائرے سے بہت آگے تک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ارتقا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کردار بہت اہم رہا ہے۔ محترمہ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سے اختلاف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اور خود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اہل علم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کے افکار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خود ان کے ذہن اور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 ہ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باب ہے، اور خصو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کے قلم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تمام انسانوں کو کفر، الحاد،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راہ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اور ظلم و طغ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بچانے کے گہرے جذبہ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کار رسالت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ہے۔ قرآن نے رجال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شہادت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نساء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  <w:r>
        <w:t xml:space="preserve"> :</w:t>
      </w:r>
    </w:p>
    <w:p w:rsidR="00B56AD5" w:rsidRDefault="00B56AD5" w:rsidP="00B56AD5">
      <w:pPr>
        <w:rPr>
          <w:rFonts w:cs="Arial"/>
        </w:rPr>
      </w:pPr>
      <w:r>
        <w:rPr>
          <w:rFonts w:cs="Arial" w:hint="eastAsia"/>
          <w:rtl/>
        </w:rPr>
        <w:t>مِنَ</w:t>
      </w:r>
      <w:r>
        <w:rPr>
          <w:rFonts w:cs="Arial"/>
          <w:rtl/>
        </w:rPr>
        <w:t xml:space="preserve"> الْمُؤْمِنِينَ رِجَالٌ صَدَقُوا مَا عَاهَدُوا اللَّهُ عَلَيْهِ ۚ فَمِنْهُمْ مَنْ قَضَى نَحْبَهُ وَ مِنْهُمْ مَنْ يَنْتَظِرُ وَ مَا بَدَّلُوا تَبْدِيلًا ٥ (الاحزاب </w:t>
      </w:r>
      <w:r>
        <w:rPr>
          <w:rFonts w:cs="Arial"/>
          <w:rtl/>
          <w:lang w:bidi="fa-IR"/>
        </w:rPr>
        <w:t>۲۳:۳۳)</w:t>
      </w:r>
      <w:r>
        <w:rPr>
          <w:rFonts w:cs="Arial"/>
          <w:rtl/>
        </w:rPr>
        <w:t>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اللہ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عہد کو سچا کر </w:t>
      </w:r>
      <w:r>
        <w:rPr>
          <w:rFonts w:cs="Arial" w:hint="eastAsia"/>
          <w:rtl/>
        </w:rPr>
        <w:t>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چکا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آنے کا منتظر ہے۔ انھوں نے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محترمہ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سمجھنا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بلاشبہ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محنت اور سلاست فکر کے باعث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مقام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بڑے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محاکمہ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طلسم کو توڑنے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فلسفہ،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عمران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موضوعات کے ساتھ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کے</w:t>
      </w:r>
    </w:p>
    <w:p w:rsidR="00B56AD5" w:rsidRDefault="00B56AD5" w:rsidP="00B56AD5"/>
    <w:p w:rsidR="00B56AD5" w:rsidRDefault="00B56AD5" w:rsidP="00B56AD5"/>
    <w:p w:rsidR="00B56AD5" w:rsidRDefault="00B56AD5" w:rsidP="00B56AD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B56AD5" w:rsidRDefault="00B56AD5" w:rsidP="00B56AD5">
      <w:r>
        <w:rPr>
          <w:rFonts w:cs="Arial"/>
          <w:rtl/>
          <w:lang w:bidi="fa-IR"/>
        </w:rPr>
        <w:t>۷۵</w:t>
      </w:r>
    </w:p>
    <w:p w:rsidR="00B56AD5" w:rsidRDefault="00B56AD5" w:rsidP="00B56AD5"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</w:p>
    <w:p w:rsidR="00B56AD5" w:rsidRDefault="00B56AD5" w:rsidP="00B56AD5">
      <w:r>
        <w:rPr>
          <w:rFonts w:cs="Arial" w:hint="eastAsia"/>
          <w:rtl/>
        </w:rPr>
        <w:t>باب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ہر انسان تک پہنچائ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پر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کے ساتھ ان کا دامن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بھرا ہوا ہے۔ اس سل</w:t>
      </w:r>
      <w:r>
        <w:rPr>
          <w:rFonts w:cs="Arial" w:hint="eastAsia"/>
          <w:rtl/>
        </w:rPr>
        <w:t>سلے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شاہکار وہ خط ہے جو انھوں نے اپنے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لکھا اور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صداقت پر مبن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دعوت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تڑپ کا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نمونہ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اس کا بڑا خوب صورت ترجمہ کرنل (ر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ٹائرڈ</w:t>
      </w:r>
      <w:r>
        <w:rPr>
          <w:rFonts w:cs="Arial"/>
          <w:rtl/>
        </w:rPr>
        <w:t>) اشفاق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کے خطوط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و نوشت کے ترجمے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ہجرت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سے چند اقتباس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کے فکر وفن اور جذبے اور اخلاص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لکھت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” آپ کو معلوم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معاشرہ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ٹوٹ پھوٹ کا شکار ہے اور مکمل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زوال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وقت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ہونا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دانش وروں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احساس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ہورہا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اختتام کے بعد اور خاص طور پر پچھلے دو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زوال کے اس مرحلے پر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اور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احترام اور قابل قبول 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ار کے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راہ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کج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بوڑھوں سے ناروا سلوک، طلاق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افزوں شرح جو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خوش گوار ازدواج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خواب بن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معصوم بچوں کے ساتھ غلط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،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ماحول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کا بے محابا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اع،</w:t>
      </w:r>
      <w:r>
        <w:rPr>
          <w:rFonts w:cs="Arial"/>
          <w:rtl/>
        </w:rPr>
        <w:t xml:space="preserve"> امراضِ خب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ثہ</w:t>
      </w:r>
      <w:r>
        <w:rPr>
          <w:rFonts w:cs="Arial"/>
          <w:rtl/>
        </w:rPr>
        <w:t xml:space="preserve"> اور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لت، شراب نوش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بڑھتا ہوا رجحان، جرائم ، لوٹ مار،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کا عدم احترام ان تمام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ہے۔</w:t>
      </w:r>
    </w:p>
    <w:p w:rsidR="00B56AD5" w:rsidRDefault="00B56AD5" w:rsidP="00B56AD5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وہ وجہ ہے لامذہب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وارفع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قدروں کا 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ہونا اعمال کا دارو مدار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پر ہوتا ہے</w:t>
      </w:r>
    </w:p>
    <w:p w:rsidR="00B56AD5" w:rsidRDefault="00B56AD5" w:rsidP="00B56AD5"/>
    <w:p w:rsidR="00B56AD5" w:rsidRDefault="00B56AD5" w:rsidP="00B56AD5"/>
    <w:p w:rsidR="00B56AD5" w:rsidRDefault="00B56AD5" w:rsidP="00B56AD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B56AD5" w:rsidRDefault="00B56AD5" w:rsidP="00B56AD5">
      <w:r>
        <w:rPr>
          <w:rFonts w:cs="Arial"/>
          <w:rtl/>
          <w:lang w:bidi="fa-IR"/>
        </w:rPr>
        <w:t>۷۶</w:t>
      </w:r>
    </w:p>
    <w:p w:rsidR="00B56AD5" w:rsidRDefault="00B56AD5" w:rsidP="00B56AD5"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</w:p>
    <w:p w:rsidR="00B56AD5" w:rsidRDefault="00B56AD5" w:rsidP="00B56AD5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نہ ہو تو عمل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ناکام ہوتا ہے ... اگر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سفر ہے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بندہ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منزلوں پر آرام 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خوش گوار ٹھکانوں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تو کرے،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سفر کے اختتام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 سوچے؟ آخر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ت</w:t>
      </w:r>
      <w:r>
        <w:rPr>
          <w:rFonts w:cs="Arial" w:hint="eastAsia"/>
          <w:rtl/>
        </w:rPr>
        <w:t>ھے؟</w:t>
      </w:r>
      <w:r>
        <w:rPr>
          <w:rFonts w:cs="Arial"/>
          <w:rtl/>
        </w:rPr>
        <w:t xml:space="preserve"> 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مطلب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مقصد ہے؟ آخر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مرنا ہے اور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ساتھ موت کے بعد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معاملہ ہونا ہے؟ ابو! آپ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زائد بار مجھے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آپ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سائنس سے متضاد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سائنس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معلومات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آرام و آسائشات اور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علاج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ثابت </w:t>
      </w:r>
      <w:r>
        <w:rPr>
          <w:rFonts w:cs="Arial" w:hint="eastAsia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سائنس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مطلب ہے۔ سائنس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 جواب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سوال کا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سائنس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درست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خوب صورت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بدصورت؟ ہم جو کچھ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 کو جواب 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مذہب ان سارے سوالوں کے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روم کے زوال و شکست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مرحلوں سے گزر رہا ہے۔ سوچ اور فکر رکھنے والے لوگ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لامذہب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ہمارے </w:t>
      </w:r>
      <w:r>
        <w:rPr>
          <w:rFonts w:cs="Arial" w:hint="eastAsia"/>
          <w:rtl/>
        </w:rPr>
        <w:t>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مستحکم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مضطرب ہو کر مختلف سمتوں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بحران کا حل تلاش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کہاں سے ملے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چند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 پھوٹ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براہِ ر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آپ کو، مجھے اور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متاثر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.....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باشندے، جوان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بوڑھے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تلخ تجربوں کے بعد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پتا چلا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اور صراط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قابلِ اعتما در 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وہ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</w:p>
    <w:p w:rsidR="00B56AD5" w:rsidRDefault="00B56AD5" w:rsidP="00B56AD5"/>
    <w:p w:rsidR="00B56AD5" w:rsidRDefault="00B56AD5" w:rsidP="00B56AD5"/>
    <w:p w:rsidR="00B56AD5" w:rsidRDefault="00B56AD5" w:rsidP="00B56AD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B56AD5" w:rsidRDefault="00B56AD5" w:rsidP="00B56AD5">
      <w:r>
        <w:t>LL</w:t>
      </w:r>
    </w:p>
    <w:p w:rsidR="00B56AD5" w:rsidRDefault="00B56AD5" w:rsidP="00B56AD5"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</w:p>
    <w:p w:rsidR="00B56AD5" w:rsidRDefault="00B56AD5" w:rsidP="00B56AD5"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اور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ہاتھوں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لوگ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مائل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نو مسلم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، صحت مند، صاف ستھر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سراغ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مسلمانوں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موت سے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وہ اس کے بعد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نعمتوں،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سکون اور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مقدس اور رسول خدا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مستند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مشرق کے دور افتادہ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آج مغرب کو جو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کے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سرچشموں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علاوہ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سردمہر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خالق سے 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جاتے ۔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خدا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جس نے نہ صرف اس کائنات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وہ اس کے نظم و نسق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ہے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حکمران ہے۔ وہ اپنے بندوں سے محبت کرتا ہے اور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بہت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رکھتا ہے۔ قرآن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بتاتا ہے کہ اللہ ہم سب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ہے...... ”آپ دونوں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عمر پاچکے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بہت کم مہلت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آپ فوراً عمل ک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آپ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مثبت ہو تو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لوگوں سے آپ کا نہ صرف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ہوگا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رشتہ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 جائے گا۔ آپ نہ صرف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56AD5" w:rsidRDefault="00B56AD5" w:rsidP="00B56AD5">
      <w:r>
        <w:rPr>
          <w:rFonts w:cs="Arial" w:hint="eastAsia"/>
          <w:rtl/>
        </w:rPr>
        <w:lastRenderedPageBreak/>
        <w:t>ان</w:t>
      </w:r>
      <w:r>
        <w:rPr>
          <w:rFonts w:cs="Arial"/>
          <w:rtl/>
        </w:rPr>
        <w:t xml:space="preserve"> سے محبت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بلکہ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ہمارے ساتھ ہوں گے...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سے، جسے آپ سے محبت ہے، آخر وقت تک چاہوں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آپ اس برے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بچ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صرف آپ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آپ کو مکمل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کہ آپ اس دعوت کو قبول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کے مستقبل کا انحصار اس انتخاب پر ہے جو آپ نے اب کرنا ہے۔</w:t>
      </w:r>
    </w:p>
    <w:p w:rsidR="00B56AD5" w:rsidRDefault="00B56AD5" w:rsidP="00B56AD5">
      <w:pPr>
        <w:rPr>
          <w:rFonts w:cs="Arial"/>
        </w:rPr>
      </w:pPr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محبتوں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خواہشات کے ساتھ۔</w:t>
      </w:r>
    </w:p>
    <w:p w:rsidR="00B56AD5" w:rsidRDefault="00B56AD5" w:rsidP="00B56AD5"/>
    <w:p w:rsidR="00B56AD5" w:rsidRDefault="00B56AD5" w:rsidP="00B56AD5"/>
    <w:p w:rsidR="00B56AD5" w:rsidRDefault="00B56AD5" w:rsidP="00B56AD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B56AD5" w:rsidRDefault="00B56AD5" w:rsidP="00B56AD5">
      <w:r>
        <w:t>ZA</w:t>
      </w:r>
    </w:p>
    <w:p w:rsidR="00B56AD5" w:rsidRDefault="00B56AD5" w:rsidP="00B56AD5"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</w:p>
    <w:p w:rsidR="00B56AD5" w:rsidRDefault="00B56AD5" w:rsidP="00B56AD5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۔ (امر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ہجرت،ص</w:t>
      </w:r>
      <w:r>
        <w:rPr>
          <w:rFonts w:cs="Arial"/>
          <w:rtl/>
          <w:lang w:bidi="fa-IR"/>
        </w:rPr>
        <w:t>۲۰-۲۵)</w:t>
      </w:r>
    </w:p>
    <w:p w:rsidR="00B56AD5" w:rsidRDefault="00B56AD5" w:rsidP="00B56AD5">
      <w:r>
        <w:rPr>
          <w:rFonts w:cs="Arial" w:hint="eastAsia"/>
          <w:rtl/>
        </w:rPr>
        <w:t>محترمہ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دوسرا پہلو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مثال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انھوں 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آپ کو اس کے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کا عزم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پھر انھوں نے اپنے کو خود اپنوں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اپنے کو انمل بے جوڑ محسوس کرنے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مسلمان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پاکستان ہجرت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جذبے سے مکہ کے مسلمانوں نے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ہجرت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ہوکر رہ گئے تھے۔ گو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توقعات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انھوں نے پاکستان کو اپنا گھر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مڑ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جانے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سوچا، بلکہ برادرم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خان صاحب نے ان کو بار بار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انھوں نے اس طرف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رغبت ظاہر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رہن سہن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وسط</w:t>
      </w:r>
      <w:r>
        <w:rPr>
          <w:rFonts w:cs="Arial"/>
          <w:rtl/>
        </w:rPr>
        <w:t xml:space="preserve"> سے کچھ بہتر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عسرت اور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انھوں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صبر و ثبات کا جو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قرونِ اول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تازہ کرتا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شخص سے بخوش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ازدواج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سوکن کے ساتھ اس طرح مل جل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دو قالب کا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دونوں کے غالباً چودہ پندرہ بچے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وشکر رہے اور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ماں ( محترمہ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صاحبہ ) کو اماں اور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ماں ( محترمہ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) کو آپا کہتے تھے اور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نے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محترمہ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صا</w:t>
      </w:r>
      <w:r>
        <w:rPr>
          <w:rFonts w:cs="Arial" w:hint="eastAsia"/>
          <w:rtl/>
        </w:rPr>
        <w:t>حبہ</w:t>
      </w:r>
      <w:r>
        <w:rPr>
          <w:rFonts w:cs="Arial"/>
          <w:rtl/>
        </w:rPr>
        <w:t xml:space="preserve"> ، جن کا انتقال چند برس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 ہوا تھا،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 کے پاس ہو ۔ مادہ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نام و نمود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صلہ رحم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معجزہ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ہم سب کو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</w:p>
    <w:p w:rsidR="00B56AD5" w:rsidRDefault="00B56AD5" w:rsidP="00B56AD5">
      <w:r>
        <w:rPr>
          <w:rFonts w:cs="Arial" w:hint="eastAsia"/>
          <w:rtl/>
        </w:rPr>
        <w:t>آسماں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لحد پر شبنم افشان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</w:t>
      </w:r>
      <w:bookmarkStart w:id="0" w:name="_GoBack"/>
      <w:bookmarkEnd w:id="0"/>
    </w:p>
    <w:sectPr w:rsidR="00B56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02"/>
    <w:rsid w:val="00734802"/>
    <w:rsid w:val="00B56AD5"/>
    <w:rsid w:val="00D8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EC53"/>
  <w15:chartTrackingRefBased/>
  <w15:docId w15:val="{090F04E8-925D-47E6-871D-F7E81C0A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2749</Words>
  <Characters>15673</Characters>
  <Application>Microsoft Office Word</Application>
  <DocSecurity>0</DocSecurity>
  <Lines>130</Lines>
  <Paragraphs>36</Paragraphs>
  <ScaleCrop>false</ScaleCrop>
  <Company/>
  <LinksUpToDate>false</LinksUpToDate>
  <CharactersWithSpaces>18386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2025-01-28T05:52:00Z</dcterms:created>
  <dcterms:modified xsi:type="dcterms:W3CDTF">2025-01-28T05:53:00Z</dcterms:modified>
</cp:coreProperties>
</file>