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DB1" w:rsidRDefault="001D3DB1" w:rsidP="001D3DB1"/>
    <w:p w:rsidR="001D3DB1" w:rsidRDefault="001D3DB1" w:rsidP="001D3DB1"/>
    <w:p w:rsidR="001D3DB1" w:rsidRDefault="001D3DB1" w:rsidP="001D3DB1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۱۹۹۵</w:t>
      </w:r>
    </w:p>
    <w:p w:rsidR="001D3DB1" w:rsidRDefault="001D3DB1" w:rsidP="001D3DB1">
      <w:r>
        <w:rPr>
          <w:rFonts w:cs="Arial" w:hint="eastAsia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D3DB1" w:rsidRDefault="001D3DB1" w:rsidP="001D3DB1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اے معاذ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کہ جزع فزع تمھارے اجر کو غارت کر دے اور پھر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ندامت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رکھو ، جزع فزع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مرنے والا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، اور نہ اس سے دل کا رنج و غم دور ہوتا ہے“۔ ہاں ، دل کس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وہ غم کر سکتا ہے ، اور آنکھ کس کے 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کے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ابتاع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D3DB1" w:rsidRDefault="001D3DB1" w:rsidP="001D3DB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العين تدمعُ</w:t>
      </w:r>
    </w:p>
    <w:p w:rsidR="001D3DB1" w:rsidRDefault="001D3DB1" w:rsidP="001D3DB1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القلب يَحْزُنُ</w:t>
      </w:r>
    </w:p>
    <w:p w:rsidR="001D3DB1" w:rsidRDefault="001D3DB1" w:rsidP="001D3DB1"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نقُولُ الا ما يرضى ربنا</w:t>
      </w:r>
    </w:p>
    <w:p w:rsidR="001D3DB1" w:rsidRDefault="001D3DB1" w:rsidP="001D3DB1">
      <w:r>
        <w:rPr>
          <w:rFonts w:cs="Arial" w:hint="eastAsia"/>
          <w:rtl/>
        </w:rPr>
        <w:t>آنکھ</w:t>
      </w:r>
      <w:r>
        <w:rPr>
          <w:rFonts w:cs="Arial"/>
          <w:rtl/>
        </w:rPr>
        <w:t xml:space="preserve"> 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دل غم سے گھٹتا ہے ،</w:t>
      </w:r>
    </w:p>
    <w:p w:rsidR="001D3DB1" w:rsidRDefault="001D3DB1" w:rsidP="001D3DB1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ہمار ارب پسند کرتا ہے ،</w:t>
      </w:r>
    </w:p>
    <w:p w:rsidR="001D3DB1" w:rsidRDefault="001D3DB1" w:rsidP="001D3DB1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أنا بفراقك ، يا خليل ، لمَحْرُونُون اور ہم اے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</w:t>
      </w:r>
      <w:r>
        <w:rPr>
          <w:rFonts w:cs="Arial"/>
          <w:rtl/>
        </w:rPr>
        <w:t xml:space="preserve"> تمھارے فراق سے غمگ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کون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کرے ہم سب ان کے ورثا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بدو کے اس شعر سے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اس نے حضرت عبد اللہ بن عباس کے سامنے ، ان کے والد ماجد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تھا</w:t>
      </w:r>
      <w:r>
        <w:t>:</w:t>
      </w:r>
    </w:p>
    <w:p w:rsidR="001D3DB1" w:rsidRDefault="001D3DB1" w:rsidP="001D3DB1">
      <w:r>
        <w:rPr>
          <w:rFonts w:cs="Arial" w:hint="eastAsia"/>
          <w:rtl/>
        </w:rPr>
        <w:t>خير</w:t>
      </w:r>
      <w:r>
        <w:rPr>
          <w:rFonts w:cs="Arial"/>
          <w:rtl/>
        </w:rPr>
        <w:t xml:space="preserve"> من عباس اجرك بعده</w:t>
      </w:r>
    </w:p>
    <w:p w:rsidR="001D3DB1" w:rsidRDefault="001D3DB1" w:rsidP="001D3DB1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الله خير منك للعباس</w:t>
      </w:r>
    </w:p>
    <w:p w:rsidR="001D3DB1" w:rsidRDefault="001D3DB1" w:rsidP="001D3DB1">
      <w:r>
        <w:rPr>
          <w:rFonts w:cs="Arial" w:hint="eastAsia"/>
          <w:rtl/>
        </w:rPr>
        <w:t>عباس</w:t>
      </w:r>
      <w:r>
        <w:rPr>
          <w:rFonts w:cs="Arial"/>
          <w:rtl/>
        </w:rPr>
        <w:t xml:space="preserve"> سے بہتر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اجر ہے جو ان کے انتقال کے بعد صبر سے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اور عباس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 سے بہتر وہ اللہ ہے (جس کے پاس وہ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)۔</w:t>
      </w:r>
    </w:p>
    <w:p w:rsidR="001D3DB1" w:rsidRDefault="001D3DB1" w:rsidP="001D3DB1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D3DB1" w:rsidRDefault="001D3DB1" w:rsidP="001D3DB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D3DB1" w:rsidRDefault="001D3DB1" w:rsidP="001D3DB1">
      <w:r>
        <w:rPr>
          <w:rFonts w:cs="Arial" w:hint="eastAsia"/>
          <w:rtl/>
        </w:rPr>
        <w:t>برادر</w:t>
      </w:r>
      <w:r>
        <w:rPr>
          <w:rFonts w:cs="Arial"/>
          <w:rtl/>
        </w:rPr>
        <w:t xml:space="preserve"> محمد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کو بظا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نامعلوم قاتل کے ہاتھوں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بوچھاڑ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 شہادت نوش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مالک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جاملے۔ اناللہ وانا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</w:t>
      </w:r>
    </w:p>
    <w:p w:rsidR="00DC619A" w:rsidRDefault="001D3DB1" w:rsidP="001D3DB1">
      <w:pPr>
        <w:rPr>
          <w:rFonts w:cs="Arial"/>
          <w:rtl/>
        </w:rPr>
      </w:pP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سچے مسلمان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بالغ نظر مفکر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طرز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باک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قلم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اور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جد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بالاخر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جان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پر م</w:t>
      </w:r>
      <w:r>
        <w:rPr>
          <w:rFonts w:cs="Arial" w:hint="eastAsia"/>
          <w:rtl/>
        </w:rPr>
        <w:t>کمل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اعتماد امت مسلمہ سے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کچھ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شوق اور عزم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انسٹھ سالہ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خلاصہ اور حاصل ہے۔ انھوں نے بڑے نامساعد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محنت اور مزدور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جسم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جان کے رشتہ کو استوار رکھا۔ شب و روز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حصول رزق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مشقت کے ساتھ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پھر صحافت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1D3DB1" w:rsidRDefault="001D3DB1" w:rsidP="001D3DB1">
      <w:pPr>
        <w:rPr>
          <w:rFonts w:cs="Arial"/>
          <w:rtl/>
        </w:rPr>
      </w:pPr>
    </w:p>
    <w:p w:rsidR="001D3DB1" w:rsidRDefault="001D3DB1" w:rsidP="001D3DB1"/>
    <w:p w:rsidR="001D3DB1" w:rsidRDefault="001D3DB1" w:rsidP="001D3DB1"/>
    <w:p w:rsidR="001D3DB1" w:rsidRDefault="001D3DB1" w:rsidP="001D3DB1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۱۹۹۵</w:t>
      </w:r>
    </w:p>
    <w:p w:rsidR="001D3DB1" w:rsidRDefault="001D3DB1" w:rsidP="001D3DB1">
      <w:r>
        <w:rPr>
          <w:rFonts w:cs="Arial" w:hint="eastAsia"/>
          <w:rtl/>
        </w:rPr>
        <w:t>مشن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D3DB1" w:rsidRDefault="001D3DB1" w:rsidP="001D3DB1">
      <w:r>
        <w:rPr>
          <w:rFonts w:cs="Arial"/>
          <w:rtl/>
          <w:lang w:bidi="fa-IR"/>
        </w:rPr>
        <w:lastRenderedPageBreak/>
        <w:t>۷۵</w:t>
      </w:r>
    </w:p>
    <w:p w:rsidR="001D3DB1" w:rsidRDefault="001D3DB1" w:rsidP="001D3DB1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صلاح ال</w:t>
      </w:r>
    </w:p>
    <w:p w:rsidR="001D3DB1" w:rsidRDefault="001D3DB1" w:rsidP="001D3DB1">
      <w:r>
        <w:t xml:space="preserve">. </w:t>
      </w:r>
      <w:r>
        <w:rPr>
          <w:rFonts w:cs="Arial"/>
          <w:rtl/>
        </w:rPr>
        <w:t>روزنامہ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روزنامہ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ادارت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چودہ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مشق سخن کے ساتھ ساتھ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مشقت “ کے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گزرنا پڑا جسارت سے رخصت ہونے کے بعد ہفت روزہ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نکالا جس نے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فت</w:t>
      </w:r>
      <w:r>
        <w:rPr>
          <w:rFonts w:cs="Arial"/>
          <w:rtl/>
        </w:rPr>
        <w:t xml:space="preserve"> روزہ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اونچا مقام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کون سا انسان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سے مکمل اتفاق ممکن ہو ، اور بلاشبہ برادرم محمد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سے راقم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اختلاف رہا،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، پاکستان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کرنا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اٹھ جانے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خلا 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بھرے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D3DB1" w:rsidRDefault="001D3DB1" w:rsidP="001D3DB1"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کر منجملہ خاصان سے سمانہ مجھے مدتوں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جام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مجھے برادرم محمد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و تعلق کا رشتہ ربع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عرصے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سادہ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النفس انسان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</w:t>
      </w:r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خوشگوار رہے۔</w:t>
      </w:r>
    </w:p>
    <w:p w:rsidR="001D3DB1" w:rsidRDefault="001D3DB1" w:rsidP="001D3DB1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انسانوں کے ابتلا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جو ملک اور جو معاشرہ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جان ، مال اور آبرو کا تحفظ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،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معاشرہ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جاسکتا۔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محمد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رنجش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نشانہ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کا جرم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پاکستان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تھا، اور اس ملک کو ظالموں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نکالنا چاہتا تھا۔ جس ظلم کا وہ نشان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 ہے ، صرف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ملک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اور وقت کا تقاضا ہے کہ اس ظلم کے آگے تمام اہل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پاکستان کے 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۔ محمد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رہا۔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شرف ق</w:t>
      </w:r>
      <w:r>
        <w:rPr>
          <w:rFonts w:cs="Arial" w:hint="eastAsia"/>
          <w:rtl/>
        </w:rPr>
        <w:t>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کو نور سے بھر دے اور اسے جنت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</w:t>
      </w:r>
    </w:p>
    <w:p w:rsidR="001D3DB1" w:rsidRDefault="001D3DB1" w:rsidP="001D3DB1">
      <w:r>
        <w:rPr>
          <w:rFonts w:cs="Arial" w:hint="eastAsia"/>
          <w:rtl/>
        </w:rPr>
        <w:t>جملہ</w:t>
      </w:r>
      <w:r>
        <w:rPr>
          <w:rFonts w:cs="Arial"/>
          <w:rtl/>
        </w:rPr>
        <w:t xml:space="preserve"> جہاں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باد</w:t>
      </w:r>
      <w:r>
        <w:t>-</w:t>
      </w:r>
    </w:p>
    <w:p w:rsidR="001D3DB1" w:rsidRDefault="001D3DB1" w:rsidP="001D3DB1">
      <w:r>
        <w:t>-1</w:t>
      </w:r>
    </w:p>
    <w:p w:rsidR="001D3DB1" w:rsidRDefault="001D3DB1" w:rsidP="001D3DB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دعا از من و از</w:t>
      </w:r>
      <w:bookmarkStart w:id="0" w:name="_GoBack"/>
      <w:bookmarkEnd w:id="0"/>
    </w:p>
    <w:sectPr w:rsidR="001D3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98"/>
    <w:rsid w:val="001D3DB1"/>
    <w:rsid w:val="00A52F98"/>
    <w:rsid w:val="00D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F8A1E"/>
  <w15:chartTrackingRefBased/>
  <w15:docId w15:val="{61580909-CB04-49CB-926B-2A52E839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2025-01-09T05:20:00Z</dcterms:created>
  <dcterms:modified xsi:type="dcterms:W3CDTF">2025-01-09T05:24:00Z</dcterms:modified>
</cp:coreProperties>
</file>