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22B8" w:rsidRDefault="00EE22B8" w:rsidP="00EE22B8"/>
    <w:p w:rsidR="00EE22B8" w:rsidRDefault="00EE22B8" w:rsidP="00EE22B8"/>
    <w:p w:rsidR="00EE22B8" w:rsidRDefault="00EE22B8" w:rsidP="00EE22B8"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ادرفتگان</w:t>
      </w:r>
    </w:p>
    <w:p w:rsidR="00EE22B8" w:rsidRDefault="00EE22B8" w:rsidP="00EE22B8">
      <w:r>
        <w:t>55</w:t>
      </w:r>
    </w:p>
    <w:p w:rsidR="00EE22B8" w:rsidRDefault="00EE22B8" w:rsidP="00EE22B8">
      <w:r>
        <w:rPr>
          <w:rFonts w:cs="Arial" w:hint="eastAsia"/>
          <w:rtl/>
        </w:rPr>
        <w:t>حک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محمد سع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EE22B8" w:rsidRDefault="00EE22B8" w:rsidP="00EE22B8">
      <w:r>
        <w:rPr>
          <w:rFonts w:cs="Arial" w:hint="eastAsia"/>
          <w:rtl/>
        </w:rPr>
        <w:t>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</w:t>
      </w:r>
    </w:p>
    <w:p w:rsidR="00EE22B8" w:rsidRDefault="00EE22B8" w:rsidP="00EE22B8">
      <w:r>
        <w:rPr>
          <w:rFonts w:cs="Arial"/>
          <w:rtl/>
          <w:lang w:bidi="fa-IR"/>
        </w:rPr>
        <w:t>۷ار اکتوبر ۹۸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صبح بھ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س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خون آشام تھ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>۔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ناشتہ سے فارغ ہو کر اخبار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ورق گردان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کر رہا تھا کہ ٹ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ل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فون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گھنٹ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بج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اور عز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زم</w:t>
      </w:r>
      <w:r>
        <w:rPr>
          <w:rFonts w:cs="Arial"/>
          <w:rtl/>
          <w:lang w:bidi="fa-IR"/>
        </w:rPr>
        <w:t xml:space="preserve"> عبد الغفار عز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ز</w:t>
      </w:r>
      <w:r>
        <w:rPr>
          <w:rFonts w:cs="Arial"/>
          <w:rtl/>
          <w:lang w:bidi="fa-IR"/>
        </w:rPr>
        <w:t xml:space="preserve"> نے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دل ہلا 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نے</w:t>
      </w:r>
      <w:r>
        <w:rPr>
          <w:rFonts w:cs="Arial"/>
          <w:rtl/>
          <w:lang w:bidi="fa-IR"/>
        </w:rPr>
        <w:t xml:space="preserve"> وال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اطلاع 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کہ حک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م</w:t>
      </w:r>
      <w:r>
        <w:rPr>
          <w:rFonts w:cs="Arial"/>
          <w:rtl/>
          <w:lang w:bidi="fa-IR"/>
        </w:rPr>
        <w:t xml:space="preserve"> سع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د</w:t>
      </w:r>
      <w:r>
        <w:rPr>
          <w:rFonts w:cs="Arial"/>
          <w:rtl/>
          <w:lang w:bidi="fa-IR"/>
        </w:rPr>
        <w:t xml:space="preserve"> کو آج صبح کراچ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شہ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د</w:t>
      </w:r>
      <w:r>
        <w:rPr>
          <w:rFonts w:cs="Arial"/>
          <w:rtl/>
          <w:lang w:bidi="fa-IR"/>
        </w:rPr>
        <w:t xml:space="preserve"> کر 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>۔ انا لله وانا اليه راجعون معاً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زبان سے نکلا۔۔۔ حک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م</w:t>
      </w:r>
      <w:r>
        <w:rPr>
          <w:rFonts w:cs="Arial"/>
          <w:rtl/>
          <w:lang w:bidi="fa-IR"/>
        </w:rPr>
        <w:t xml:space="preserve"> صاحب تو کام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اب</w:t>
      </w:r>
      <w:r>
        <w:rPr>
          <w:rFonts w:cs="Arial"/>
          <w:rtl/>
          <w:lang w:bidi="fa-IR"/>
        </w:rPr>
        <w:t xml:space="preserve"> رہے! انھوں نے پور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زندگ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ب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مار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،</w:t>
      </w:r>
      <w:r>
        <w:rPr>
          <w:rFonts w:cs="Arial"/>
          <w:rtl/>
          <w:lang w:bidi="fa-IR"/>
        </w:rPr>
        <w:t xml:space="preserve"> جہالت اور نا انصاف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کے خلاف جہاد 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اور آخر کار شہادت کا رتبہ پا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محروم اور ناکام تو وہ قوم ہے جس نے اپنے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سے</w:t>
      </w:r>
      <w:r>
        <w:rPr>
          <w:rFonts w:cs="Arial"/>
          <w:rtl/>
          <w:lang w:bidi="fa-IR"/>
        </w:rPr>
        <w:t xml:space="preserve"> محسن کو گول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وں</w:t>
      </w:r>
      <w:r>
        <w:rPr>
          <w:rFonts w:cs="Arial"/>
          <w:rtl/>
          <w:lang w:bidi="fa-IR"/>
        </w:rPr>
        <w:t xml:space="preserve"> کا نشانہ بنا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۔</w:t>
      </w:r>
    </w:p>
    <w:p w:rsidR="00EE22B8" w:rsidRDefault="00EE22B8" w:rsidP="00EE22B8">
      <w:r>
        <w:rPr>
          <w:rFonts w:cs="Arial" w:hint="eastAsia"/>
          <w:rtl/>
        </w:rPr>
        <w:t>جن</w:t>
      </w:r>
      <w:r>
        <w:rPr>
          <w:rFonts w:cs="Arial"/>
          <w:rtl/>
        </w:rPr>
        <w:t xml:space="preserve"> سے مل کر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عشق ہو جائے وہ لوگ</w:t>
      </w:r>
    </w:p>
    <w:p w:rsidR="00EE22B8" w:rsidRDefault="00EE22B8" w:rsidP="00EE22B8">
      <w:proofErr w:type="gramStart"/>
      <w:r>
        <w:t>c</w:t>
      </w:r>
      <w:proofErr w:type="gramEnd"/>
    </w:p>
    <w:p w:rsidR="00EE22B8" w:rsidRDefault="00EE22B8" w:rsidP="00EE22B8">
      <w:r>
        <w:rPr>
          <w:rFonts w:cs="Arial" w:hint="eastAsia"/>
          <w:rtl/>
        </w:rPr>
        <w:t>آپ</w:t>
      </w:r>
      <w:r>
        <w:rPr>
          <w:rFonts w:cs="Arial"/>
          <w:rtl/>
        </w:rPr>
        <w:t xml:space="preserve"> نے شا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نہ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کھے</w:t>
      </w:r>
      <w:r>
        <w:rPr>
          <w:rFonts w:cs="Arial"/>
          <w:rtl/>
        </w:rPr>
        <w:t xml:space="preserve"> ہوں، مگر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تھے</w:t>
      </w:r>
    </w:p>
    <w:p w:rsidR="00A26A1C" w:rsidRDefault="00EE22B8" w:rsidP="00EE22B8">
      <w:pPr>
        <w:rPr>
          <w:rFonts w:cs="Arial"/>
          <w:rtl/>
        </w:rPr>
      </w:pPr>
      <w:r>
        <w:rPr>
          <w:rFonts w:cs="Arial" w:hint="eastAsia"/>
          <w:rtl/>
        </w:rPr>
        <w:t>حک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صاحب سے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ملاقات ان کے رف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کار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رہنما اور بھائ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اقبال حس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صاحب کے توسط سے </w:t>
      </w:r>
      <w:r>
        <w:rPr>
          <w:rFonts w:cs="Arial"/>
          <w:rtl/>
          <w:lang w:bidi="fa-IR"/>
        </w:rPr>
        <w:t>۱۹۵۳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اسٹوڈنٹس وائس نکال رہا تھا اور وہ آرام باغ روڈ پر ہمدرد مطب کے روح رواں تھے۔ اس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ملاقات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صاحب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شرافت، سادگ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طلبا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دلچسپ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کلمہ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انسانوں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ہمدرد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نقش دل پر قائم ہوا۔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بولنے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لکنت کا لطف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اس اول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ملاقات کے بعد وقتاً فوقتاً ملاقات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بس واجب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البتہ </w:t>
      </w:r>
      <w:r>
        <w:rPr>
          <w:rFonts w:cs="Arial"/>
          <w:rtl/>
          <w:lang w:bidi="fa-IR"/>
        </w:rPr>
        <w:t>۱۹۷۰</w:t>
      </w:r>
      <w:r>
        <w:rPr>
          <w:rFonts w:cs="Arial"/>
          <w:rtl/>
        </w:rPr>
        <w:t xml:space="preserve"> اور </w:t>
      </w:r>
      <w:r>
        <w:rPr>
          <w:rFonts w:cs="Arial"/>
          <w:rtl/>
          <w:lang w:bidi="fa-IR"/>
        </w:rPr>
        <w:t>۱۹۸۰</w:t>
      </w:r>
      <w:r>
        <w:rPr>
          <w:rFonts w:cs="Arial"/>
          <w:rtl/>
        </w:rPr>
        <w:t xml:space="preserve"> کے عشروں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/>
          <w:rtl/>
        </w:rPr>
        <w:t xml:space="preserve"> اور مشرق وسط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کانفرنسوں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ملاقاتوں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سلسلہ شروع ہوا۔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زمانہ ہے جب مجھے حک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صاحب کے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آنے اور ان کے قلب و ذہن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جھانکنے کا موقع ملا۔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رس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سکو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کانفرنسوں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 ساتھ رہے اور جس محبت اور شفقت سے حک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صاحب 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ٹوٹ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پھوٹ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خدمات کو سراہا وہ ناقابل فراموش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زمانہ ہے جب ہمارے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دوست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دور شروع ہوا۔ حک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سع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صاحب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نگارشات سے تو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واقف تھا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زمانے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کے جسد ظاہر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انسان آباد تھا اسے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کھنے</w:t>
      </w:r>
      <w:r>
        <w:rPr>
          <w:rFonts w:cs="Arial"/>
          <w:rtl/>
        </w:rPr>
        <w:t xml:space="preserve"> اور پرکھنے کا موقع ملا۔</w:t>
      </w:r>
    </w:p>
    <w:p w:rsidR="00EE22B8" w:rsidRDefault="00EE22B8" w:rsidP="00EE22B8"/>
    <w:p w:rsidR="00EE22B8" w:rsidRDefault="00EE22B8" w:rsidP="00EE22B8"/>
    <w:p w:rsidR="00EE22B8" w:rsidRDefault="00EE22B8" w:rsidP="00EE22B8">
      <w:r>
        <w:rPr>
          <w:rFonts w:cs="Arial"/>
          <w:rtl/>
        </w:rPr>
        <w:t xml:space="preserve">ماهنامه ترجمان القرآن، دسمبر </w:t>
      </w:r>
      <w:r>
        <w:rPr>
          <w:rFonts w:cs="Arial"/>
          <w:rtl/>
          <w:lang w:bidi="fa-IR"/>
        </w:rPr>
        <w:t>۱۹۹۸</w:t>
      </w:r>
    </w:p>
    <w:p w:rsidR="00EE22B8" w:rsidRDefault="00EE22B8" w:rsidP="00EE22B8">
      <w:r>
        <w:rPr>
          <w:rFonts w:cs="Arial"/>
          <w:rtl/>
          <w:lang w:bidi="fa-IR"/>
        </w:rPr>
        <w:t>۵۶</w:t>
      </w:r>
    </w:p>
    <w:p w:rsidR="00EE22B8" w:rsidRDefault="00EE22B8" w:rsidP="00EE22B8"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رفتگان</w:t>
      </w:r>
    </w:p>
    <w:p w:rsidR="00EE22B8" w:rsidRDefault="00EE22B8" w:rsidP="00EE22B8"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کے معمولات سے آگہ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پر رشک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تہجد کے وقت اٹھنا ان کا معمول تھا۔ تلاوت اور نوافل کے بعد کچھ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و تسو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اور خط و کتابت جو نماز فجر تک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فجر کے بعد معمول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ورزش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(ٹ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نس</w:t>
      </w:r>
      <w:r>
        <w:rPr>
          <w:rFonts w:cs="Arial"/>
          <w:rtl/>
        </w:rPr>
        <w:t xml:space="preserve"> کے شوق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تھے اگر موقع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آجائے تو ۔ اس کے بعد ک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اور مسلسل کام۔ رات کو جلد سونے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مسلمان اہل علم و تقو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قائم رہے۔ وہ جنرل ض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الحق کے مش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صحت بنے اور طب مشرق کو ملک اور ملک کے باہر اس کا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مقام دلانے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جدوجہد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دن رات مصروف رہے۔ انسانوں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خدمت اور مطب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مشقت کا سلسلہ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زما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چھوڑا۔ قلم و قرطاس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جزو 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نفک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شا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 تصن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و تال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سعادت سے محروم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دن ہو۔ سفر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حضر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ان کا معمول تھا۔ حکومت سے ان کا تعلق مقصد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لگن کے تابع تھا اور جب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کہ اب گاڑ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آگے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بڑھ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تو عزت سے مستعف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گئے۔ </w:t>
      </w:r>
      <w:r>
        <w:rPr>
          <w:rFonts w:cs="Arial"/>
          <w:rtl/>
          <w:lang w:bidi="fa-IR"/>
        </w:rPr>
        <w:t>۱۹۹۳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چند ماہ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سندھ کے گورنر بنے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زمانے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دلچپس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lastRenderedPageBreak/>
        <w:t>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کا فروغ تھا۔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چھ جامعات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داغ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ہمدرد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ورسٹ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الحکمت کے معاملات تو پہلے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طے کرا چکے تھے۔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سال طب کے فروغ کے ساتھ ساتھ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روشن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وقف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جب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سے رخصت ہوئے تو اس عالم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ع ہر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گل کے ہاتھ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اک جام دے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</w:p>
    <w:p w:rsidR="00EE22B8" w:rsidRDefault="00EE22B8" w:rsidP="00EE22B8">
      <w:pPr>
        <w:rPr>
          <w:rFonts w:cs="Arial"/>
          <w:rtl/>
        </w:rPr>
      </w:pPr>
      <w:r>
        <w:rPr>
          <w:rFonts w:cs="Arial" w:hint="eastAsia"/>
          <w:rtl/>
        </w:rPr>
        <w:t>حک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محمد سع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مرحوم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خدمات کا شمار مشکل ہے۔ ہمدرد کے مطب سے آغاز کر کے ہمدرد انڈسٹر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بام عروج تک پہنچا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طب مشرق کو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تقاضوں سے ہم آہنگ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</w:t>
      </w:r>
      <w:r>
        <w:rPr>
          <w:rFonts w:cs="Arial"/>
          <w:rtl/>
          <w:lang w:bidi="fa-IR"/>
        </w:rPr>
        <w:t>۱۹۵۳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بچوں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رسالہ ہمدرد نونہال نکالا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خدمات اب نصف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مح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ط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>ں۔ بچوں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تہد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و ترب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نونہال ادب کا سلسلہ شروع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</w:t>
      </w:r>
      <w:r>
        <w:rPr>
          <w:rFonts w:cs="Arial"/>
          <w:rtl/>
          <w:lang w:bidi="fa-IR"/>
        </w:rPr>
        <w:t>۳۸</w:t>
      </w:r>
      <w:r>
        <w:rPr>
          <w:rFonts w:cs="Arial"/>
          <w:rtl/>
        </w:rPr>
        <w:t xml:space="preserve"> سفرنامے بچوں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خود لکھے جن سے ان کو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کرائ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ملک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ثقافت سے روشناس ہونے کا موقع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شام ہمد رو“ کا ادارہ قائم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جو اہل دانش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قو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موضوعات پر تبادلہ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فورم بن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آخر کار ہمدرد شور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منتج ہوا۔ مجھے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شام ہمدرد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بار اظہار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کا موقع ملا اور ہمد رد شور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صاحب نے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پاک قرآن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مات،</w:t>
      </w:r>
      <w:r>
        <w:rPr>
          <w:rFonts w:cs="Arial"/>
          <w:rtl/>
        </w:rPr>
        <w:t xml:space="preserve"> مسلمانوں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خدمات اور طب اور </w:t>
      </w:r>
      <w:r>
        <w:rPr>
          <w:rFonts w:cs="Arial" w:hint="eastAsia"/>
          <w:rtl/>
        </w:rPr>
        <w:t>سائنس</w:t>
      </w:r>
      <w:r>
        <w:rPr>
          <w:rFonts w:cs="Arial"/>
          <w:rtl/>
        </w:rPr>
        <w:t xml:space="preserve"> کے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مسلمانوں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خدمات حک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صاحب کے خاص موضوع تھے۔ اک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</w:t>
      </w:r>
      <w:r>
        <w:rPr>
          <w:rFonts w:cs="Arial"/>
          <w:rtl/>
        </w:rPr>
        <w:t xml:space="preserve"> اور اسلام کے دعوت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امکانات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خوب قلم اٹھا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دوسروں کو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و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مواقع فراہم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الب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ابن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اور دوسرے مسلمان سائنس دانوں پر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کانفرنسوں کا انعق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عرب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خود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ممالک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طب مشرق کو روشناس کرا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احترام کا مقام دلوانے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ہوئے۔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سکو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 اور اردو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اتنا کام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جو غالباًا</w:t>
      </w:r>
    </w:p>
    <w:p w:rsidR="00EE22B8" w:rsidRDefault="00EE22B8" w:rsidP="00EE22B8"/>
    <w:p w:rsidR="00EE22B8" w:rsidRDefault="00EE22B8" w:rsidP="00EE22B8"/>
    <w:p w:rsidR="00EE22B8" w:rsidRDefault="00EE22B8" w:rsidP="00EE22B8">
      <w:r>
        <w:rPr>
          <w:rFonts w:cs="Arial"/>
          <w:rtl/>
        </w:rPr>
        <w:t xml:space="preserve">ماهنامه ترجمان القرآن، دسمبر </w:t>
      </w:r>
      <w:r>
        <w:rPr>
          <w:rFonts w:cs="Arial"/>
          <w:rtl/>
          <w:lang w:bidi="fa-IR"/>
        </w:rPr>
        <w:t>۱۹۹۸</w:t>
      </w:r>
    </w:p>
    <w:p w:rsidR="00EE22B8" w:rsidRDefault="00EE22B8" w:rsidP="00EE22B8">
      <w:r>
        <w:rPr>
          <w:rFonts w:cs="Arial"/>
          <w:rtl/>
          <w:lang w:bidi="fa-IR"/>
        </w:rPr>
        <w:t>۵۷</w:t>
      </w:r>
    </w:p>
    <w:p w:rsidR="00EE22B8" w:rsidRDefault="00EE22B8" w:rsidP="00EE22B8"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رفتگان</w:t>
      </w:r>
    </w:p>
    <w:p w:rsidR="00EE22B8" w:rsidRDefault="00EE22B8" w:rsidP="00EE22B8">
      <w:r>
        <w:rPr>
          <w:rFonts w:cs="Arial" w:hint="eastAsia"/>
          <w:rtl/>
        </w:rPr>
        <w:t>سارے</w:t>
      </w:r>
      <w:r>
        <w:rPr>
          <w:rFonts w:cs="Arial"/>
          <w:rtl/>
        </w:rPr>
        <w:t xml:space="preserve"> مسلمان ملکوں کے سفرا کے کام پر بھار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تھا۔ جس کام کا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ڑا</w:t>
      </w:r>
      <w:r>
        <w:rPr>
          <w:rFonts w:cs="Arial"/>
          <w:rtl/>
        </w:rPr>
        <w:t xml:space="preserve"> اٹھا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وقت مال، جان سب</w:t>
      </w:r>
    </w:p>
    <w:p w:rsidR="00EE22B8" w:rsidRDefault="00EE22B8" w:rsidP="00EE22B8">
      <w:r>
        <w:rPr>
          <w:rFonts w:cs="Arial" w:hint="eastAsia"/>
          <w:rtl/>
        </w:rPr>
        <w:t>کچھ</w:t>
      </w:r>
      <w:r>
        <w:rPr>
          <w:rFonts w:cs="Arial"/>
          <w:rtl/>
        </w:rPr>
        <w:t xml:space="preserve"> کھپا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الحکمت کا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سب سے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آرزو بن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کھتے</w:t>
      </w:r>
      <w:r>
        <w:rPr>
          <w:rFonts w:cs="Arial"/>
          <w:rtl/>
        </w:rPr>
        <w:t xml:space="preserve"> انھوں نے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اداروں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جال بچھا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جو کراچ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اسلام آباد تک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</w:t>
      </w:r>
      <w:r>
        <w:rPr>
          <w:rFonts w:cs="Arial"/>
          <w:rtl/>
        </w:rPr>
        <w:t xml:space="preserve"> ہوا ہے۔ مجھے افسوس ہے کہ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بار بار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دعوت کے باوجود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الحکمت نہ جا </w:t>
      </w:r>
      <w:r>
        <w:rPr>
          <w:rFonts w:cs="Arial" w:hint="eastAsia"/>
          <w:rtl/>
        </w:rPr>
        <w:t>سکا</w:t>
      </w:r>
      <w:r>
        <w:rPr>
          <w:rFonts w:cs="Arial"/>
          <w:rtl/>
        </w:rPr>
        <w:t>۔ کہتے تھے: تم آؤ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کھو،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احباب سع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تمھارا فوٹو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لگا رکھا ہے۔ حک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صاحب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معصوم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بات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کرتے تھے جو نظر سے دل تک اتر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ملاقات </w:t>
      </w:r>
      <w:r>
        <w:rPr>
          <w:rFonts w:cs="Arial"/>
          <w:rtl/>
          <w:lang w:bidi="fa-IR"/>
        </w:rPr>
        <w:t>۱۲</w:t>
      </w:r>
      <w:r>
        <w:rPr>
          <w:rFonts w:cs="Arial"/>
          <w:rtl/>
        </w:rPr>
        <w:t xml:space="preserve"> اکتوبر </w:t>
      </w:r>
      <w:r>
        <w:rPr>
          <w:rFonts w:cs="Arial"/>
          <w:rtl/>
          <w:lang w:bidi="fa-IR"/>
        </w:rPr>
        <w:t>۹۸</w:t>
      </w:r>
      <w:r>
        <w:rPr>
          <w:rFonts w:cs="Arial"/>
          <w:rtl/>
        </w:rPr>
        <w:t xml:space="preserve"> کو لاہور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جہاں انھوں نے انسٹ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وٹ</w:t>
      </w:r>
      <w:r>
        <w:rPr>
          <w:rFonts w:cs="Arial"/>
          <w:rtl/>
        </w:rPr>
        <w:t xml:space="preserve"> آف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ڈر</w:t>
      </w:r>
      <w:r>
        <w:rPr>
          <w:rFonts w:cs="Arial"/>
          <w:rtl/>
        </w:rPr>
        <w:t xml:space="preserve"> شپ ا</w:t>
      </w:r>
      <w:r>
        <w:rPr>
          <w:rFonts w:cs="Arial" w:hint="cs"/>
          <w:rtl/>
        </w:rPr>
        <w:t>ی</w:t>
      </w:r>
      <w:r>
        <w:rPr>
          <w:rFonts w:cs="Arial"/>
          <w:rtl/>
        </w:rPr>
        <w:t>نڈ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نجمنٹ</w:t>
      </w:r>
      <w:r>
        <w:rPr>
          <w:rFonts w:cs="Arial"/>
          <w:rtl/>
        </w:rPr>
        <w:t xml:space="preserve"> (آئ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>) کے دوسرے جلسہ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اسناد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صدارت فرمائ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ط ر طلبا کو ڈگر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عطا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مجھے اس ادارے کا صدر ہونے کا شرف حاصل ہے۔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دعوت پر حک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صاحب اس کے بورڈ آف گورنرز کے رکن بنے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عدم موجودگ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صدارت کے فرائض 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رہے۔ ا</w:t>
      </w:r>
      <w:r>
        <w:rPr>
          <w:rFonts w:cs="Arial" w:hint="eastAsia"/>
          <w:rtl/>
        </w:rPr>
        <w:t>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پر اس ادارے کا ہمدرد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ورسٹ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الحاق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اس طرح ہمارا رشتہ اور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مستحکم ہوا۔ اپنے خطبہ معدارت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انھوں نے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و ترب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ساتھ ساتھ پاکستان کے ان طبقات پر سخت تنق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ملک کو لوٹ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مسلمانوں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و تمدن کو برباد کرنے پر تلے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EE22B8" w:rsidRDefault="00EE22B8" w:rsidP="00EE22B8">
      <w:r>
        <w:rPr>
          <w:rFonts w:cs="Arial" w:hint="eastAsia"/>
          <w:rtl/>
        </w:rPr>
        <w:t>حک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صاحب کراچ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حالات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بڑے دل گرفتہ تھے۔ بڑے دکھ سے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: مجھے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برابر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سال سے دھمک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مل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ڈرنے والا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مجھے اللہ پر بھروسا ہے اور جس مقصد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جہاد شروع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اسے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رکھوں گا۔ مجھے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ہے کہ وہ وقت آئے گا جب </w:t>
      </w:r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ملک کے عوام اپنا</w:t>
      </w:r>
    </w:p>
    <w:p w:rsidR="00EE22B8" w:rsidRDefault="00EE22B8" w:rsidP="00EE22B8">
      <w:pPr>
        <w:rPr>
          <w:rFonts w:cs="Arial"/>
          <w:rtl/>
        </w:rPr>
      </w:pPr>
      <w:r>
        <w:rPr>
          <w:rFonts w:cs="Arial" w:hint="eastAsia"/>
          <w:rtl/>
        </w:rPr>
        <w:t>خون</w:t>
      </w:r>
      <w:r>
        <w:rPr>
          <w:rFonts w:cs="Arial"/>
          <w:rtl/>
        </w:rPr>
        <w:t xml:space="preserve"> چوسنے والوں سے حساب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 بڑے عزم سے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: ”ہم ان کو بھاگنے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گے! وہ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سادہ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گزارتے تھے۔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دکھ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پہنچا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انتقام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فائدہ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اٹھا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ہزاروں اور لاکھوں انسانوں کو فائدہ پہنچا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جو کچھ کما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خدمت خلق اور خدمت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وقف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 اور امت مسلمہ سے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عشق تھا اور انسانوں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خدمت ان کا مشن تھا۔ وقت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وقت کا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استعمال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سے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کھے</w:t>
      </w:r>
      <w:r>
        <w:rPr>
          <w:rFonts w:cs="Arial"/>
          <w:rtl/>
        </w:rPr>
        <w:t>۔ اس معاملے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بڑا حساس 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کارکردگ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راز ہے۔ حک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صاحب ہر علاقائ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لسان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تعصب سے پاک تھے۔ وہ بچے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بچے مسلمان تھے اور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شناخت تصور کرتے تھے۔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شہادت پاکستان اور امت مسلمہ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بڑا نقصان اور لاکھوں انسانوں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صدمہ ہے۔ وہ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شق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</w:t>
      </w:r>
      <w:r>
        <w:rPr>
          <w:rFonts w:cs="Arial" w:hint="eastAsia"/>
          <w:rtl/>
        </w:rPr>
        <w:t>قلب</w:t>
      </w:r>
      <w:r>
        <w:rPr>
          <w:rFonts w:cs="Arial"/>
          <w:rtl/>
        </w:rPr>
        <w:t xml:space="preserve"> تھے جنھوں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ارے</w:t>
      </w:r>
      <w:r>
        <w:rPr>
          <w:rFonts w:cs="Arial"/>
          <w:rtl/>
        </w:rPr>
        <w:t xml:space="preserve"> انسان کو گول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نشانہ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</w:p>
    <w:p w:rsidR="00EE22B8" w:rsidRDefault="00EE22B8" w:rsidP="00EE22B8"/>
    <w:p w:rsidR="00EE22B8" w:rsidRDefault="00EE22B8" w:rsidP="00EE22B8"/>
    <w:p w:rsidR="00EE22B8" w:rsidRDefault="00EE22B8" w:rsidP="00EE22B8">
      <w:r>
        <w:rPr>
          <w:rFonts w:cs="Arial"/>
          <w:rtl/>
        </w:rPr>
        <w:t xml:space="preserve">ماهنامه ترجمان القرآن، دسمبر </w:t>
      </w:r>
      <w:r>
        <w:rPr>
          <w:rFonts w:cs="Arial"/>
          <w:rtl/>
          <w:lang w:bidi="fa-IR"/>
        </w:rPr>
        <w:t>۱۹۹۸</w:t>
      </w:r>
    </w:p>
    <w:p w:rsidR="00EE22B8" w:rsidRDefault="00EE22B8" w:rsidP="00EE22B8">
      <w:r>
        <w:rPr>
          <w:rFonts w:cs="Arial"/>
          <w:rtl/>
          <w:lang w:bidi="fa-IR"/>
        </w:rPr>
        <w:t>۵۸</w:t>
      </w:r>
    </w:p>
    <w:p w:rsidR="00EE22B8" w:rsidRDefault="00EE22B8" w:rsidP="00EE22B8"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رفتگان</w:t>
      </w:r>
    </w:p>
    <w:p w:rsidR="00EE22B8" w:rsidRDefault="00EE22B8" w:rsidP="00EE22B8"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بنوا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۔۔۔ شا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حک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سع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سع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انسان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کراچ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ظلم اور طغ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سے نجات پانے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 پر گامزن ہو جائے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شہر ڈوبا ہوا ہے اور معصوم انسان روز لقمہ اجل بن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وہ جو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پاکستان کا ہراول دستہ تھے آج انھ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اولاد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کچھ عناصر پاکستان کو عصب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تلوار سے پارہ پارہ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مشغول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اگر حک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سع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کا خون سوئے ہوئے ضم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روں</w:t>
      </w:r>
      <w:r>
        <w:rPr>
          <w:rFonts w:cs="Arial"/>
          <w:rtl/>
        </w:rPr>
        <w:t xml:space="preserve"> کو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دار</w:t>
      </w:r>
      <w:r>
        <w:rPr>
          <w:rFonts w:cs="Arial"/>
          <w:rtl/>
        </w:rPr>
        <w:t xml:space="preserve"> کر دے آنکھوں پر سے سے عصب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پردوں کو چاک کر دے اور کراچ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</w:t>
      </w:r>
      <w:r>
        <w:rPr>
          <w:rFonts w:cs="Arial"/>
          <w:rtl/>
        </w:rPr>
        <w:t xml:space="preserve"> شہر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ظالموں کو پہچاننے اور ان سے نجات پانے اور مظلو</w:t>
      </w:r>
      <w:r>
        <w:rPr>
          <w:rFonts w:cs="Arial" w:hint="eastAsia"/>
          <w:rtl/>
        </w:rPr>
        <w:t>موں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داد رس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اٹھ کھڑے ہونے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اور ہمت دلا سکے تو حک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سع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</w:p>
    <w:p w:rsidR="00EE22B8" w:rsidRDefault="00EE22B8" w:rsidP="00EE22B8">
      <w:r>
        <w:rPr>
          <w:rFonts w:cs="Arial" w:hint="eastAsia"/>
          <w:rtl/>
        </w:rPr>
        <w:t>جتنا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رہے، اس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شہادت کے بعد 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</w:t>
      </w:r>
    </w:p>
    <w:p w:rsidR="00EE22B8" w:rsidRDefault="00EE22B8" w:rsidP="00EE22B8">
      <w:r>
        <w:rPr>
          <w:rFonts w:cs="Arial" w:hint="eastAsia"/>
          <w:rtl/>
        </w:rPr>
        <w:t>مولانا</w:t>
      </w:r>
      <w:r>
        <w:rPr>
          <w:rFonts w:cs="Arial"/>
          <w:rtl/>
        </w:rPr>
        <w:t xml:space="preserve"> صدر الد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اصلاح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۔۔۔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تاثر</w:t>
      </w:r>
    </w:p>
    <w:p w:rsidR="00EE22B8" w:rsidRDefault="00EE22B8" w:rsidP="00EE22B8">
      <w:r>
        <w:rPr>
          <w:rFonts w:cs="Arial" w:hint="eastAsia"/>
          <w:rtl/>
        </w:rPr>
        <w:t>ڈاکٹر</w:t>
      </w:r>
      <w:r>
        <w:rPr>
          <w:rFonts w:cs="Arial"/>
          <w:rtl/>
        </w:rPr>
        <w:t xml:space="preserve"> عبد المغن</w:t>
      </w:r>
      <w:r>
        <w:rPr>
          <w:rFonts w:cs="Arial" w:hint="cs"/>
          <w:rtl/>
        </w:rPr>
        <w:t>ی</w:t>
      </w:r>
    </w:p>
    <w:p w:rsidR="00EE22B8" w:rsidRDefault="00EE22B8" w:rsidP="00EE22B8">
      <w:r>
        <w:rPr>
          <w:rFonts w:cs="Arial" w:hint="eastAsia"/>
          <w:rtl/>
        </w:rPr>
        <w:t>مولانا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ابو الاعل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ابتدائ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رفقائے کار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مقام رکھنے والے، مولانا صدر الد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اصلاح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۳</w:t>
      </w:r>
      <w:r>
        <w:rPr>
          <w:rFonts w:cs="Arial"/>
          <w:rtl/>
        </w:rPr>
        <w:t xml:space="preserve">ار نومبر </w:t>
      </w:r>
      <w:r>
        <w:rPr>
          <w:rFonts w:cs="Arial"/>
          <w:rtl/>
          <w:lang w:bidi="fa-IR"/>
        </w:rPr>
        <w:t>۹۸</w:t>
      </w:r>
      <w:r>
        <w:rPr>
          <w:rFonts w:cs="Arial"/>
          <w:rtl/>
        </w:rPr>
        <w:t xml:space="preserve"> کو اپنے آبائ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گاؤں پھول پور (اتر پرد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ش،</w:t>
      </w:r>
      <w:r>
        <w:rPr>
          <w:rFonts w:cs="Arial"/>
          <w:rtl/>
        </w:rPr>
        <w:t xml:space="preserve"> بھارت)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۸۲</w:t>
      </w:r>
      <w:r>
        <w:rPr>
          <w:rFonts w:cs="Arial"/>
          <w:rtl/>
        </w:rPr>
        <w:t xml:space="preserve"> سال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رب سے جالے انا لله وانا اليه راجعون۔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خصوصاً بر </w:t>
      </w:r>
      <w:r>
        <w:rPr>
          <w:rFonts w:cs="Arial" w:hint="eastAsia"/>
          <w:rtl/>
        </w:rPr>
        <w:t>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پاک و ہند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غلبہ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جدوجہد کرنے والوں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ان کا نام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معروف اور جانا پہچانا نام تھا۔ ترجمان القرآن کے اول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کے معرکہ آرا مقالات مسلمان اور امامت کبر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نکاح کے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شائع ہوئے۔ وہ نوجوان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ج</w:t>
      </w:r>
      <w:r>
        <w:rPr>
          <w:rFonts w:cs="Arial" w:hint="eastAsia"/>
          <w:rtl/>
        </w:rPr>
        <w:t>ماعت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شامل ہو گئے اور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معمول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توں</w:t>
      </w:r>
      <w:r>
        <w:rPr>
          <w:rFonts w:cs="Arial"/>
          <w:rtl/>
        </w:rPr>
        <w:t xml:space="preserve"> اور خدمات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جماعت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 ذمہ دار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سنبھال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متعدد مواقع پر قائم مقام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ہند رہے۔ </w:t>
      </w:r>
      <w:r>
        <w:rPr>
          <w:rFonts w:cs="Arial"/>
          <w:rtl/>
          <w:lang w:bidi="fa-IR"/>
        </w:rPr>
        <w:t>۱۹۵۴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چھ ماہ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جماعت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رہے۔ </w:t>
      </w:r>
      <w:r>
        <w:rPr>
          <w:rFonts w:cs="Arial"/>
          <w:rtl/>
          <w:lang w:bidi="fa-IR"/>
        </w:rPr>
        <w:t>۱۹۹۴</w:t>
      </w:r>
      <w:r>
        <w:rPr>
          <w:rFonts w:cs="Arial"/>
          <w:rtl/>
        </w:rPr>
        <w:t xml:space="preserve"> تک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مجلس شور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رکن رہے۔ ان کا </w:t>
      </w:r>
      <w:r>
        <w:rPr>
          <w:rFonts w:cs="Arial" w:hint="eastAsia"/>
          <w:rtl/>
        </w:rPr>
        <w:t>خصوص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تصن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و تال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تھا۔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ادارہ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و تصن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درخشاں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قائم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وہ خود </w:t>
      </w:r>
      <w:r>
        <w:rPr>
          <w:rFonts w:cs="Arial"/>
          <w:rtl/>
          <w:lang w:bidi="fa-IR"/>
        </w:rPr>
        <w:t>۲۵</w:t>
      </w:r>
      <w:r>
        <w:rPr>
          <w:rFonts w:cs="Arial"/>
          <w:rtl/>
        </w:rPr>
        <w:t xml:space="preserve"> سے زائد کتابوں کے مصنف تھے، جن کا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کارکنوں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کردار ہے۔ صرف اساس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معلوم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اللہ تعال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خدمات کو قبول فرمائے،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بہت اچھ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مہمان</w:t>
      </w:r>
    </w:p>
    <w:p w:rsidR="00EE22B8" w:rsidRDefault="00EE22B8" w:rsidP="00EE22B8">
      <w:pPr>
        <w:rPr>
          <w:rFonts w:cs="Arial"/>
          <w:rtl/>
        </w:rPr>
      </w:pPr>
      <w:r>
        <w:rPr>
          <w:rFonts w:cs="Arial" w:hint="eastAsia"/>
          <w:rtl/>
        </w:rPr>
        <w:t>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کرے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کتب کے صدقہ جار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 اجر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پہنچتا رہے۔</w:t>
      </w:r>
    </w:p>
    <w:p w:rsidR="00EE22B8" w:rsidRDefault="00EE22B8" w:rsidP="00EE22B8">
      <w:bookmarkStart w:id="0" w:name="_GoBack"/>
      <w:bookmarkEnd w:id="0"/>
    </w:p>
    <w:sectPr w:rsidR="00EE22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D85"/>
    <w:rsid w:val="00927D85"/>
    <w:rsid w:val="00A26A1C"/>
    <w:rsid w:val="00EE2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9DB1C6"/>
  <w15:chartTrackingRefBased/>
  <w15:docId w15:val="{5E656353-A6C6-415C-A43C-C1FB19B24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1232</Words>
  <Characters>7027</Characters>
  <Application>Microsoft Office Word</Application>
  <DocSecurity>0</DocSecurity>
  <Lines>58</Lines>
  <Paragraphs>16</Paragraphs>
  <ScaleCrop>false</ScaleCrop>
  <Company/>
  <LinksUpToDate>false</LinksUpToDate>
  <CharactersWithSpaces>8243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Savaiz Shabbir</dc:creator>
  <cp:keywords/>
  <dc:description/>
  <cp:lastModifiedBy>Savaiz Shabbir</cp:lastModifiedBy>
  <cp:revision>2</cp:revision>
  <dcterms:created xsi:type="dcterms:W3CDTF">2025-01-09T08:25:00Z</dcterms:created>
  <dcterms:modified xsi:type="dcterms:W3CDTF">2025-01-09T08:25:00Z</dcterms:modified>
</cp:coreProperties>
</file>