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F1D" w:rsidRDefault="00CE2F1D" w:rsidP="00CE2F1D"/>
    <w:p w:rsidR="00CE2F1D" w:rsidRDefault="00CE2F1D" w:rsidP="00CE2F1D"/>
    <w:p w:rsidR="00CE2F1D" w:rsidRDefault="00CE2F1D" w:rsidP="00CE2F1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ادرفتگاں</w:t>
      </w:r>
    </w:p>
    <w:p w:rsidR="00CE2F1D" w:rsidRDefault="00CE2F1D" w:rsidP="00CE2F1D">
      <w:r>
        <w:rPr>
          <w:rFonts w:cs="Arial" w:hint="eastAsia"/>
          <w:rtl/>
        </w:rPr>
        <w:t>حاشر</w:t>
      </w:r>
      <w:r>
        <w:rPr>
          <w:rFonts w:cs="Arial"/>
          <w:rtl/>
        </w:rPr>
        <w:t xml:space="preserve">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t xml:space="preserve"> !</w:t>
      </w:r>
    </w:p>
    <w:p w:rsidR="00CE2F1D" w:rsidRDefault="00CE2F1D" w:rsidP="00CE2F1D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CE2F1D" w:rsidRDefault="00CE2F1D" w:rsidP="00CE2F1D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اپنے قانون کے تحت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اور اپنے طے شدہ قانون کے مطابق اس 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واپس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 واقعہ ہے کہ کچھ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روحوں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بے رنگ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رنج و غم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لوگ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رف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سے اپنے عہد وفا کو نبھانے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حاشر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جو اا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 xml:space="preserve"> ء کو </w:t>
      </w:r>
      <w:r>
        <w:rPr>
          <w:rFonts w:cs="Arial"/>
          <w:rtl/>
          <w:lang w:bidi="fa-IR"/>
        </w:rPr>
        <w:t>۹۲</w:t>
      </w:r>
      <w:r>
        <w:rPr>
          <w:rFonts w:cs="Arial"/>
          <w:rtl/>
        </w:rPr>
        <w:t xml:space="preserve"> برس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رب کے حضور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گئے، انا للہ وانا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راجعون۔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حاشر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انتقال، جہاں مسلم امہ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بڑا نقصان ہے کہ</w:t>
      </w:r>
    </w:p>
    <w:p w:rsidR="00CE2F1D" w:rsidRDefault="00CE2F1D" w:rsidP="00CE2F1D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کا عام لوگوں کو ادراک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صدمہ ہے کہ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برس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باب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بڑے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 دم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تھے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کرنے والے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مددگار تھے، اور س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بڑھ کر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محبت کرنے اور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فرد تھے۔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اتنے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حاشر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اسلام کا انسانِ مطلوب، امت کا دردمند فرد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سچا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مفکر،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ساز ،حوصلہ بڑھانے والے دست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سمجھانے والے ہمدرد رہنما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اور مصلحت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تھا۔ انھوں نے اسلام کو اس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،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علمائے </w:t>
      </w:r>
      <w:r>
        <w:rPr>
          <w:rFonts w:cs="Arial" w:hint="eastAsia"/>
          <w:rtl/>
        </w:rPr>
        <w:t>سلف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لبرل طبقے کے انحرافات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تحت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سمجھوتوں</w:t>
      </w:r>
      <w:r>
        <w:t xml:space="preserve"> (Compromises) </w:t>
      </w:r>
      <w:r>
        <w:rPr>
          <w:rFonts w:cs="Arial"/>
          <w:rtl/>
        </w:rPr>
        <w:t>کا</w:t>
      </w:r>
    </w:p>
    <w:p w:rsidR="00CE2F1D" w:rsidRDefault="00CE2F1D" w:rsidP="00CE2F1D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6A7D80" w:rsidRDefault="00CE2F1D" w:rsidP="00CE2F1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۸۵</w:t>
      </w:r>
    </w:p>
    <w:p w:rsidR="00CE2F1D" w:rsidRDefault="00CE2F1D" w:rsidP="00CE2F1D"/>
    <w:p w:rsidR="00CE2F1D" w:rsidRDefault="00CE2F1D" w:rsidP="00CE2F1D"/>
    <w:p w:rsidR="00CE2F1D" w:rsidRDefault="00CE2F1D" w:rsidP="00CE2F1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CE2F1D" w:rsidRDefault="00CE2F1D" w:rsidP="00CE2F1D">
      <w:r>
        <w:rPr>
          <w:rFonts w:hint="eastAsia"/>
        </w:rPr>
        <w:t>ΔΥ</w:t>
      </w:r>
    </w:p>
    <w:p w:rsidR="00CE2F1D" w:rsidRDefault="00CE2F1D" w:rsidP="00CE2F1D">
      <w:r>
        <w:rPr>
          <w:rFonts w:cs="Arial" w:hint="eastAsia"/>
          <w:rtl/>
        </w:rPr>
        <w:t>حاشر</w:t>
      </w:r>
      <w:r>
        <w:rPr>
          <w:rFonts w:cs="Arial"/>
          <w:rtl/>
        </w:rPr>
        <w:t xml:space="preserve">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t>!</w:t>
      </w:r>
    </w:p>
    <w:p w:rsidR="00CE2F1D" w:rsidRDefault="00CE2F1D" w:rsidP="00CE2F1D">
      <w:r>
        <w:rPr>
          <w:rFonts w:cs="Arial" w:hint="eastAsia"/>
          <w:rtl/>
        </w:rPr>
        <w:t>پردہ</w:t>
      </w:r>
      <w:r>
        <w:rPr>
          <w:rFonts w:cs="Arial"/>
          <w:rtl/>
        </w:rPr>
        <w:t xml:space="preserve"> چاک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پھر اُمت مسلمہ کا ہر دُ کھ اور اس کا ہر مسئلہ ان کا اپنا مسئلہ تھا اور وہ اس کے بے باک ترجمان تھے۔ ان کا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ہوتا تو وہ تڑپ اُٹھتے</w:t>
      </w:r>
    </w:p>
    <w:p w:rsidR="00CE2F1D" w:rsidRDefault="00CE2F1D" w:rsidP="00CE2F1D">
      <w:r>
        <w:rPr>
          <w:rFonts w:cs="Arial" w:hint="eastAsia"/>
          <w:rtl/>
        </w:rPr>
        <w:t>تھے</w:t>
      </w:r>
      <w:r>
        <w:rPr>
          <w:rFonts w:cs="Arial"/>
          <w:rtl/>
        </w:rPr>
        <w:t xml:space="preserve"> اور ان کا قلم مظلوم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تلوار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کاٹ ثابت ہوتا تھا۔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بقول : مخنجر چلے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 تڑپتے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سارے جہاں کا درد ہمارے جگر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خلق اس پر گواہ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دوڑنے والے خو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اور مسلمانوں کے مقدمے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</w:p>
    <w:p w:rsidR="00CE2F1D" w:rsidRDefault="00CE2F1D" w:rsidP="00CE2F1D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جد و جہد کرتے رہے،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پر چلتے ہوئے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مِنَ الْمُؤْمِنِينَ رِجَالٌ صَدَقُوا مَا عَاهَدُوا اللهَ عَلَيْهِ، فَمِنْهُمْ مِّنْ قَضَى نَحْبَهُ وَمِنْهُمْ مَنْ يَنتَظِرُ وَمَا بَتَلُوا تَبْدِيلًا (الاحزاب </w:t>
      </w:r>
      <w:r>
        <w:rPr>
          <w:rFonts w:cs="Arial"/>
          <w:rtl/>
          <w:lang w:bidi="fa-IR"/>
        </w:rPr>
        <w:t xml:space="preserve">۲۳:۳۳)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اللہ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عہد کو سچا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چکا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آنے کا منتظر ہے۔ انھوں نے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اسلام پر ہونے والے حملوں اور مسلمانوں پر ہونے والے مظالم پر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تڑپنے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تھے ،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تڑپ کو عمل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، سنتے ، دوا کرتے اور دعا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اپنا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ادا کرتے تھے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کام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</w:t>
      </w:r>
      <w:r>
        <w:rPr>
          <w:rFonts w:cs="Arial"/>
          <w:rtl/>
        </w:rPr>
        <w:lastRenderedPageBreak/>
        <w:t>باوجود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۔ وہ اس انتظار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تھے کہ کون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کرتا ہے، بلکہ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مند ہوتے تھے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کس حد تک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نچوڑ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کتنا وقت صرف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حوالے سے گذشتہ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اواخر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سلمان رشد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جس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حاشر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تعاقب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مسلمانوں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گستاخانہ لہر سے آگاہ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کے ہم گواہ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صدقہ 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حاشر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مسلم کا ز سے وابستہ تھے۔ علامہ اقبال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قائد اعظم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رحمہم اللہ کے افکار سے گہرے ربط و تعلق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روح عصر سے</w:t>
      </w:r>
    </w:p>
    <w:p w:rsidR="00CE2F1D" w:rsidRDefault="00CE2F1D" w:rsidP="00CE2F1D"/>
    <w:p w:rsidR="00CE2F1D" w:rsidRDefault="00CE2F1D" w:rsidP="00CE2F1D"/>
    <w:p w:rsidR="00CE2F1D" w:rsidRDefault="00CE2F1D" w:rsidP="00CE2F1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CE2F1D" w:rsidRDefault="00CE2F1D" w:rsidP="00CE2F1D">
      <w:r>
        <w:rPr>
          <w:rFonts w:cs="Arial"/>
          <w:rtl/>
          <w:lang w:bidi="fa-IR"/>
        </w:rPr>
        <w:t>۸۷</w:t>
      </w:r>
    </w:p>
    <w:p w:rsidR="00CE2F1D" w:rsidRDefault="00CE2F1D" w:rsidP="00CE2F1D">
      <w:r>
        <w:rPr>
          <w:rFonts w:cs="Arial" w:hint="eastAsia"/>
          <w:rtl/>
        </w:rPr>
        <w:t>حاشر</w:t>
      </w:r>
      <w:r>
        <w:rPr>
          <w:rFonts w:cs="Arial"/>
          <w:rtl/>
        </w:rPr>
        <w:t xml:space="preserve">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t>!</w:t>
      </w:r>
    </w:p>
    <w:p w:rsidR="00CE2F1D" w:rsidRDefault="00CE2F1D" w:rsidP="00CE2F1D">
      <w:pPr>
        <w:rPr>
          <w:rFonts w:cs="Arial"/>
        </w:rPr>
      </w:pPr>
      <w:r>
        <w:rPr>
          <w:rFonts w:cs="Arial" w:hint="eastAsia"/>
          <w:rtl/>
        </w:rPr>
        <w:t>جوڑ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وملت سے مربوط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عمل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>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علم الحشرات</w:t>
      </w:r>
      <w:r>
        <w:t xml:space="preserve"> (Entomology)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زار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قربان کرنے اور اسلام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بنانے پر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وہ مسلمانوں کے خاموش سپہ سالار بننے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پر 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ہو گئے۔ ابتداء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آنے والے مسلمان طالب علموں سے ربط و تعلق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کے ساتھ ، امت اور اسلام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ابھارنے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سوچنا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الحمد للہ ،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برکت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آف اسٹوڈنٹس اسلامک سوسائٹ</w:t>
      </w:r>
      <w:r>
        <w:rPr>
          <w:rFonts w:cs="Arial" w:hint="cs"/>
          <w:rtl/>
        </w:rPr>
        <w:t>ی</w:t>
      </w:r>
      <w:r>
        <w:t xml:space="preserve"> (FOSIS)</w:t>
      </w:r>
      <w:r>
        <w:rPr>
          <w:rFonts w:cs="Arial"/>
          <w:rtl/>
        </w:rPr>
        <w:t xml:space="preserve">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اسلامک مشن</w:t>
      </w:r>
      <w:r>
        <w:t xml:space="preserve"> (UKIM)</w:t>
      </w:r>
      <w:r>
        <w:rPr>
          <w:rFonts w:cs="Arial"/>
          <w:rtl/>
        </w:rPr>
        <w:t>، مسلم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ٹرسٹ</w:t>
      </w:r>
      <w:r>
        <w:t xml:space="preserve"> (MET) </w:t>
      </w:r>
      <w:r>
        <w:rPr>
          <w:rFonts w:cs="Arial"/>
          <w:rtl/>
        </w:rPr>
        <w:t>مسلم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 مسلم کونسل </w:t>
      </w:r>
      <w:r>
        <w:rPr>
          <w:rFonts w:cs="Arial" w:hint="eastAsia"/>
          <w:rtl/>
        </w:rPr>
        <w:t>آف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t xml:space="preserve"> ( MCB ) </w:t>
      </w:r>
      <w:r>
        <w:rPr>
          <w:rFonts w:cs="Arial"/>
          <w:rtl/>
        </w:rPr>
        <w:t>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کارکن اور رہنما کا کردارادا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گذشتہ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ساٹھ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مسلمہ پر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برہمن اور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کرنے لگے تو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اُمت کے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سوچا کہ اُمت مسلمہ کے ان تمام مسائل کو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جسد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اپنے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ذہن، خوب صورت اسلوب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مستقبل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نظر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لندن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رسالہ نکالنے کا منصوبہ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سعادت حاصل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حاشر </w:t>
      </w:r>
      <w:r>
        <w:rPr>
          <w:rFonts w:cs="Arial" w:hint="eastAsia"/>
          <w:rtl/>
        </w:rPr>
        <w:t>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گواہ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ان کا معاون اور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کتب و رسائل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ہاتھ بٹانے کا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مقدور بھر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مرحوم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خواب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پندرہ روز</w:t>
      </w:r>
      <w:r>
        <w:t xml:space="preserve"> Impact </w:t>
      </w:r>
      <w:proofErr w:type="spellStart"/>
      <w:r>
        <w:t>Internationalo</w:t>
      </w:r>
      <w:proofErr w:type="spellEnd"/>
      <w:r>
        <w:t xml:space="preserve"> </w:t>
      </w:r>
      <w:r>
        <w:rPr>
          <w:rFonts w:cs="Arial"/>
          <w:rtl/>
        </w:rPr>
        <w:t>کے نام سے شرمندہ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ہوا، اور بہت جلد،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متعارف ہوکر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ہوا۔ مگر وائے افسوس کہ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برس تک جدو جہد کرنے کے بعد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کے سبب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رسالہ بند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جماعت کا ترجمان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اور صرف اسلام اور مسلم اُمت کا ترجمان تھا۔ اس کا اصل ہدف جہاں اسلام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</w:t>
      </w:r>
    </w:p>
    <w:p w:rsidR="00CE2F1D" w:rsidRDefault="00CE2F1D" w:rsidP="00CE2F1D"/>
    <w:p w:rsidR="00CE2F1D" w:rsidRDefault="00CE2F1D" w:rsidP="00CE2F1D"/>
    <w:p w:rsidR="00CE2F1D" w:rsidRDefault="00CE2F1D" w:rsidP="00CE2F1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CE2F1D" w:rsidRDefault="00CE2F1D" w:rsidP="00CE2F1D">
      <w:r>
        <w:rPr>
          <w:rFonts w:cs="Arial"/>
          <w:rtl/>
          <w:lang w:bidi="fa-IR"/>
        </w:rPr>
        <w:t>۸۸</w:t>
      </w:r>
    </w:p>
    <w:p w:rsidR="00CE2F1D" w:rsidRDefault="00CE2F1D" w:rsidP="00CE2F1D">
      <w:r>
        <w:rPr>
          <w:rFonts w:cs="Arial" w:hint="eastAsia"/>
          <w:rtl/>
        </w:rPr>
        <w:t>حاشر</w:t>
      </w:r>
      <w:r>
        <w:rPr>
          <w:rFonts w:cs="Arial"/>
          <w:rtl/>
        </w:rPr>
        <w:t xml:space="preserve">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t>!</w:t>
      </w:r>
    </w:p>
    <w:p w:rsidR="00CE2F1D" w:rsidRDefault="00CE2F1D" w:rsidP="00CE2F1D">
      <w:r>
        <w:rPr>
          <w:rFonts w:cs="Arial" w:hint="eastAsia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تھا،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افکار و مسائل اور اُن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مظالم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باک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قابلِ ذکر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نے مسلم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پوائنٹ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مسلم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پوائنٹس</w:t>
      </w:r>
      <w:r>
        <w:t xml:space="preserve"> (Muslim Viewer Points)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استعمال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اور افکار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تنوع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غماض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صحافت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مثال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صداقت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ساتھ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تنوع کا اظہار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ہمہ پہلوؤں کو اُجاگر کر سکتا ہے۔</w:t>
      </w:r>
    </w:p>
    <w:p w:rsidR="00CE2F1D" w:rsidRDefault="00CE2F1D" w:rsidP="00CE2F1D">
      <w:r>
        <w:rPr>
          <w:rFonts w:cs="Arial"/>
          <w:rtl/>
          <w:lang w:bidi="fa-IR"/>
        </w:rPr>
        <w:t>۱۹۷۱ء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مشرق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پاکستان پر بھارت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لغار</w:t>
      </w:r>
      <w:r>
        <w:rPr>
          <w:rFonts w:cs="Arial"/>
          <w:rtl/>
          <w:lang w:bidi="fa-IR"/>
        </w:rPr>
        <w:t xml:space="preserve"> نے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مضطرب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اور جب دسمبر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کا مشرق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باز وٹو ٹا تو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ٹوٹ پھوٹ کو انھوں نے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محسوس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جس طرح محسوس کرنے کا حق ہے۔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فاروق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اس مسئلے کے مابعد اثرات سے پاکستان کو نک</w:t>
      </w:r>
      <w:r>
        <w:rPr>
          <w:rFonts w:cs="Arial" w:hint="eastAsia"/>
          <w:rtl/>
          <w:lang w:bidi="fa-IR"/>
        </w:rPr>
        <w:t>النے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اور 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مرکز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اخبارات ،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سروسز کے ساتھ ساتھ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ورپ</w:t>
      </w:r>
      <w:r>
        <w:rPr>
          <w:rFonts w:cs="Arial"/>
          <w:rtl/>
          <w:lang w:bidi="fa-IR"/>
        </w:rPr>
        <w:t xml:space="preserve"> اور بڑے ممالک کے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سازوں کے سامنے پاکستان کا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کام اداروں کے کرنے کا تھا، مگر فاروق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مختلف اوقات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اپنے رفقا برادرم 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غزال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خاں، عبدالواحد حامد اور اوصاف فاروق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مدد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کارنامہ انجام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اس طرح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مختلف ممالک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مسلمانوں پر ہونے والے مظالم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مضبوط دلائل و براہ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کے ساتھ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حاشر فاروق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ثار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شہ</w:t>
      </w:r>
      <w:r>
        <w:rPr>
          <w:rFonts w:cs="Arial"/>
          <w:rtl/>
          <w:lang w:bidi="fa-IR"/>
        </w:rPr>
        <w:t xml:space="preserve"> ، قناعت پسند اور بچے صحاف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تھے ۔ مقصد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لگن کا دوسرا نام حاشر فاروق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تھا ۔ ذات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مفاد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قربان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مثال تھے، اور عملاً 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مسلم صحافت کے حد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خواں تھے۔ انھوں نے اس مقصد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جو راہ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دکھا 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جو نقشہ کار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، آنے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نوجوان نسل کا فرض ہے کہ وہ 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راستوں کو روشن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ہم 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حاشر فاروق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اللہ کے کرم سے اگر درجن بھر حاشر فاروق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محاذ کو سنبھالنے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آمادہ کار ہو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تو ان شاء اللہ 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ڑھ</w:t>
      </w:r>
      <w:r>
        <w:rPr>
          <w:rFonts w:cs="Arial"/>
          <w:rtl/>
          <w:lang w:bidi="fa-IR"/>
        </w:rPr>
        <w:t xml:space="preserve"> ارب سے زائد مسلمانوں کے مسائل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سے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سامنے نہ صرف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ہونے لگ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 بلکہ امت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چت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ہوگ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</w:t>
      </w:r>
      <w:bookmarkStart w:id="0" w:name="_GoBack"/>
      <w:bookmarkEnd w:id="0"/>
    </w:p>
    <w:sectPr w:rsidR="00CE2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DA"/>
    <w:rsid w:val="006A7D80"/>
    <w:rsid w:val="00CE2F1D"/>
    <w:rsid w:val="00D1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8EA89"/>
  <w15:chartTrackingRefBased/>
  <w15:docId w15:val="{A1B41931-BE13-4CD2-98F6-9A96CF49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1106</Words>
  <Characters>6306</Characters>
  <Application>Microsoft Office Word</Application>
  <DocSecurity>0</DocSecurity>
  <Lines>52</Lines>
  <Paragraphs>14</Paragraphs>
  <ScaleCrop>false</ScaleCrop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2025-01-28T05:41:00Z</dcterms:created>
  <dcterms:modified xsi:type="dcterms:W3CDTF">2025-01-28T05:41:00Z</dcterms:modified>
</cp:coreProperties>
</file>