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92" w:rsidRDefault="00951C92" w:rsidP="00951C92"/>
    <w:p w:rsidR="00951C92" w:rsidRDefault="00951C92" w:rsidP="00951C92"/>
    <w:p w:rsidR="00951C92" w:rsidRDefault="00951C92" w:rsidP="00951C9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951C92" w:rsidRDefault="00951C92" w:rsidP="00951C92">
      <w:r>
        <w:rPr>
          <w:rFonts w:cs="Arial" w:hint="eastAsia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مرحوم</w:t>
      </w:r>
    </w:p>
    <w:p w:rsidR="00951C92" w:rsidRDefault="00951C92" w:rsidP="00951C9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51C92" w:rsidRDefault="00951C92" w:rsidP="00951C92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ماہ و سال کا سفرا سے آخرت کا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خاص طور پر لڑکپن کے زمانے سے ہمدرد اور ہمہ دم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رحلت،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برادرم محمد حاشر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ء) کے صدمے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 تھا کہ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کے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نے نڈھال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۔۔ انا للہ</w:t>
      </w:r>
    </w:p>
    <w:p w:rsidR="00951C92" w:rsidRDefault="00951C92" w:rsidP="00951C92">
      <w:r>
        <w:rPr>
          <w:rFonts w:cs="Arial" w:hint="eastAsia"/>
          <w:rtl/>
        </w:rPr>
        <w:t>وانا</w:t>
      </w:r>
      <w:r>
        <w:rPr>
          <w:rFonts w:cs="Arial"/>
          <w:rtl/>
        </w:rPr>
        <w:t xml:space="preserve"> اليه رجعون</w:t>
      </w:r>
    </w:p>
    <w:p w:rsidR="00951C92" w:rsidRDefault="00951C92" w:rsidP="00951C9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کے سامنے وہ منظر تازہ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سننے کے بعد روشن چہرے اور پر عزم جذبوں سے سرشار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سے ملاقات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دل و جان سے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دعوت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جوش و ولولہ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تھا۔ اس نوجوان کا نام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تھا،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ہجرت کر کے پچھلے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تھے۔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اندازہ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مطالعے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ذوق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طلبہ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رموز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خو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جانتے پہچانتے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آگے بڑھ کر کام کرنے کا حوصلہ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عبداللہ جعفر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حسب ذوق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بہت جلد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رکن بنے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اہل الرائے رفقا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ہونے لگے۔</w:t>
      </w:r>
    </w:p>
    <w:p w:rsidR="00951C92" w:rsidRDefault="00951C92" w:rsidP="00951C9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ارکانِ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معتمد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مقر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مضبوط بنانے اور مقامات سے رابطہ رکھنے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دواران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2D4C9C" w:rsidRDefault="00951C92" w:rsidP="00951C9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۵۹</w:t>
      </w:r>
    </w:p>
    <w:p w:rsidR="00951C92" w:rsidRDefault="00951C92" w:rsidP="00951C92"/>
    <w:p w:rsidR="00951C92" w:rsidRDefault="00951C92" w:rsidP="00951C92"/>
    <w:p w:rsidR="00951C92" w:rsidRDefault="00951C92" w:rsidP="00951C9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51C92" w:rsidRDefault="00951C92" w:rsidP="00951C92">
      <w:r>
        <w:rPr>
          <w:rFonts w:cs="Arial"/>
          <w:rtl/>
          <w:lang w:bidi="fa-IR"/>
        </w:rPr>
        <w:t>۶۰</w:t>
      </w:r>
    </w:p>
    <w:p w:rsidR="00951C92" w:rsidRDefault="00951C92" w:rsidP="00951C92">
      <w:r>
        <w:rPr>
          <w:rFonts w:cs="Arial" w:hint="eastAsia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مرحوم</w:t>
      </w:r>
    </w:p>
    <w:p w:rsidR="00951C92" w:rsidRDefault="00951C92" w:rsidP="00951C9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وضع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انھوں نے نظامت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51C92" w:rsidRDefault="00951C92" w:rsidP="00951C9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بعد اکتو بر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ہوئے، اور اگلے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جرات مندانہ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کرتے ہوئے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داشت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کرنا چاہتا ہوں۔ دراصل انھوں نے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دورے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تنگ نظر بنگلہ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سوشلسٹ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بالتقابل مختلف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کے طلبہ پر اچھا نقش چھوڑا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اپنے گھر بار کا آرام ترک کرنے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چھوڑ کر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کے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قائل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برادرم ابصار عالم کو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ڈھا کا چلے گئے۔ ڈھا کا پہنچ کر انھوں نے وہاں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محمدعل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ناظم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قربان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معتمد صوبہ مقرر </w:t>
      </w:r>
      <w:r>
        <w:rPr>
          <w:rFonts w:cs="Arial"/>
          <w:rtl/>
        </w:rPr>
        <w:lastRenderedPageBreak/>
        <w:t>کر کے،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کے طور پر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بنگلہ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ڈھا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مستحق اور نادار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ہاسٹل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</w:t>
      </w:r>
    </w:p>
    <w:p w:rsidR="00951C92" w:rsidRDefault="00951C92" w:rsidP="00951C92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بڑے ہونہار کارکن ملے، جنھوں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شان دار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روز و شب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کو ارکان نے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اجتماع کے دوران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 بر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مارشل لا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اپنے پروگرام کے مطابق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۱۳ /</w:t>
      </w:r>
      <w:r>
        <w:rPr>
          <w:rFonts w:cs="Arial"/>
          <w:rtl/>
        </w:rPr>
        <w:t>اکتوبر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اجتماع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ارکان لاہور پہنچ گئے 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،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جون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ء کو مارشل لا کے اختتام پر ختم ہوا، تب اکتوبر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محبوب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نے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تک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51C92" w:rsidRDefault="00951C92" w:rsidP="00951C92"/>
    <w:p w:rsidR="00951C92" w:rsidRDefault="00951C92" w:rsidP="00951C92"/>
    <w:p w:rsidR="00951C92" w:rsidRDefault="00951C92" w:rsidP="00951C9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51C92" w:rsidRDefault="00951C92" w:rsidP="00951C92">
      <w:r>
        <w:rPr>
          <w:rFonts w:cs="Arial"/>
          <w:rtl/>
          <w:lang w:bidi="fa-IR"/>
        </w:rPr>
        <w:t>۶۱</w:t>
      </w:r>
    </w:p>
    <w:p w:rsidR="00951C92" w:rsidRDefault="00951C92" w:rsidP="00951C92">
      <w:r>
        <w:rPr>
          <w:rFonts w:cs="Arial" w:hint="eastAsia"/>
          <w:rtl/>
        </w:rPr>
        <w:t>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مرحوم</w:t>
      </w:r>
    </w:p>
    <w:p w:rsidR="00951C92" w:rsidRDefault="00951C92" w:rsidP="00951C92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بڑے کٹھن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51C92" w:rsidRDefault="00951C92" w:rsidP="00951C92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رکھا تو انھوں نے چٹا گانگ کو اپنا مستقر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اور قوم پرستوں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بجائے ، ان سے مکالمہ رکھنے، تعاقات بنانے،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تک پہنچانے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کشادہ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خواجہ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951C92" w:rsidRDefault="00951C92" w:rsidP="00951C92"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کام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تناور درخت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چٹا گانگ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کے دوران بہت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کو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چٹا گانگ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کام پر اپنا گہرا نقش مرتسم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ڈھاکا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رنگ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تھا اور چٹا گانگ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کا ذوق گہرا تھا۔ چٹا گانگ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ذوق کے مطابق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انھوں نے چٹا گانگ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مزدور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 بعد شکست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بہر حال،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اکنامکس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تا دم آخر جاپان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کر رہ گئے۔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قبل عبدالرحمن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عراق کے ڈاکٹر صالح مہد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صالح مہد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جتارہا</w:t>
      </w:r>
      <w:r>
        <w:rPr>
          <w:rFonts w:cs="Arial"/>
          <w:rtl/>
        </w:rPr>
        <w:t xml:space="preserve"> اور جب مسلم اسٹوڈنٹس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اپان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پہنچے، تو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قافلہ را و حق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51C92" w:rsidRDefault="00951C92" w:rsidP="00951C9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جاپان کے نو مسلم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نے رسالہ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آج تک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چکا ہے۔ قبل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چھے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مستند ترجمے شائع ہورہے تھے۔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جاپان مسلم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صدر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سائنو اور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کے ساتھ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درست ترجمہ قرآن شائع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ہفتے اکٹھے ہو 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مرحوم کو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سے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قرآن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51C92" w:rsidRDefault="00951C92" w:rsidP="00951C92"/>
    <w:p w:rsidR="00951C92" w:rsidRDefault="00951C92" w:rsidP="00951C92"/>
    <w:p w:rsidR="00951C92" w:rsidRDefault="00951C92" w:rsidP="00951C9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951C92" w:rsidRDefault="00951C92" w:rsidP="00951C92">
      <w:r>
        <w:rPr>
          <w:rFonts w:cs="Arial"/>
          <w:rtl/>
          <w:lang w:bidi="fa-IR"/>
        </w:rPr>
        <w:t>۶۲</w:t>
      </w:r>
    </w:p>
    <w:p w:rsidR="00951C92" w:rsidRDefault="00951C92" w:rsidP="00951C92">
      <w:r>
        <w:rPr>
          <w:rFonts w:cs="Arial" w:hint="eastAsia"/>
          <w:rtl/>
        </w:rPr>
        <w:lastRenderedPageBreak/>
        <w:t>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مرحوم</w:t>
      </w:r>
    </w:p>
    <w:p w:rsidR="00951C92" w:rsidRDefault="00951C92" w:rsidP="00951C92">
      <w:r>
        <w:rPr>
          <w:rFonts w:cs="Arial" w:hint="eastAsia"/>
          <w:rtl/>
        </w:rPr>
        <w:t>معاونت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 کے بعد 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ترجمہ قرآن کو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رواں اور مستند ترجمہ قرآن کا رُوپ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وہ کوشش کر رہے تھے کہ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مکمل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مق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وہ شائع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مکمل نہ ہو سکا۔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نے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پہلے دسمبر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فون پر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کہا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ہائرا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طلبہ و طالبات تک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پہنچانے کا بجٹ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چار لاکھ نفوس تک ہے، اور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اخراجات ہوں گے تو وہ کہنے لگے: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مجھے متعلقہ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کہاں رقم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اؤں اور اس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سب سے پہلے وہ مولانا محترم کے بچوں کو دوں گا“۔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روت</w:t>
      </w:r>
      <w:r>
        <w:rPr>
          <w:rFonts w:cs="Arial"/>
          <w:rtl/>
        </w:rPr>
        <w:t xml:space="preserve"> سے کام ممکن ہوسکتا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اتنا بڑا کام کر سکتا ہے اور نہ جلد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کاغذ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کہنے لگے 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کار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کٹھن تھا۔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کر سکا۔ اس واقعے سے آپ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قرآن سے محب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خان،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اور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رہبر اور مسلم امہ کے مسائل و مشکلات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دلِ بے تاب۔ دسمبر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ماہ نامہ چراغ راه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سوشلزم نمبر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سوشلزم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نے، پڑھنے اور ان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کو محفوظ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کرتے تھے۔ آج اپنے مرحوم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رہا ہوں تو ہے برس کا سفر آنکھوں کے سامنے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 ء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مکمل کر کے اللہ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گئے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خطاؤں کو معاف فرمائے اور صدقات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عطا فرمائے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  <w:bookmarkStart w:id="0" w:name="_GoBack"/>
      <w:bookmarkEnd w:id="0"/>
    </w:p>
    <w:sectPr w:rsidR="0095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9A"/>
    <w:rsid w:val="00275F9A"/>
    <w:rsid w:val="002D4C9C"/>
    <w:rsid w:val="009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5A99"/>
  <w15:chartTrackingRefBased/>
  <w15:docId w15:val="{2EAE31D3-8A3B-4969-8134-E87111D8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2025-01-27T07:39:00Z</dcterms:created>
  <dcterms:modified xsi:type="dcterms:W3CDTF">2025-01-27T07:39:00Z</dcterms:modified>
</cp:coreProperties>
</file>