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B2" w:rsidRDefault="00F327B2" w:rsidP="00F327B2"/>
    <w:p w:rsidR="00F327B2" w:rsidRDefault="00F327B2" w:rsidP="00F327B2"/>
    <w:p w:rsidR="00F327B2" w:rsidRDefault="00F327B2" w:rsidP="00F327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F327B2" w:rsidRDefault="00F327B2" w:rsidP="00F327B2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العمل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ابو بدر</w:t>
      </w:r>
    </w:p>
    <w:p w:rsidR="00F327B2" w:rsidRDefault="00F327B2" w:rsidP="00F327B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327B2" w:rsidRDefault="00F327B2" w:rsidP="00F327B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جانے والا بہت سوں کو سوگوار چھوڑتا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پورے عالم کو سوگوار چھوڑ کر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ہوں ۔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اُمت مسلمہ سے جدا ہونے والا مجاہد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ابو بدر عبداللہ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المطوع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نفوس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تھا جس کے غم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اُمت مسلمہ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ہو جس نے اس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ابو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کے عرصے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مرکز و منبع خواہ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 و مغرب اور شمال و جنوب اس کرہ ارض کے چپے چے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گذشتہ 4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ثمرات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اور تعاونوا على البر والتقو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وسعت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کوئ</w:t>
      </w:r>
      <w:r>
        <w:rPr>
          <w:rFonts w:cs="Arial" w:hint="cs"/>
          <w:rtl/>
        </w:rPr>
        <w:t>ی</w:t>
      </w:r>
    </w:p>
    <w:p w:rsidR="00F327B2" w:rsidRDefault="00F327B2" w:rsidP="00F327B2">
      <w:r>
        <w:rPr>
          <w:rFonts w:cs="Arial" w:hint="eastAsia"/>
          <w:rtl/>
        </w:rPr>
        <w:t>کارخ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 بدر کا کچھ نہ کچھ حصہ ضرور ہے بع</w:t>
      </w:r>
    </w:p>
    <w:p w:rsidR="00F327B2" w:rsidRDefault="00F327B2" w:rsidP="00F327B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رتبہ بلند ملا جس کو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9562D" w:rsidRDefault="00F327B2" w:rsidP="00F327B2">
      <w:pPr>
        <w:rPr>
          <w:rFonts w:cs="Arial"/>
        </w:rPr>
      </w:pPr>
      <w:r>
        <w:rPr>
          <w:rFonts w:cs="Arial" w:hint="eastAsia"/>
          <w:rtl/>
        </w:rPr>
        <w:t>الاخ</w:t>
      </w:r>
      <w:r>
        <w:rPr>
          <w:rFonts w:cs="Arial"/>
          <w:rtl/>
        </w:rPr>
        <w:t xml:space="preserve"> ابو بدر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حال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اسکول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والد محترم کے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ہاتھ بٹانے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گئے ۔ عنفوان شباب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سے نسبت کا رشتہ استوار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اور ان کے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المطوع امام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متاثر تھے اور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موقع پر غالباً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فوراً بعد ان سے ملے اور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ہوکر رہ گئے 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مخصوص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کا باقاعدہ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حلقہ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قائد اور روح رواں الاخ ابو بدر ہ</w:t>
      </w:r>
      <w:r>
        <w:rPr>
          <w:rFonts w:cs="Arial" w:hint="cs"/>
          <w:rtl/>
        </w:rPr>
        <w:t>ی</w:t>
      </w:r>
    </w:p>
    <w:p w:rsidR="00F327B2" w:rsidRDefault="00F327B2" w:rsidP="00F327B2"/>
    <w:p w:rsidR="00F327B2" w:rsidRDefault="00F327B2" w:rsidP="00F327B2"/>
    <w:p w:rsidR="00F327B2" w:rsidRDefault="00F327B2" w:rsidP="00F327B2">
      <w:r>
        <w:rPr>
          <w:rFonts w:cs="Arial"/>
          <w:rtl/>
        </w:rPr>
        <w:t>تھے۔ اس حلقے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کے ساتھ ۔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الارشاد کے نام سے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بالآخر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الاصلاح الاجتماع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گڑھ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مرکز و</w:t>
      </w:r>
    </w:p>
    <w:p w:rsidR="00F327B2" w:rsidRDefault="00F327B2" w:rsidP="00F327B2">
      <w:r>
        <w:rPr>
          <w:rFonts w:cs="Arial" w:hint="eastAsia"/>
          <w:rtl/>
        </w:rPr>
        <w:t>محور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گہرے اثرات ڈالے۔ اس وقت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منتخب</w:t>
      </w:r>
    </w:p>
    <w:p w:rsidR="00F327B2" w:rsidRDefault="00F327B2" w:rsidP="00F327B2">
      <w:r>
        <w:rPr>
          <w:rFonts w:cs="Arial" w:hint="eastAsia"/>
          <w:rtl/>
        </w:rPr>
        <w:t>گروپ</w:t>
      </w:r>
      <w:r>
        <w:rPr>
          <w:rFonts w:cs="Arial"/>
          <w:rtl/>
        </w:rPr>
        <w:t xml:space="preserve"> اس فکر کا علم بردار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ابو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مجلوں کے اجرا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سے پہلے الارشاد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اجرا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جمعية کے نام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رسالہ نکالا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سب سے اہم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ء سے ہفت روزہ المجتمع کا اجرا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فکر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وقت کے تمام مسائل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ابو بدر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قابل 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عالم اسلام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اہلِ قلم اس کے لکھنے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الاخ ابو بدر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رہے اور ان کا شمار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ممتاز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الاصلا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صدر تھے۔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کونسل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الهيئه الخيرية</w:t>
      </w:r>
    </w:p>
    <w:p w:rsidR="00F327B2" w:rsidRDefault="00F327B2" w:rsidP="00F327B2">
      <w:r>
        <w:rPr>
          <w:rFonts w:cs="Arial" w:hint="eastAsia"/>
          <w:rtl/>
        </w:rPr>
        <w:t>الاسلامية</w:t>
      </w:r>
      <w:r>
        <w:rPr>
          <w:rFonts w:cs="Arial"/>
          <w:rtl/>
        </w:rPr>
        <w:t xml:space="preserve"> العالمية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منتظمہ کے رکن تھے۔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 بدر کا حصہ نہ ہو۔ وہ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متمول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صرف اپنے اور اپنے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بجاطور پر امام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F327B2" w:rsidRDefault="00F327B2" w:rsidP="00F327B2">
      <w:pPr>
        <w:rPr>
          <w:rFonts w:cs="Arial"/>
        </w:rPr>
      </w:pPr>
      <w:r>
        <w:rPr>
          <w:rFonts w:cs="Arial" w:hint="eastAsia"/>
          <w:rtl/>
        </w:rPr>
        <w:t>الاخ</w:t>
      </w:r>
      <w:r>
        <w:rPr>
          <w:rFonts w:cs="Arial"/>
          <w:rtl/>
        </w:rPr>
        <w:t xml:space="preserve"> ابو بدر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۱۹۵۹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احمد مرحوم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خانے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گذشتہ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ان سے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بار ملنے ان کے ساتھ سفر و حضر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گ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ناروں کا نفرنسوں اور مخصوص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موقع ملا اور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رنجش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پر آشوب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عراق کے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رہا تھا اور ہم</w:t>
      </w:r>
    </w:p>
    <w:p w:rsidR="00F327B2" w:rsidRDefault="00F327B2" w:rsidP="00F327B2"/>
    <w:p w:rsidR="00F327B2" w:rsidRDefault="00F327B2" w:rsidP="00F327B2"/>
    <w:p w:rsidR="00F327B2" w:rsidRDefault="00F327B2" w:rsidP="00F327B2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صدام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ابو بدر کا ظرف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ہمارے تعلقات اور تعاون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جہاد افغانستان،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ہر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دل و جان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سطح پر مشور نے شرکت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کرتے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ابو بدر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ظاہر وباطن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 تھا۔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دردمندان کا دماغ مشکل کشا اور ہمت ہمہ جوان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دولت وثروت نے ان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انھوں نے مال و دولت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عرب بدوانہ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شعار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کرنے والے انسان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بہت جلد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مرکز ومحور بن جاتے تھے۔ اس کے ساتھ ساتھ بڑے کھرے انسان اور اصولوں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سمجھوتہ نہ کرنے والے اور حق بات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اظہار کرنے والے تھے۔ دولت مند بالعموم بزدل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ابو بدرحق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</w:t>
      </w:r>
    </w:p>
    <w:p w:rsidR="00F327B2" w:rsidRDefault="00F327B2" w:rsidP="00F327B2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سے بڑے حکمران کے سامنے حق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 محسوس کرتے تھے۔ پاکستان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پر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آفت کا دکھ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محب وطن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لگاؤ تھا اور وہاں کے حالات مسائل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الاخ ابو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اور خدا 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علم و عمل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سے بڑے ماہر سے کم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مخصوص اجتماعات سے لے کر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اور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مدلل بات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تاجر</w:t>
      </w:r>
    </w:p>
    <w:p w:rsidR="00F327B2" w:rsidRDefault="00F327B2" w:rsidP="00F327B2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امور پر قادر الکلام مبصر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ابو بدر نے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تاجروں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اصل کا 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انھوں نے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کا دامن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کے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ملاوٹ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تاجر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پر پہنچ سکتا ہے۔ پھر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دولت 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بڑا حصہ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</w:p>
    <w:p w:rsidR="00F327B2" w:rsidRDefault="00F327B2" w:rsidP="00F327B2"/>
    <w:p w:rsidR="00F327B2" w:rsidRDefault="00F327B2" w:rsidP="00F327B2"/>
    <w:p w:rsidR="00F327B2" w:rsidRDefault="00F327B2" w:rsidP="00F327B2">
      <w:r>
        <w:rPr>
          <w:rFonts w:cs="Arial"/>
          <w:rtl/>
        </w:rPr>
        <w:t>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ہمارے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</w:t>
      </w:r>
    </w:p>
    <w:p w:rsidR="00F327B2" w:rsidRDefault="00F327B2" w:rsidP="00F327B2">
      <w:r>
        <w:rPr>
          <w:rFonts w:cs="Arial" w:hint="eastAsia"/>
          <w:rtl/>
        </w:rPr>
        <w:t>بشارت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تا جر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روز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شہدا کے ساتھ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الاخ ابو بدر اللہ کے ان مخلص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جنھوں نے اپنے رب سے جو عہد وفا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عملاً</w:t>
      </w:r>
    </w:p>
    <w:p w:rsidR="00F327B2" w:rsidRDefault="00F327B2" w:rsidP="00F327B2">
      <w:r>
        <w:rPr>
          <w:rFonts w:cs="Arial" w:hint="eastAsia"/>
          <w:rtl/>
        </w:rPr>
        <w:lastRenderedPageBreak/>
        <w:t>نبھا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327B2" w:rsidRDefault="00F327B2" w:rsidP="00F327B2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رِجَالٌ صَدَقُوا مَا عَاهَدُوا اللهَ عَلَيْهِ جَ فَمِنْهُمْ مِّنْ قَضَى نَحْبَهُ وَمِنْهُمْ مِّنْ يُنتَظِرُ وَمَا بَدَّلُوا تَبْدِيلًا) ٥ الاحزاب </w:t>
      </w:r>
      <w:r>
        <w:rPr>
          <w:rFonts w:cs="Arial"/>
          <w:rtl/>
          <w:lang w:bidi="fa-IR"/>
        </w:rPr>
        <w:t xml:space="preserve">۲۳:۳۳)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کو سچا کر دکھ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F327B2" w:rsidRDefault="00F327B2" w:rsidP="00F327B2">
      <w:r>
        <w:rPr>
          <w:rFonts w:cs="Arial" w:hint="eastAsia"/>
          <w:rtl/>
        </w:rPr>
        <w:t>نذر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الاخ ابو بدر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جو اللہ کو اپنا رب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پر جم گئے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سارے وسائل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مسلمانوں کا ہر مسئلہ ان کا اپنا مسلہ تھا اور ہر غم ان کا اپنا غم تھا۔ ان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مخنجر چلے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تڑپتے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327B2" w:rsidRDefault="00F327B2" w:rsidP="00F327B2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جہاں کا درد ہمارے جگر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F327B2" w:rsidRDefault="00F327B2" w:rsidP="00F327B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ان کے فکر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اسلام اور اُمت مسلمہ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اور محور تھے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جائے ۔ انا للہ وانا اليه راجعون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کو قبول فرمائے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</w:t>
      </w:r>
    </w:p>
    <w:p w:rsidR="00F327B2" w:rsidRDefault="00F327B2" w:rsidP="00F327B2">
      <w:r>
        <w:rPr>
          <w:rFonts w:cs="Arial" w:hint="eastAsia"/>
          <w:rtl/>
        </w:rPr>
        <w:t>دے</w:t>
      </w:r>
      <w:r>
        <w:rPr>
          <w:rFonts w:cs="Arial"/>
          <w:rtl/>
        </w:rPr>
        <w:t>۔ ع</w:t>
      </w:r>
    </w:p>
    <w:p w:rsidR="00F327B2" w:rsidRDefault="00F327B2" w:rsidP="00F327B2">
      <w:pPr>
        <w:rPr>
          <w:rFonts w:cs="Arial"/>
        </w:rPr>
      </w:pPr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F327B2" w:rsidRDefault="00F327B2" w:rsidP="00F327B2">
      <w:bookmarkStart w:id="0" w:name="_GoBack"/>
      <w:bookmarkEnd w:id="0"/>
    </w:p>
    <w:sectPr w:rsidR="00F3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C7"/>
    <w:rsid w:val="0019562D"/>
    <w:rsid w:val="00AF3BC7"/>
    <w:rsid w:val="00F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FECD"/>
  <w15:chartTrackingRefBased/>
  <w15:docId w15:val="{3E4534DA-80CE-4764-BB6D-1FFE8357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2025-01-14T04:42:00Z</dcterms:created>
  <dcterms:modified xsi:type="dcterms:W3CDTF">2025-01-14T04:43:00Z</dcterms:modified>
</cp:coreProperties>
</file>