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البنا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جھروکے</w:t>
      </w:r>
    </w:p>
    <w:p w:rsidR="00144A5B" w:rsidRDefault="00144A5B" w:rsidP="00144A5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07311" w:rsidRDefault="00144A5B" w:rsidP="00144A5B">
      <w:pPr>
        <w:rPr>
          <w:rFonts w:cs="Arial"/>
        </w:rPr>
      </w:pPr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چند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ملاقات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اپنے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ابولکلام آزاد، مولانا حسرت موہان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شوکت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علامہ محمد اسد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ملا مگر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اور علامہ محمد اقبال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قلق رہا ہے۔ اس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تمنا، خواہش اور شوق رہا، وہ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تھے۔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t xml:space="preserve"> charisma) </w:t>
      </w:r>
      <w:r>
        <w:rPr>
          <w:rFonts w:cs="Arial"/>
          <w:rtl/>
        </w:rPr>
        <w:t xml:space="preserve">اور دل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امتزاج نظر آتا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حسن البنا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روح ہے، جو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بدل ڈالنے اور اسے مالک و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آن سرگرداں اور مضط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بچپن سے لے کر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شہادت کے لمحات تک موجزن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بے شمار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پڑھنے ، استفادہ کرنے ، اور بہت سے اہلِ دل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کرشمات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روز و شب اور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مکالمات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نہ مل سکنے پر احساس تاسف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اخوان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مرشد عام جناب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لے کر موجودہ مرشد عام محمد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عاکف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مجھے ملنے کا شرف حاصل ہے۔ کچھ سے تو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جناب استاد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اور جناب مامون البھ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مامون البھ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 حسن البھ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جوحسن البنا مرحوم کے بعد دوسرے مرشد عام تھے، ان سے ملاقات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البتہ خط و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ضرور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دور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نوازا۔ ان مواقع کے باوجود حسن البنا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عبقر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سے ملنے کے شوق اور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موجود ہے۔ انسان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حاصل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شخاص</w:t>
      </w:r>
      <w:r>
        <w:rPr>
          <w:rFonts w:cs="Arial"/>
          <w:rtl/>
        </w:rPr>
        <w:t xml:space="preserve"> اور اہل اللہ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اس اعتراف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محل نہ ہو۔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انسان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بار بار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سے صحبت اور بالمشافہ استفادے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کہا جائے تو غلط نہ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بارہا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قربت اور ان کے حلقہ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فضل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کرشمہ ہے۔ پہلا تعارف: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برادرم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رمضان،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تھے۔ حسن البناء، رسالہ الشہاب نکالتے تھے،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کا اہم کردار تھا۔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صاحب علم اور دعوت کو سمجھنے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تھے۔ مجھے ،خرم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مراد ] اور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سے م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ان کے ساتھ اٹھنے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شب وروز موقع ملا۔ اس طرح ہم بڑے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جوان شاگرد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داماد بنے،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اخوان کے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اسلوب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امام حسن البنا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الاسلام اور نواسے ڈاکٹر طارق رمضان بن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حالات جاننے کا موقع ملا۔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دسمبر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آئے اور پھر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کچھ عرصہ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ہوئے ۔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متعارف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پھر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مؤتمر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، اور اس کے معتمد عام دوم منتخب ہوئے۔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مسحور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ملکہ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قادر الکلام 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مکمل دسترس نہ رکھنے کے باوجود، ان کے اظہار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فکر و جذبات کا جو موثر اظہار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وہ قابل رشک تھا۔ خاص طور پر نو جوانوں کو وہ مسحور کرنے اور عمل پر اُبھارنے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اخوان المسلمون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حسن البنا</w:t>
      </w:r>
    </w:p>
    <w:p w:rsidR="00144A5B" w:rsidRDefault="00144A5B" w:rsidP="00144A5B">
      <w:r>
        <w:rPr>
          <w:rFonts w:cs="Arial" w:hint="eastAsia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گئے ۔ آرام باغ،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انھوں نے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گزرتا ہوگا کہ ہم ان سے نہ ملتے ہوں۔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مغفور سے جو را جا ب</w:t>
      </w:r>
      <w:r>
        <w:rPr>
          <w:rFonts w:cs="Arial" w:hint="eastAsia"/>
          <w:rtl/>
        </w:rPr>
        <w:t>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 محترم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اہم قائد تھے ، ان سے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خاطر تھا۔ وہ مولانا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محبت کرتے تھے اور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سے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محبت کرتے تھے۔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مختلف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رکھا اور خاص طور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نوجوانوں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کوشاں رہے۔ انھوں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پاکستان سے</w:t>
      </w:r>
    </w:p>
    <w:p w:rsidR="00144A5B" w:rsidRDefault="00144A5B" w:rsidP="00144A5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قرآن پر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مقبول ہوا۔</w:t>
      </w:r>
    </w:p>
    <w:p w:rsidR="00144A5B" w:rsidRDefault="00144A5B" w:rsidP="00144A5B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اور قلب کا راستہ اخوان اور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ہم جس راستے سے روشناس ہوئے وہ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گہرے دوست تھے۔اس مناسبت سے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تو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حسن البنا اور اخوان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دماغ کے راستے، اور حسن </w:t>
      </w:r>
      <w:r>
        <w:rPr>
          <w:rFonts w:cs="Arial" w:hint="eastAsia"/>
          <w:rtl/>
        </w:rPr>
        <w:t>البنا</w:t>
      </w:r>
      <w:r>
        <w:rPr>
          <w:rFonts w:cs="Arial"/>
          <w:rtl/>
        </w:rPr>
        <w:t xml:space="preserve"> قلب اور روح کے راستے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سے داخل ہوئے ، اور آج تک فکر اور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منتظم ،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 بر 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 تھے۔ اس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کردار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اوصاف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غالب پہلو،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ہے، جس نے افراد کے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 بپا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چه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ان کا بڑا بلند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اوصاف کے ساتھ حسن البنا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وصف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کارنامہ روح سے روح کا اتصال ہے۔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عقل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اصل ہدف انسان کا قلب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پڑھتے وقت احساس ہوتا ہے کہ: ان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اس خاص اسلوب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t xml:space="preserve"> spiritual telepath)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پر لکھا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مجھے پڑھنے کا موقع ملا ہے۔ اخوان سے وابستہ اہل قلم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سے، بلکہ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سے استفادے کے باوجود حسن البنا اور اخوان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پرکشش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اخوان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وہ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مجھے حاصل ہوئے۔ اس طرح ان سے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قائم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شخ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و دماغ پر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اثر ہے،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مسحور کن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روح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انسان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حرارت و حلاوت محسوس ہو۔ امام حسن البنا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(مذكرات) کے مطالعے سے معلوم ہوتا ہے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انسان تھے۔ </w:t>
      </w:r>
      <w:r>
        <w:rPr>
          <w:rFonts w:cs="Arial"/>
          <w:rtl/>
        </w:rPr>
        <w:lastRenderedPageBreak/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سامنے آتا ہے کہ چھے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بچے کا 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اُمنڈتا ہوا سرچشمہ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بچہ </w:t>
      </w:r>
      <w:r>
        <w:rPr>
          <w:rFonts w:cs="Arial"/>
          <w:rtl/>
          <w:lang w:bidi="fa-IR"/>
        </w:rPr>
        <w:t>۱۷ 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کو پہنچت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پہنچتے قاہرہ اور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ستورانوں،</w:t>
      </w:r>
      <w:r>
        <w:rPr>
          <w:rFonts w:cs="Arial"/>
          <w:rtl/>
        </w:rPr>
        <w:t xml:space="preserve"> قہوہ خانوں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اور مختلف لوگوں سے مذاکرات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روح اور محبوب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ہے، جو اپنے مالک سے محبت اور تعلق خاطر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سے سرشار ہے۔ مگر اس شخ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خوب صورت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لذت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تک محدود کرنے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مضطرب روح اللہ کے بندوں کو ، اللہ کے غضب سے بچانے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و کوشاں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کے اندر مصر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عالم عرب کا پورا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تہلکہ سا مچا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مقام پر منظم انداز سے دعوت کا آغاز کرنے والے حسن البنا نے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 شہادت نوش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وقت پورے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لاکھوں وابستگان تھے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صرف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تھے۔ امام البنا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۲۲۲۰</w:t>
      </w:r>
      <w:r>
        <w:rPr>
          <w:rFonts w:cs="Arial"/>
          <w:rtl/>
        </w:rPr>
        <w:t xml:space="preserve"> دن سفر پر رہتے تھے۔ شہر شہر،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سے ملتے اور ان سے مخاطب ہوتے تھے ۔ کنواں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اسوں</w:t>
      </w:r>
      <w:r>
        <w:rPr>
          <w:rFonts w:cs="Arial"/>
          <w:rtl/>
        </w:rPr>
        <w:t xml:space="preserve"> کے پاس </w:t>
      </w:r>
      <w:r>
        <w:rPr>
          <w:rFonts w:cs="Arial" w:hint="eastAsia"/>
          <w:rtl/>
        </w:rPr>
        <w:t>پہنچتا</w:t>
      </w:r>
      <w:r>
        <w:rPr>
          <w:rFonts w:cs="Arial"/>
          <w:rtl/>
        </w:rPr>
        <w:t xml:space="preserve"> ، رات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اور تھکن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قلب و روح کے دروازوں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اس محسن کا نام حسن البنا تھا۔ جن دنوں وہ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تھے، ان دنوں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مستقر ہوتا ، وہ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دعوت</w:t>
      </w:r>
      <w:r>
        <w:rPr>
          <w:rFonts w:cs="Arial" w:hint="cs"/>
          <w:rtl/>
        </w:rPr>
        <w:t>ی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رہتے تھے۔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محلہ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وہ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بالعموم اہل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سمجھتے، مثلا کلب، عام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نغمہ و سرود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وہاں جا پہنچتے ۔ ان جگہوں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</w:t>
      </w:r>
      <w:r>
        <w:rPr>
          <w:rFonts w:cs="Arial" w:hint="eastAsia"/>
          <w:rtl/>
        </w:rPr>
        <w:t>مبالغہ</w:t>
      </w:r>
      <w:r>
        <w:rPr>
          <w:rFonts w:cs="Arial"/>
          <w:rtl/>
        </w:rPr>
        <w:t xml:space="preserve"> ان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تھا۔ حسن البنا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انھوں نے مقدور بھر شہادت حق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لوگ جو ان سے اختلاف کرتے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کے اخلاص اور مقصد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والہانہ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محسوس کرتے تھے اور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احترام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تک موجود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ہے، جس سے ارباب اقتدار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خوف زدہ تھے، اور ان کو اپنے عزائم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سمجھتے تھے۔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مرحوم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امام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گھرانے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خاتون عبادت ، سخاوت اور وفا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پر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سخت دور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شوہر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حسن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ان کے صاحبزادے طارق رمضان کا اپنے والد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سے احترام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وہ مجھ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احترام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سمجھا جاتا ہے۔ ضمناً عرض ہے کہ طارق رمضان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حسن البناء</w:t>
      </w:r>
    </w:p>
    <w:p w:rsidR="00144A5B" w:rsidRDefault="00144A5B" w:rsidP="00144A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نانا پر ہے، جو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افسوس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کا ترجمہ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کارنامه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مقام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خاص طور پر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دوبارہ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اخوان کا بڑا کارنامہ ہے۔ اس کو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دلانا،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بحران سے نکالنا۔ پھر اس مشن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امنگ، پروگرام،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فراہم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کردار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کام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کو اس مقام تک پہنچانے کا سہرا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فضل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سر ہے۔ بلاشبہہ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 اقبال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دائرہ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دعوت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لائحہ عمل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منسوب ہے۔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غالب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اور وہ لگن کہ جس کا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lastRenderedPageBreak/>
        <w:t>اظہار انھوں نے بچپن سے لے کر شہادت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ہاں اسلام کا تصور بہت صاف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فرد، معاشرے،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انقلاب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انسان کو خلافت کا جو منصب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44A5B" w:rsidRDefault="00144A5B" w:rsidP="00144A5B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کے تقاضوں کو ہر سطح 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پورا کر ناز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 ہے۔ اس وژن اور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ان کے 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اول: بندے کا رب سے مضبوط تعلق، پھر بندوں کا بندوں سے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وقار، اور بے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۔ ان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نے اس پہلو کو بہت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دوم: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چارا 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مسلمان خاندان (اسره)،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معاشرہ ( مجتمع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سوسائ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مملکت ( دولتہ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)،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امہ،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گڈ مڈ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جہاں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اور اسے قوس قزح کے رنگوں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طاغوت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عاشرے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روشن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کو جو فرد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جو فرد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ہے، ان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بندھن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منظم</w:t>
      </w:r>
    </w:p>
    <w:p w:rsidR="00144A5B" w:rsidRDefault="00144A5B" w:rsidP="00144A5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44A5B" w:rsidRDefault="00144A5B" w:rsidP="00144A5B"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کہ اخوان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پر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وہ امام حسن البنا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 گھنٹہ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اس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معذرت کر سکے۔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محبت سے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کہ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معذرت کے الفاظ زبان پر لا سکے، حالانکہ امام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بعض نوجوان ان کے پاس آتے اور خلاف شرع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پہنے ہوتے ، تو حس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البنا ان کو نہ ٹوکتے۔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کہے اُتر جات</w:t>
      </w:r>
      <w:r>
        <w:rPr>
          <w:rFonts w:cs="Arial" w:hint="cs"/>
          <w:rtl/>
        </w:rPr>
        <w:t>ی</w:t>
      </w:r>
    </w:p>
    <w:p w:rsidR="00144A5B" w:rsidRDefault="00144A5B" w:rsidP="00144A5B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اخوان سے تعلق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حوالہ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صرف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پاکستان کو اور پاکستان کے تصور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شعور کے ساتھ سمجھا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سے شروع ہو جاتا ہے ، جب قائد اعظم (</w:t>
      </w:r>
      <w:r>
        <w:rPr>
          <w:rFonts w:cs="Arial"/>
          <w:rtl/>
          <w:lang w:bidi="fa-IR"/>
        </w:rPr>
        <w:t>۱۸۷۶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] اور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عالم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اخوان، پاکستان کے سب سے بڑے ہم نوا تھے۔ پاکستان بنے پر انھوں نے مصر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جشن استقلال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نے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مسلم ممالک خاص طور پر عرب ممالک کے طول و عرض کا دورہ کر کے پاکستان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کے گھرے اثرات: مجھے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مصر جانے کا موقع ملا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زما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جب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گھٹن اور سخت آمرانہ گرفت کا دور دورہ تھا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 تک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ہوٹلوں کے خدمت گار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>) تک نے اخوان اور حسن البنا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والہانہ جذبات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مصر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مطلق ناصر کا دور عروج تھا اور 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اس کے خلاف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تھا۔ اخوان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ہزاروں کارکنان گرفتار تھے۔ دسمبر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ہوئے معلوم ہوا کہ مجاہد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فرغل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اخوان کے چھے رہنماؤں [ عبد القادر عوده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طلعت،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محمود عبداللط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، ہنداو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گہرے صدمے کا باعث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</w:t>
      </w:r>
    </w:p>
    <w:p w:rsidR="00144A5B" w:rsidRDefault="00144A5B" w:rsidP="00144A5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وتھ</w:t>
      </w:r>
      <w:r>
        <w:t xml:space="preserve"> (IAMY)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وفد کے سربراہ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کرنل تھے۔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 نے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بھر پور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lastRenderedPageBreak/>
        <w:t>مناسبت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مؤثر دو ورقہ ( پمفلٹ (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 xml:space="preserve">: WHY ?OPPRESSION ON MUSLIM BROTHERHOOD [ </w:t>
      </w:r>
      <w:r>
        <w:rPr>
          <w:rFonts w:cs="Arial"/>
          <w:rtl/>
        </w:rPr>
        <w:t>اخوان المسلمون پر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] جسے ہم چھوا کر اور چھپا کر کا نفرنس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۔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بوگرا کا نفرنس کا افتتاح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ٹروپول</w:t>
      </w:r>
      <w:r>
        <w:rPr>
          <w:rFonts w:cs="Arial"/>
          <w:rtl/>
        </w:rPr>
        <w:t xml:space="preserve"> کے پنڈال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، اس دو ورقے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جگہوں پر کھڑے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بڑے منظم انداز سے تمام قطاروں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پمفلٹ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واقعے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تہلکہ سانچ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مصر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کو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آگ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ادھر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دوران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 کر ، اسے مخاطب کر کے کہا: تمھارے ہاتھ اخوان المسلمون کے راہ نماؤں کے خون سے رنگے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قاتلوں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اس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کے باوجود، مصر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طالب علم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اور اس نے کہا کہ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و جان سے اخوان کا ہمدرد ہوں۔ آپ لوگوں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حق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ہزاروں مظلو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آپ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ہوں“۔ در اصل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جولوگ اخوان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تو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کا بے پناہ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کے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اندر ، وزرا اور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افسروں سے مجھے بات کرنے کے بہت سے مواقع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دل کے ساتھ انھوں نے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لحاظ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مصر کو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اخوان المسلمون ہے“۔</w:t>
      </w:r>
    </w:p>
    <w:p w:rsidR="00144A5B" w:rsidRDefault="00144A5B" w:rsidP="00144A5B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کے مذموم عزائم: حسن البنا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 مساعد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وہ ہم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تھے جنھوں نے اقتدار کا مز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مقتدر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آلہ کار بنا۔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شرق اوسط سے شروع ہوا اور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تک آپہنچا۔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فتح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نے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نو آزاد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 جو ممالک آزاد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آزاد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بننے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بل بوتے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تابع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مہمل</w:t>
      </w:r>
      <w:r>
        <w:rPr>
          <w:rFonts w:cs="Arial"/>
          <w:rtl/>
        </w:rPr>
        <w:t xml:space="preserve">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لوگوں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قوموں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جو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کر کے اقتدار پر شبخون مارے،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مقام</w:t>
      </w:r>
      <w:r>
        <w:t xml:space="preserve"> (proxy) </w:t>
      </w:r>
      <w:r>
        <w:rPr>
          <w:rFonts w:cs="Arial"/>
          <w:rtl/>
        </w:rPr>
        <w:t>بن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کچھ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لکھا ہے کہ مغرب زدہ گروہوں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کرنا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(despotic rule)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 کہ مذکورہ ممالک کے عوام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جاسکے۔ مائلز کوپ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</w:p>
    <w:p w:rsidR="00144A5B" w:rsidRDefault="00144A5B" w:rsidP="00144A5B"/>
    <w:p w:rsidR="00144A5B" w:rsidRDefault="00144A5B" w:rsidP="00144A5B"/>
    <w:p w:rsidR="00144A5B" w:rsidRDefault="00144A5B" w:rsidP="00144A5B">
      <w:r>
        <w:t xml:space="preserve">(Miles Copeland) </w:t>
      </w:r>
      <w:r>
        <w:rPr>
          <w:rFonts w:cs="Arial"/>
          <w:rtl/>
        </w:rPr>
        <w:t>جس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144A5B" w:rsidRDefault="00144A5B" w:rsidP="00144A5B">
      <w:r>
        <w:rPr>
          <w:rFonts w:cs="Arial" w:hint="eastAsia"/>
          <w:rtl/>
        </w:rPr>
        <w:t>تھا،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t xml:space="preserve"> The Game of Nations: The Amorality of Power ,(1970) Politics </w:t>
      </w:r>
      <w:r>
        <w:rPr>
          <w:rFonts w:cs="Arial"/>
          <w:rtl/>
        </w:rPr>
        <w:t>اور</w:t>
      </w:r>
      <w:r>
        <w:t xml:space="preserve"> (1989) The Game Players Confessions </w:t>
      </w:r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اب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اتھل پتھل ہوتا رہا ہے، ان سب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144A5B" w:rsidRDefault="00144A5B" w:rsidP="00144A5B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ہاتھ تھا۔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چنگل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سکا۔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کے سربراہ ڈاکٹر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۶۳ - ۱۹۱۵</w:t>
      </w:r>
      <w:r>
        <w:rPr>
          <w:rFonts w:cs="Arial"/>
          <w:rtl/>
        </w:rPr>
        <w:t>ء ] نے الفتح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لکھا تھا: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نکتے پر ان کا اتفاق ہے، اور وہ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ہے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پر۔ افسوس کہ علماے کرام اس بات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سمجھتے“۔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کروں گا،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 افسوس اس بات پر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مفادات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طبقہ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تک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کے سامنے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</w:t>
      </w:r>
    </w:p>
    <w:p w:rsidR="00144A5B" w:rsidRDefault="00144A5B" w:rsidP="00144A5B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کو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بلکہ اس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تصور کرتا ہے۔ اس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اور اخوان المسلمون نے دعوت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سامراج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کاروں کے سامنے چٹان بن کر کھڑے ہو گئے۔ انھوں نے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اور معذرت خواہانہ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والوں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اخوان نے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صحافت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حسن البنا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اگر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کا راستہ نہ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تر مشکلات کے باوجود حسن البنا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افراد سے رابطے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جس نے استبداد کے اندھے بہرے ظلم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کہنے کے کھلے مواقع نہ ہونے کے با وجود گھر گھر ، محلے محلے، گاؤں گاؤں،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دعوت کو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حزب اختلاف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خلاف قانون ہے، اور اخوان کے وابستگان نے آزاد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ثبوت ہر موقع پر نظر آتا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گہرا تعلق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سے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44A5B" w:rsidRDefault="00144A5B" w:rsidP="00144A5B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وجود خود کار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ؤ اور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راز اور بہت بڑا خزانہ ہے۔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: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نے اس راز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تب ہم نوجوان تھے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تازہ تازہ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جذبہ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 و</w:t>
      </w:r>
    </w:p>
    <w:p w:rsidR="00144A5B" w:rsidRDefault="00144A5B" w:rsidP="00144A5B">
      <w:r>
        <w:rPr>
          <w:rFonts w:cs="Arial" w:hint="eastAsia"/>
          <w:rtl/>
        </w:rPr>
        <w:t>دماغ</w:t>
      </w:r>
      <w:r>
        <w:rPr>
          <w:rFonts w:cs="Arial"/>
          <w:rtl/>
        </w:rPr>
        <w:t xml:space="preserve">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(الحمد للہ،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البتہ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 و گذشت کے سبب قوت کار کم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بہت خوش تھے کہ جو بات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فطرت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جو بات مولانا نے اسلام کے انقلا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ارشاد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حسن البنا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حصول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اور اخوان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محسوس ہوتا تھا۔ اخوت اور محبت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کلچر ہمارے ہاں اس طرح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پاسکا، جس طرح اخوان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نظر آتا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مظاہرہ روز مرہ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مثال کے طور پر ہمارے اہل حل و عقد جب ہم سے ہاتھ ملاتے تو ان کے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اس درجہ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ہوتا تھا،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اخوان کے بڑے اور چھوٹے ہر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ملتے وقت محسوس ہوتا۔ ممکن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ہوا، کلچر اور رسم ور</w:t>
      </w:r>
      <w:r>
        <w:rPr>
          <w:rFonts w:cs="Arial" w:hint="eastAsia"/>
          <w:rtl/>
        </w:rPr>
        <w:t>واج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ہو۔ اخوان کے ہاں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محبت کے تصور کو بڑا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ہے۔ خود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سے متعلق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انتخاب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تصور کو وہ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کے ہاں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محبت ہم نے اخوان کے احباب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کس طرح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پھر جب اخوان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 پڑھا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کو رچا بسا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اخوان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کا موقع ملا،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غالبا محبت فاتح عالم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سے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ہے، جس کے ادراک نے ان سے اس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اخوان المسلمون رکھوا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</w:t>
      </w:r>
      <w:r>
        <w:rPr>
          <w:rFonts w:cs="Arial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الصفا سے اخوان المسلمون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خالص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سے اس کا رشتہ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نے اخوان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 الغفار حسن</w:t>
      </w:r>
    </w:p>
    <w:p w:rsidR="00144A5B" w:rsidRDefault="00144A5B" w:rsidP="00144A5B">
      <w:r>
        <w:rPr>
          <w:rFonts w:cs="Arial" w:hint="eastAsia"/>
          <w:rtl/>
        </w:rPr>
        <w:t>م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 xml:space="preserve">۲۰۰۷] </w:t>
      </w:r>
      <w:r>
        <w:rPr>
          <w:rFonts w:cs="Arial"/>
          <w:rtl/>
        </w:rPr>
        <w:t>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ذمہ دار تھے۔ درس قرآن، درس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جماعت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اجتماع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احتساب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اخوان کے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اخوان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ہے۔ اس سے قبل جماعت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eastAsia"/>
          <w:rtl/>
        </w:rPr>
        <w:t>روگرام</w:t>
      </w:r>
      <w:r>
        <w:rPr>
          <w:rFonts w:cs="Arial"/>
          <w:rtl/>
        </w:rPr>
        <w:t xml:space="preserve"> متعارف ہوا۔</w:t>
      </w:r>
    </w:p>
    <w:p w:rsidR="00144A5B" w:rsidRDefault="00144A5B" w:rsidP="00144A5B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الاسرہ اور اس پر اختلاف : حسن البنا نے دعوت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خطرے کو بھانپ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آنے والے 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راستے پر چلنے والے جاں نثاروں کو کن مشکلات سے دو چار ہونا پڑے گا۔ دعوت،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لازم و ملزوم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کہا: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کو جوڑ کر اس طرح سے چھوٹے چھوٹے گروپ بنا دو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رہے، مگر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کام کرتا</w:t>
      </w:r>
    </w:p>
    <w:p w:rsidR="00144A5B" w:rsidRDefault="00144A5B" w:rsidP="00144A5B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1 افراد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اسر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کہتے تھے۔ جب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افراد پورے ہو جاتے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 طرح انھوں نے ہزاروں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نظام اسرہ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چسپ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تھا،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اسرہ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ممبران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شعور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شرکت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آئے تو اسر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اسرہ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تھا: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زہ،</w:t>
      </w:r>
      <w:r>
        <w:rPr>
          <w:rFonts w:cs="Arial"/>
          <w:rtl/>
        </w:rPr>
        <w:t xml:space="preserve"> ہمدرد اور بے لوث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کے حالات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بڑا انحصار اس نظام اسرہ پر رہا۔ اس کے ثمرات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متاثر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ابتلا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ناصر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افراد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گئے تھے۔ ان سخت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اور ابتلا کے ادوار سے گزرنے کے باوجود انھوں نے الحمد للہ ، جس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استقامت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نظام اسرہ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تھا، کہ جس نے لوگوں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اسرہ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داور ہمت بندھانے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44A5B" w:rsidRDefault="00144A5B" w:rsidP="00144A5B"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سے نظام اسرہ سمجھ کر ہم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 اسکولوں ، کالجوں،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کارکنوں پر مشتمل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 کے ساتھ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اضطراب ہوا۔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بالآخر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ہمارا ر 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اسره اپنے اخوان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مطابق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نہ بن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اسرہ محض چار پانچ سال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 کہ جب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اسرہ پر بحث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دنوں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(م: دسمبر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 کا رجحان اسرے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وہ سمجھتے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اور بس۔ مگر انھوں نے کھل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</w:t>
      </w:r>
    </w:p>
    <w:p w:rsidR="00144A5B" w:rsidRDefault="00144A5B" w:rsidP="00144A5B">
      <w:r>
        <w:rPr>
          <w:rFonts w:cs="Arial" w:hint="eastAsia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نازک مرحلے سے گزرنا پڑا۔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ہمارے ان بزرگوں پر جنھوں نے اس دور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انتشار سے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صاحب ، چودھ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کا کردار اہم تھا۔ انھوں نے ہمارے اس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تجربے کو ہم اسلام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مزاج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بحث پر جو م</w:t>
      </w:r>
      <w:r>
        <w:rPr>
          <w:rFonts w:cs="Arial" w:hint="eastAsia"/>
          <w:rtl/>
        </w:rPr>
        <w:t>قدمہ</w:t>
      </w:r>
      <w:r>
        <w:rPr>
          <w:rFonts w:cs="Arial"/>
          <w:rtl/>
        </w:rPr>
        <w:t xml:space="preserve"> بنا تھا وہ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هجرت</w:t>
      </w:r>
      <w:r>
        <w:rPr>
          <w:rFonts w:cs="Arial"/>
          <w:rtl/>
        </w:rPr>
        <w:t xml:space="preserve"> اور دعوت کا ثمر : جس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ابتلا سے گزرے،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کو قصہ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 کر حالات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موقع ملا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لوگ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چلے گئے۔ کچھ افراد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انگلستا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ہوئے۔ اسلام کے ان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سپوتوں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اشاعت اسلام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سرچشموں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اخوان کے ان جلا وطن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حکمت اور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</w:t>
      </w:r>
    </w:p>
    <w:p w:rsidR="00144A5B" w:rsidRDefault="00144A5B" w:rsidP="00144A5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وصف بڑا متاثر کن اور قابل رشک ہے، اور وہ ہے ان کا اللہ سے تعلق کے ساتھ ساتھ قرآن سے رابط۔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اخوان اور قرآن لازم و ملزوم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سب سے دل چسپ تجربہ وہ تھا،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کے ساتھ صدر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سے ملنے مصر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لوگوں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رات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بجے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نکلے اور فجر سے کچھ پہلے واپس آئے۔ وہاں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آتا ہے اور دوسرا جہاز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سے۔ جب کمان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جس جہاز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تھے،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کمانڈر ہم سے ملا۔ جب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صاحب، جماعت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تعارف ہوا، تو اس نے احترام اور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آہستگ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قرآن نکالا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تھا اس بات کا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اخوان سے ہے۔ حالانکہ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سروس کے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وژن کے موضوع پر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تاہم پروگرام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امور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اختلاف رجحان کا احساس ہوتا ہے۔ اخوان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دعوت،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خدمت اور متبادل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ساتھ ساتھ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اخوا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غربت کو ختم کرنے اور روزگار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وشنل</w:t>
      </w:r>
      <w:r>
        <w:rPr>
          <w:rFonts w:cs="Arial"/>
          <w:rtl/>
        </w:rPr>
        <w:t xml:space="preserve"> ) مناسبت سے ان کے 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سامراج سے</w:t>
      </w:r>
    </w:p>
    <w:p w:rsidR="00144A5B" w:rsidRDefault="00144A5B" w:rsidP="00144A5B">
      <w:r>
        <w:rPr>
          <w:rFonts w:cs="Arial" w:hint="eastAsia"/>
          <w:rtl/>
        </w:rPr>
        <w:t>چھٹکارا</w:t>
      </w:r>
      <w:r>
        <w:rPr>
          <w:rFonts w:cs="Arial"/>
          <w:rtl/>
        </w:rPr>
        <w:t xml:space="preserve"> پانے کا نظام کا رنما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متحرک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ہاں کام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سے ہوتا ہے۔ پھر ہم آہستہ آہستہ مذکورہ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ہمارے ہاں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متناسب انداز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 کم از کم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ہاتھ پاؤں مارنے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[م: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ساتھ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تسلسل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کرنے کا بھر پور اہتمام کرے۔سماج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ہے۔ البتہ ان کے ہاں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کے بعض مناظر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تاہم اسے اخوان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lastRenderedPageBreak/>
        <w:t>اس کے برعکس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عورتوں کے ووٹ کے حق اور خاص طور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144A5B" w:rsidRDefault="00144A5B" w:rsidP="00144A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حوالے سے، اخوان سے بہت آگے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عورتوں کے ووٹ کے حق کو اخوان نے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لکھا کہ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معاملات پر آزادانہ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کرے۔ اخوان اور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رائے کا تعلق نفاذ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ہے ، وژن اور تصور سے</w:t>
      </w:r>
    </w:p>
    <w:p w:rsidR="00144A5B" w:rsidRDefault="00144A5B" w:rsidP="00144A5B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تشدد</w:t>
      </w:r>
      <w:r>
        <w:rPr>
          <w:rFonts w:cs="Arial"/>
          <w:rtl/>
        </w:rPr>
        <w:t xml:space="preserve"> کے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پر ابتلا 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بار بار آئے۔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انصاف اور قانون کا خون کر کے اقتدار پر نا جائز قبضہ کرنے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وطنوں کا خون بہانے والے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طبقے نے الٹا اخوان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تشدد پسند کہہ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افسوس کہ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لبرل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کا حدود اربعہ بس اتنا ہے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144A5B" w:rsidRDefault="00144A5B" w:rsidP="00144A5B"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افتدار،</w:t>
      </w:r>
      <w:r>
        <w:rPr>
          <w:rFonts w:cs="Arial"/>
          <w:rtl/>
        </w:rPr>
        <w:t xml:space="preserve"> وسائل، طاقت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ذرائع ابلاغ پر قابض اس طبقے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مد مقابل کے ہاتھ پاؤں باندھ کر اس سے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طبقے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اخوان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</w:t>
      </w:r>
    </w:p>
    <w:p w:rsidR="00144A5B" w:rsidRDefault="00144A5B" w:rsidP="00144A5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اخوان ، تشدد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سے ہے۔ اخوان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رکھنے کے باوجود جماعت نے اخوان کے خلاف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اخوان کے دفاع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پر مظالم کے خلاف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ہر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بلند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تصادم اور ٹکراؤ پر منتج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کو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شرح صدر رہا ہے کہ مؤثر ،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باوقار</w:t>
      </w:r>
      <w:r>
        <w:rPr>
          <w:rFonts w:cs="Arial"/>
          <w:rtl/>
        </w:rPr>
        <w:t xml:space="preserve">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اخوان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تختہ الٹنے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روابط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کے ہاں قوت مجتمع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قبضے کے خواہاں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روکنے کا سرعنوان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مواقع پر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گہرے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پر مل کہہ سکتا ہوں کہ قوت کے استعمال کے حوا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ان پر عائد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محض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داستان ک</w:t>
      </w:r>
      <w:r>
        <w:rPr>
          <w:rFonts w:cs="Arial" w:hint="cs"/>
          <w:rtl/>
        </w:rPr>
        <w:t>ی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مناسب ہوگا کہ اخوان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امام حسن البنا کے اس مشہور خطبے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جوانھوں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 اخوان،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جھ</w:t>
      </w:r>
      <w:r>
        <w:rPr>
          <w:rFonts w:cs="Arial"/>
          <w:rtl/>
        </w:rPr>
        <w:t xml:space="preserve"> جانے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وہ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قوت کے مدارج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حاصل کرنا ہے۔ اس کے بعد وحدت و ارتباط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ہے، اور ان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زور بازو کا درجہ آتا ہے. الاخوان، متشددانہ انقلاب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سوچنا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اور نہ اس کا نفع بخش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ہے. تاہم اگر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اصح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اقتدار اس کا علاج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متشددانہ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ہرگز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کا ہاتھ ہوگا،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کے دباؤ اور اصلاح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ہوگا۔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قابض طبقے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اپنے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۵ (۴)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” جماعت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کھلم کھلا اور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اس طرح جماعت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ستمبر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</w:t>
      </w:r>
      <w:r>
        <w:rPr>
          <w:rFonts w:cs="Arial"/>
          <w:rtl/>
        </w:rPr>
        <w:lastRenderedPageBreak/>
        <w:t>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" اپنے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ذرائع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استعمال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صداقت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خلاف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بدنظم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ہو۔ 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اصلاح و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اذہان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رائے عام کو 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سب کچھ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جن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ملک کا نظم ونسق اس وقت</w:t>
      </w:r>
    </w:p>
    <w:p w:rsidR="00144A5B" w:rsidRDefault="00144A5B" w:rsidP="00144A5B">
      <w:r>
        <w:rPr>
          <w:rFonts w:cs="Arial" w:hint="eastAsia"/>
          <w:rtl/>
        </w:rPr>
        <w:t>چل</w:t>
      </w:r>
      <w:r>
        <w:rPr>
          <w:rFonts w:cs="Arial"/>
          <w:rtl/>
        </w:rPr>
        <w:t xml:space="preserve"> رہا ہے ان کو وہ تو 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بدلنا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مسجد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نوجوانوں سے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چلانے اور اسلحے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انقلاب برپا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بے صبر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ہے، اور نتائج کے اعتبار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انقلاب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برپا ہوتا ہے۔ کھلے بندوں عام دعوت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اذہان اور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خطرات اور مصائب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جو انقلاب برپا ہوگا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پاے دار اور مستحکم ہوگا جسے مخالف طاقتوں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محو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 کر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رونما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گا تو جس راستے سے وہ آئے گا،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وہ مٹا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گا۔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ماہنامہ ترجمان القرآن، جون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</w:t>
      </w:r>
    </w:p>
    <w:p w:rsidR="00144A5B" w:rsidRDefault="00144A5B" w:rsidP="00144A5B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عرب گئے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پہلے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دعرب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مسعود عالم صاحب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سفر نامے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ارِ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لکھا تھا: ”جس شخص پر اخوان سے تعلق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اسے فور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سامنے، اسلام اور مصر کے دشمن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اکڑتے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کے خلاف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سارا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اسلام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ٹونا ہے ۔ پاکستان آکر </w:t>
      </w: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مختلف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تاثرات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سے محبت، اخوان سے قربت ، اخوان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اخوان کو اپنا دست و باز و سمجھنے کا پہلو غالب تھا۔ بعد ازاں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بات کا اظہار فرم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جو کام ہم کر</w:t>
      </w:r>
    </w:p>
    <w:p w:rsidR="00144A5B" w:rsidRDefault="00144A5B" w:rsidP="00144A5B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اخوان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44A5B" w:rsidRDefault="00144A5B" w:rsidP="00144A5B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رفقا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کہ جب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اخوان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عبد القادر عودہ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ء]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حج تھے۔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مقدمہ چلا، مگر عدالت نے اخوان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عدالت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حج عبد القادر عودہ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” مجھے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اخوان پر حکم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 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التشريع الجنائ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انھوں نے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کرنے کے بعد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ازاں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رہا تھا،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علامت اور ہمارے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تھے۔ افسوس ہے کہ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سے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نگارشات سے بھر پور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بڑھ کر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کو ناصر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ڈالا اور اس طرح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۔سوڈان سے دو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سالک اور محمداحمد دور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قاہرہ پہنچے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دھکے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lastRenderedPageBreak/>
        <w:t>دے کر مصر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نے تن تنہا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استقامت سے مقدمے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آخر کار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کومفسر قرآن، مفکر اسلام،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پائے کے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دانش 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کو پھانس</w:t>
      </w:r>
      <w:r>
        <w:rPr>
          <w:rFonts w:cs="Arial" w:hint="cs"/>
          <w:rtl/>
        </w:rPr>
        <w:t>ی</w:t>
      </w:r>
    </w:p>
    <w:p w:rsidR="00144A5B" w:rsidRDefault="00144A5B" w:rsidP="00144A5B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تعلق استاد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سے تھا۔ وہ متعدد بار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مہمان رہے، خصوصاً افغانستان کے جہاد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انگلستان، مصر،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مشاورت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کوششوں کے وہ سربراہ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نائب تھا۔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مشہور نو جوانوں کے گروپ کے سربراہ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مامون البھ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ہوتا رہا۔ ان تمام مواقع پر اشتراک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پہلو غالب رہا۔ البتہ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جماعت کے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انھوں نے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تھا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کام ان سے بہتر ہے۔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اخوان نے اس مسئلے پر پاکستان کا بھر پور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144A5B" w:rsidRDefault="00144A5B" w:rsidP="00144A5B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کے سب سے مؤثر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تھے اور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آرا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جب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براہ راست اخوان سے متعلق ہو۔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الا حباب کے نام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رفقا نے ان سے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قائم ہوا تو وہ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تھا۔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متعدد بار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سب مل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ڈھالا وفاق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ضرورت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آگے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کچھ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تو درست ہوسکتا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ربط و تعلق موجودہ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مسلم ممالک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ممکن ہے اور نہ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قوت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پناہ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 اور حکمرانوں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کام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حاصل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 کے خلاف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اگر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نظم رہے اور واحد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44A5B" w:rsidRDefault="00144A5B" w:rsidP="00144A5B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مظہر ہے۔ البتہ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مشترکہ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متفقہ نقطہ نظر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وقتاً فوقتاً دوسرے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ذمہ داران نے شرکت کر کے اس مقصد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144A5B" w:rsidRDefault="00144A5B" w:rsidP="00144A5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صدر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سے ہم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: ” اُمت کا مفاد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بجائے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تعاون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کر بقائے باہم</w:t>
      </w:r>
      <w:r>
        <w:rPr>
          <w:rFonts w:cs="Arial" w:hint="cs"/>
          <w:rtl/>
        </w:rPr>
        <w:t>ی</w:t>
      </w:r>
      <w:r>
        <w:t xml:space="preserve"> (co-existence)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جو صدر قذاف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اور ڈاکٹر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مغائر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تھے، ان حضرات کے توسط سے مجھے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آ جاؤں،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مع</w:t>
      </w:r>
      <w:r>
        <w:rPr>
          <w:rFonts w:cs="Arial" w:hint="eastAsia"/>
          <w:rtl/>
        </w:rPr>
        <w:t>ذرت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اخوان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مطلق العنان حکمرانوں کا راستہ الگ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ذمہ داران سے اخوان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شہزادہ </w:t>
      </w:r>
      <w:r>
        <w:rPr>
          <w:rFonts w:cs="Arial"/>
          <w:rtl/>
        </w:rPr>
        <w:lastRenderedPageBreak/>
        <w:t>حسن بن طلال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معاملے پر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 پر مصلحت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/>
          <w:rtl/>
          <w:lang w:bidi="fa-IR"/>
        </w:rPr>
        <w:t>۱۹۹۰ء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جب عراق نے کو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قبضہ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سے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کوں</w:t>
      </w:r>
      <w:r>
        <w:rPr>
          <w:rFonts w:cs="Arial"/>
          <w:rtl/>
          <w:lang w:bidi="fa-IR"/>
        </w:rPr>
        <w:t xml:space="preserve"> کے قائد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نے عالم عرب کا دورہ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وفد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محترم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احمد، ڈاکٹر نجم الد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اربکان، ڈاکٹر حسن تراب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اخوان المسلمون اُردن کے عبدالرحمن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فہ</w:t>
      </w:r>
      <w:r>
        <w:rPr>
          <w:rFonts w:cs="Arial"/>
          <w:rtl/>
          <w:lang w:bidi="fa-IR"/>
        </w:rPr>
        <w:t xml:space="preserve"> شامل تھے۔ مجھے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وفد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شرف حاصل ہے۔ ہم نے عراق، اردن ، سعود</w:t>
      </w:r>
      <w:r>
        <w:rPr>
          <w:rFonts w:cs="Arial" w:hint="cs"/>
          <w:rtl/>
          <w:lang w:bidi="fa-IR"/>
        </w:rPr>
        <w:t>ی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عرب،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وہاں پر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گفتگو کا مور جنگ تھا۔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بڑے واضح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کہ: ” جنگ آپ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مذکرات سے راستہ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قبضہ اصول اور حکمت دونوں انتہار سے گھاٹے کا سودا ہے ۔ ان کے نائب صدر سے ہم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اخوان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افسوس کہ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بات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جهاد اور تصورِ جہاد: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جنگ جو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مسلم معاشروں کے مغرب زدہ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جہاد کے لفظ کومنف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ہدف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حسن البنا نے دعوت کے آغاز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جہاد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استبداد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مقابلہ ہے۔ اس طرح انھوں نے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انداز سے دعوت، فکر،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ابلاغ عمل ، دفاع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متعلق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کارنامہ ہے کہ انھوں 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کے تصور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كتاب الجهاد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نکھار کر امت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لے </w:t>
      </w:r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اخوان المسلمون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حسن البنا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ہے کہ انھوں نے جہاد کے تصور کونکھارنے کے ساتھ ساتھ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امت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امت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ہاتھوں شکست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علامہ محمد اقبال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اعتماد، امنگ ، اور عزم کے ساتھ راستہ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مصروہ پہلا ملک ہے جہاں کھل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آزاد، علامہ محمداقبال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مضبوط استدلال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عبدالرزاق (م: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ء) نے کھلے بندوں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خلافت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ممکن ہے اور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حسن البنا نے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تھا کہ: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اس طرح انھوں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تحرک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حوالہ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بعد ازاں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اخوان المسلمون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قافلے سے الگ ہو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سے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اسلام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 متعصبانہ مطالعات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اخوان،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حسن البنا کا ذکر مرک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کے طور پر ملے گا۔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بحران اخوان المسلمون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سے گزرنا پڑا ہے۔ بعض اوقات اس کے مختلف وابستگان الگ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انھوں نے الگ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وہ الگ ہو گئے تو پھر اپنے قول </w:t>
      </w:r>
      <w:r>
        <w:rPr>
          <w:rFonts w:cs="Arial" w:hint="eastAsia"/>
          <w:rtl/>
        </w:rPr>
        <w:t>وفعل</w:t>
      </w:r>
      <w:r>
        <w:rPr>
          <w:rFonts w:cs="Arial"/>
          <w:rtl/>
        </w:rPr>
        <w:t xml:space="preserve"> کے ذمہ دار</w:t>
      </w:r>
    </w:p>
    <w:p w:rsidR="00144A5B" w:rsidRDefault="00144A5B" w:rsidP="00144A5B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اخوان المسلمون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حسن البنا ان افراد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 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المسلمون کے بڑے دھارے نے بڑے تسلسل کے ساتھ،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مسلط کردہ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متوازن اور راست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انھوں نے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شکار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کرشمہ ہے جس کے تحت مختلف نامساعد حالات کے باوجود انھوں نے راستہ نکالنے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دامن تھامے رکھا۔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مولانا </w:t>
      </w:r>
      <w:r>
        <w:rPr>
          <w:rFonts w:cs="Arial"/>
          <w:rtl/>
        </w:rPr>
        <w:lastRenderedPageBreak/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سخت سے سخت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باوجود واقعات سے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بلکہ خداداد</w:t>
      </w:r>
    </w:p>
    <w:p w:rsidR="00144A5B" w:rsidRDefault="00144A5B" w:rsidP="00144A5B">
      <w:r>
        <w:rPr>
          <w:rFonts w:cs="Arial" w:hint="eastAsia"/>
          <w:rtl/>
        </w:rPr>
        <w:t>دانش</w:t>
      </w:r>
      <w:r>
        <w:rPr>
          <w:rFonts w:cs="Arial"/>
          <w:rtl/>
        </w:rPr>
        <w:t xml:space="preserve"> اور اللہ پر بھروسا کرتے ہوئے اس طرح راستہ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عقل دنگ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44A5B" w:rsidRDefault="00144A5B" w:rsidP="00144A5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لوگ تھے جنھوں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اخوان سے ناتا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انجام کار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رات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ہونے والے وہ لوگ تھے، جو سمجھتے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مقتدر قوتوں کے ساتھ مل کر راستہ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لوگوں نے صدر ناصر اور کچھ افراد نے صدر سادات سے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طرح وہ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وزن ہوئے۔ مقصد کا حصول دُور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وہ خود اپنے مشن سے دور ہوتے چلے گئے۔ طاغوت کے طرف داروں سے مل کر طاغوت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 ر محال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مقصد اور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سمجھوتا تباہ کن ہوتا ہے۔ حکمت اور مصلحت ، قرآن کے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کا مفہوم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کے مطالعے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ہے۔ ہر جگہ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اصولوں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 کر شہادت حق، تظہ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افکار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معاشرہ کا راستہ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راستے کا انتخاب کرتے ہوئے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پورے معاشرے سے ک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اجر ہے اور اگر اجتہاد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اس کے دو اجر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ورک</w:t>
      </w:r>
      <w:r>
        <w:rPr>
          <w:rFonts w:cs="Arial"/>
          <w:rtl/>
        </w:rPr>
        <w:t xml:space="preserve"> کے اندراخوان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سبق ہے۔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: عام طور پر ہمارے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واعظانہ ابھار اور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 و ولولے پر رواں دواں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سراسر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طبقے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کا دفاع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رسائل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رسائل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گہرے مطالعے اور اپنے دور کے حالات پر</w:t>
      </w:r>
    </w:p>
    <w:p w:rsidR="00144A5B" w:rsidRDefault="00144A5B" w:rsidP="00144A5B">
      <w:r>
        <w:rPr>
          <w:rFonts w:cs="Arial" w:hint="eastAsia"/>
          <w:rtl/>
        </w:rPr>
        <w:t>انطباق</w:t>
      </w:r>
      <w:r>
        <w:rPr>
          <w:rFonts w:cs="Arial"/>
          <w:rtl/>
        </w:rPr>
        <w:t xml:space="preserve">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ہاں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کاوش کا ثمرہ ہے۔ اس کے برعکس اخوان کے 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نے مل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معرکے کا کام ہے۔ مثال کے طور پر عبد القادر عودہ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ہے۔ وہ اپنے فن کے ماہر تھے اور قرآن وسنت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ظلال القرآن العدالة الاجتماعية في الا</w:t>
      </w:r>
      <w:r>
        <w:rPr>
          <w:rFonts w:cs="Arial" w:hint="eastAsia"/>
          <w:rtl/>
        </w:rPr>
        <w:t>سلام،</w:t>
      </w:r>
      <w:r>
        <w:rPr>
          <w:rFonts w:cs="Arial"/>
          <w:rtl/>
        </w:rPr>
        <w:t xml:space="preserve"> معالم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کتب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آرا سے اختلاف کے باوجود: السنة ومكانتها</w:t>
      </w:r>
    </w:p>
    <w:p w:rsidR="00144A5B" w:rsidRDefault="00144A5B" w:rsidP="00144A5B"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التشريع الاسلامي نظام السلم والحرب فى الاسلام المرأة بين الفقه والقانون الاستشراق والمستشرقون المرونة والتطور في التشريع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الاسلامي</w:t>
      </w:r>
      <w:r>
        <w:rPr>
          <w:rFonts w:cs="Arial"/>
          <w:rtl/>
        </w:rPr>
        <w:t xml:space="preserve"> التكافل الاجتماع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درجن بھر کتب 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محمد الغزال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محمود الصواف، عبدالبد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صقر محمد احمد ابوشقہ ،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سابق، ڈاکٹر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کامل، ڈاکٹر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عبدہ ابر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ڈاکٹر محمد المبارک، ڈاکٹر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دان،</w:t>
      </w:r>
      <w:r>
        <w:rPr>
          <w:rFonts w:cs="Arial"/>
          <w:rtl/>
        </w:rPr>
        <w:t xml:space="preserve"> ڈاکٹر جمال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زرقا،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سرمحمد</w:t>
      </w:r>
      <w:r>
        <w:rPr>
          <w:rFonts w:cs="Arial"/>
          <w:rtl/>
        </w:rPr>
        <w:t xml:space="preserve"> قطب،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ڈاکٹر مالک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ہمراہ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رفقا نے قائدانہ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 قافلہ علم و دانش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خود امام حسن البنا کے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عبد الرحمن البنا نے الفتح الربان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(شرح مسند امام احمد )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جلدوں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صحافت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تجربات ، ندرت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بر وقت اظہار،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اور عزم و حوصلے کو ابھارنے والا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رشک پہلو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پر 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چھوٹے بڑے رسائل وجرائد کے نام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نام ، اسلوب اور مقام بدل کر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علم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مختلف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جرائد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زور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حلاوت،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بے اور مؤثر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44A5B" w:rsidRDefault="00144A5B" w:rsidP="00144A5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کا منظر نامہ اور تقاضے: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اخوان المسلمون کے خلاف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کرتے ہوئے جہاد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اسلام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وہ تصور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امت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ماننے سے انکار کرتا ہے۔ اہل مغرب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دھونس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فکر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اقدام اور عمل کو قبول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مغرب کے عزائم کے برعکس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امت ک</w:t>
      </w:r>
      <w:r>
        <w:rPr>
          <w:rFonts w:cs="Arial" w:hint="cs"/>
          <w:rtl/>
        </w:rPr>
        <w:t>ی</w:t>
      </w:r>
    </w:p>
    <w:p w:rsidR="00144A5B" w:rsidRDefault="00144A5B" w:rsidP="00144A5B">
      <w:pPr>
        <w:rPr>
          <w:rFonts w:cs="Arial"/>
        </w:rPr>
      </w:pP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ظلم کے خلاف مزاحمت 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جارحانہ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حالات و واقعات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بسا اوقات لوگوں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بے جا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ہے۔ دشمن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سے خائف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اور کشادہ ذہن کے ساتھ معاملات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موجودہ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وسعت اور جس شدت کے ساتھ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و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ہنود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ادراک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درست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سامنے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گہرے شعور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مسلمان نوجوانوں کو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سنبھالا جائے۔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نوجوان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عمل کے راستے پر جاتا ہے تو مجھے ڈر ہے کہ پھر وہ م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کے تعصب اور ظلم وستم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گا۔ اصولاً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نہ درست ہے اور نہ مطلوب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44A5B" w:rsidRDefault="00144A5B" w:rsidP="00144A5B"/>
    <w:p w:rsidR="00144A5B" w:rsidRDefault="00144A5B" w:rsidP="00144A5B"/>
    <w:p w:rsidR="00144A5B" w:rsidRDefault="00144A5B" w:rsidP="00144A5B">
      <w:r>
        <w:rPr>
          <w:rFonts w:cs="Arial"/>
          <w:rtl/>
        </w:rPr>
        <w:t>کے اصل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>) کو سمجھ لے گا تو ظلم کے خلاف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اور دعوت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تو ضرور اٹھے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ظلم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ہوگا جب</w:t>
      </w:r>
    </w:p>
    <w:p w:rsidR="00144A5B" w:rsidRDefault="00144A5B" w:rsidP="00144A5B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نظام فکر اور نظم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وابستہ ہو گا۔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لگے گا، محنت کرنا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صبر و ہمت سے کام کرنا پڑے گا۔</w:t>
      </w:r>
    </w:p>
    <w:p w:rsidR="00144A5B" w:rsidRDefault="00144A5B" w:rsidP="002F6E2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خطرہ سمجھتا ہوں، تاہم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اور عراق و افغانستان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رحمت ہے،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کے علم بردار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 کے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دوسرے بے گناہ لوگوں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مرحلہ آئے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رحمت عالم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نمونہ عمل کو سامنے رکھ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اس کے علاوہ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راستہ سرور عالم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چاہے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نما دعوے اور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جہاد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فرق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بنا، مگر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ہمارے اور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شہداء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سب کو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شناخت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مجروح نہ ہونے 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البنا </w:t>
      </w:r>
      <w:r>
        <w:rPr>
          <w:rFonts w:cs="Arial" w:hint="eastAsia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144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84"/>
    <w:rsid w:val="00144A5B"/>
    <w:rsid w:val="002F6E22"/>
    <w:rsid w:val="005E6484"/>
    <w:rsid w:val="00F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A411"/>
  <w15:chartTrackingRefBased/>
  <w15:docId w15:val="{8F666732-C456-47EF-82ED-ECA6895C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7806</Words>
  <Characters>44500</Characters>
  <Application>Microsoft Office Word</Application>
  <DocSecurity>0</DocSecurity>
  <Lines>370</Lines>
  <Paragraphs>104</Paragraphs>
  <ScaleCrop>false</ScaleCrop>
  <Company/>
  <LinksUpToDate>false</LinksUpToDate>
  <CharactersWithSpaces>52202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2025-01-14T05:55:00Z</dcterms:created>
  <dcterms:modified xsi:type="dcterms:W3CDTF">2025-01-14T05:57:00Z</dcterms:modified>
</cp:coreProperties>
</file>