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426" w:rsidRDefault="007E3426" w:rsidP="007E3426"/>
    <w:p w:rsidR="007E3426" w:rsidRDefault="007E3426" w:rsidP="007E3426"/>
    <w:p w:rsidR="007E3426" w:rsidRDefault="007E3426" w:rsidP="007E3426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رفتگاں</w:t>
      </w:r>
    </w:p>
    <w:p w:rsidR="007E3426" w:rsidRDefault="007E3426" w:rsidP="007E3426">
      <w:r>
        <w:rPr>
          <w:rFonts w:cs="Arial" w:hint="eastAsia"/>
          <w:rtl/>
        </w:rPr>
        <w:t>الاستاذ</w:t>
      </w:r>
      <w:r>
        <w:rPr>
          <w:rFonts w:cs="Arial"/>
          <w:rtl/>
        </w:rPr>
        <w:t xml:space="preserve"> مصطفى مشهور</w:t>
      </w:r>
    </w:p>
    <w:p w:rsidR="007E3426" w:rsidRDefault="007E3426" w:rsidP="007E3426"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المومنين رجال صدقوا ما عاهدوا الله عليه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7E3426" w:rsidRDefault="007E3426" w:rsidP="007E3426">
      <w:r>
        <w:rPr>
          <w:rFonts w:cs="Arial" w:hint="eastAsia"/>
          <w:rtl/>
        </w:rPr>
        <w:t>موت</w:t>
      </w:r>
      <w:r>
        <w:rPr>
          <w:rFonts w:cs="Arial"/>
          <w:rtl/>
        </w:rPr>
        <w:t xml:space="preserve"> سے کس کو مفر ہے اور اللہ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ہر 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محکم ہے۔۔۔ل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کچھ لوگ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کہتا ہے کہ اے کاش !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مہلت مل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اے کاش !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کومل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الاستاذ مصطف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مشہور 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 نفوس قدس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بالآخر</w:t>
      </w:r>
      <w:r>
        <w:rPr>
          <w:rFonts w:cs="Arial"/>
          <w:rtl/>
        </w:rPr>
        <w:t xml:space="preserve">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سوگوار چھوڑ کر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رمضان المبارک </w:t>
      </w:r>
      <w:r>
        <w:rPr>
          <w:rFonts w:cs="Arial"/>
          <w:rtl/>
          <w:lang w:bidi="fa-IR"/>
        </w:rPr>
        <w:t>۱۴۲۲</w:t>
      </w:r>
      <w:r>
        <w:rPr>
          <w:rFonts w:cs="Arial"/>
          <w:rtl/>
        </w:rPr>
        <w:t xml:space="preserve">ھ مطابق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 xml:space="preserve"> کو اپنے رب</w:t>
      </w:r>
    </w:p>
    <w:p w:rsidR="007E3426" w:rsidRDefault="007E3426" w:rsidP="007E3426">
      <w:r>
        <w:rPr>
          <w:rFonts w:cs="Arial" w:hint="eastAsia"/>
          <w:rtl/>
        </w:rPr>
        <w:t>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جاملے---انا لله وانا اليه راجعون! الاخوان المسلمون کا مرشد عام اور لاکھوں انسانوں کے دلوں پر حکومت کرنے والا </w:t>
      </w:r>
      <w:r>
        <w:rPr>
          <w:rFonts w:cs="Arial"/>
          <w:rtl/>
          <w:lang w:bidi="fa-IR"/>
        </w:rPr>
        <w:t>۸۳</w:t>
      </w:r>
      <w:r>
        <w:rPr>
          <w:rFonts w:cs="Arial"/>
          <w:rtl/>
        </w:rPr>
        <w:t xml:space="preserve"> سالہ نوجوان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۷۰</w:t>
      </w:r>
      <w:r>
        <w:rPr>
          <w:rFonts w:cs="Arial"/>
          <w:rtl/>
        </w:rPr>
        <w:t xml:space="preserve">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پُر آشوب تحر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طوفانوں سے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اور ظلم کے ستم زدہ انسانوں کے دلوں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شمع روشن کرن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بعد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سو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طرح کہ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روشناس ہوا تھا اور جس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مجاہد امام حسن البنا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سے قرب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پھر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 xml:space="preserve">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عہد امام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اس پر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سخت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قائم رہا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بند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صعوبت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رداشت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تشدد اور تعذ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ورات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آراستہ ہوا دعوت وتبل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معرکوں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شاد کام ہوا اور تعظ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مراحل سے گزرا اور ہزاروں انسانوں کو گزارا اور بالآخر اپنا وہ عہد سچ کر ڈالا جو اپنے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والے سے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چاہنے والے کے ہاتھ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کر 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</w:t>
      </w:r>
      <w:r>
        <w:t>:</w:t>
      </w:r>
    </w:p>
    <w:p w:rsidR="007E3426" w:rsidRDefault="007E3426" w:rsidP="007E3426"/>
    <w:p w:rsidR="00384574" w:rsidRDefault="00384574" w:rsidP="00384574">
      <w:bookmarkStart w:id="0" w:name="_GoBack"/>
      <w:bookmarkEnd w:id="0"/>
    </w:p>
    <w:p w:rsidR="00384574" w:rsidRDefault="00384574" w:rsidP="00384574"/>
    <w:p w:rsidR="00384574" w:rsidRDefault="00384574" w:rsidP="00384574">
      <w:r>
        <w:rPr>
          <w:rFonts w:cs="Arial"/>
          <w:rtl/>
        </w:rPr>
        <w:t>مِنَ الْمُؤْمِنِينَ رِجَالٌ صَدَقُوا مَا عَاهَدُوا اللَّهَ عَلَيْهِ ةٌ فَمِنْهُمْ مَّنْ قَضَى نَحْبَهُ وَمِنْهُمْ مَّنْ يَنْتَظِرُ وَمَا بَدَّلُوا تَبْدِيلًا لِّيَجْزِيَ اللَّهُ</w:t>
      </w:r>
    </w:p>
    <w:p w:rsidR="00384574" w:rsidRDefault="00384574" w:rsidP="00384574">
      <w:r>
        <w:rPr>
          <w:rFonts w:cs="Arial"/>
          <w:rtl/>
        </w:rPr>
        <w:t xml:space="preserve">الصُّدِقِينَ بِصِدْقِهِمْ --- (الاحزاب </w:t>
      </w:r>
      <w:r>
        <w:rPr>
          <w:rFonts w:cs="Arial"/>
          <w:rtl/>
          <w:lang w:bidi="fa-IR"/>
        </w:rPr>
        <w:t xml:space="preserve">۲۳:۳۳-۲۴)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لانے والوں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جنھوں نے اللہ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ہوئے عہد کو سچا کر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چکا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آنے کا منتظر ہے۔ انھوں نے اپنے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(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کچھ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ہوا ) تا کہ اللہ بچوں</w:t>
      </w:r>
    </w:p>
    <w:p w:rsidR="00384574" w:rsidRDefault="00384574" w:rsidP="00384574"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جزا دے“۔</w:t>
      </w:r>
    </w:p>
    <w:p w:rsidR="00384574" w:rsidRDefault="00384574" w:rsidP="00384574">
      <w:r>
        <w:rPr>
          <w:rFonts w:cs="Arial" w:hint="eastAsia"/>
          <w:rtl/>
        </w:rPr>
        <w:t>اکتوبر</w:t>
      </w:r>
      <w:r>
        <w:rPr>
          <w:rFonts w:cs="Arial"/>
          <w:rtl/>
        </w:rPr>
        <w:t xml:space="preserve">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اپنے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ڈاکٹر احمد العسال کے اعزاز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آباد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عشائ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اس موقع پر ڈاکٹر احمد العسال نے اطلاع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</w:t>
      </w:r>
      <w:r>
        <w:rPr>
          <w:rFonts w:cs="Arial"/>
          <w:rtl/>
          <w:lang w:bidi="fa-IR"/>
        </w:rPr>
        <w:t>۲۹</w:t>
      </w:r>
      <w:r>
        <w:rPr>
          <w:rFonts w:cs="Arial"/>
          <w:rtl/>
        </w:rPr>
        <w:t xml:space="preserve"> اکتوبر کومرشد عام الاستاذ مصطف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مشہور پر دل کا حملہ ہوا ہے اور وہ ہسپتال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ہوش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عالم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دعاؤں کا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پھر عمرہ کے موقع پر مکہ اور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کے حضوران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دعائ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ہزاروں مداحوں نے۔۔۔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امر 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غالب ہے۔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اطلاع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رمضان المبارک کو ہمارے محبوب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امت کے کاروان کے قائد اپنے 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سے جاملے۔۔۔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ان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مغفرت و رحمت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آغوش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لئے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کو قبول فرمائے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بشر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درگز رفر مائے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جنت کے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مقام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جگہ دے۔۔۔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>! الاستاذ مصطف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مشہور </w:t>
      </w:r>
      <w:r>
        <w:rPr>
          <w:rFonts w:cs="Arial"/>
          <w:rtl/>
          <w:lang w:bidi="fa-IR"/>
        </w:rPr>
        <w:t>۱۹۱۹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اصح السعدبن (مشرق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مصر 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ہوئے۔ آرٹس کالج قاہرہ سے فلک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رصد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حکومت مصر کے شعبہ فلک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ملازمت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پھر جوان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شب و روز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اخوان المسلمون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وقف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تعارف</w:t>
      </w:r>
    </w:p>
    <w:p w:rsidR="00202D47" w:rsidRDefault="00384574" w:rsidP="00384574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۱۹۳۳ء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ہوا۔</w:t>
      </w:r>
    </w:p>
    <w:p w:rsidR="00384574" w:rsidRDefault="00384574" w:rsidP="00384574"/>
    <w:p w:rsidR="00384574" w:rsidRDefault="00384574" w:rsidP="00384574"/>
    <w:p w:rsidR="00384574" w:rsidRDefault="00384574" w:rsidP="00384574">
      <w:r>
        <w:rPr>
          <w:rFonts w:cs="Arial"/>
          <w:rtl/>
        </w:rPr>
        <w:t>پانچ سال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سمجھنے اور اپنے کو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۱۹۳۸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امام حسن البنا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عہد وفا باندھا۔ کچھ عرصہ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نظام خاص سے وابستہ رہے۔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شاہ فاروق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</w:t>
      </w:r>
      <w:r>
        <w:rPr>
          <w:rFonts w:cs="Arial"/>
          <w:rtl/>
          <w:lang w:bidi="fa-IR"/>
        </w:rPr>
        <w:t>۱۹۵</w:t>
      </w:r>
      <w:r>
        <w:rPr>
          <w:rFonts w:cs="Arial"/>
          <w:rtl/>
        </w:rPr>
        <w:t xml:space="preserve"> ء تک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پھر </w:t>
      </w:r>
      <w:r>
        <w:rPr>
          <w:rFonts w:cs="Arial"/>
          <w:rtl/>
          <w:lang w:bidi="fa-IR"/>
        </w:rPr>
        <w:t>۱۹۵۴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جمال عبدالن</w:t>
      </w:r>
      <w:r>
        <w:rPr>
          <w:rFonts w:cs="Arial" w:hint="eastAsia"/>
          <w:rtl/>
        </w:rPr>
        <w:t>اصر</w:t>
      </w:r>
      <w:r>
        <w:rPr>
          <w:rFonts w:cs="Arial"/>
          <w:rtl/>
        </w:rPr>
        <w:t xml:space="preserve">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گرفتار ہوئے اور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نشانہ ہے مگر صبر و ثبات کا مجسمہ رہے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دور </w:t>
      </w:r>
      <w:r>
        <w:rPr>
          <w:rFonts w:cs="Arial"/>
          <w:rtl/>
          <w:lang w:bidi="fa-IR"/>
        </w:rPr>
        <w:t>۱۹۶۴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ختم ہوا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پھر </w:t>
      </w:r>
      <w:r>
        <w:rPr>
          <w:rFonts w:cs="Arial"/>
          <w:rtl/>
          <w:lang w:bidi="fa-IR"/>
        </w:rPr>
        <w:t>۱۹۶۵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انور السادات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دور ابتلا شروع ہوا جو </w:t>
      </w:r>
      <w:r>
        <w:rPr>
          <w:rFonts w:cs="Arial"/>
          <w:rtl/>
          <w:lang w:bidi="fa-IR"/>
        </w:rPr>
        <w:t>۱۹۷۱</w:t>
      </w:r>
      <w:r>
        <w:rPr>
          <w:rFonts w:cs="Arial"/>
          <w:rtl/>
        </w:rPr>
        <w:t>ء تک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رہا۔ جوان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سال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بند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نذرہوئے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قرآن سے شغف اور مقصد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قائم رہنے کا دور ثابت ہوا اور وہ اس</w:t>
      </w:r>
    </w:p>
    <w:p w:rsidR="00384574" w:rsidRDefault="00384574" w:rsidP="00384574">
      <w:r>
        <w:rPr>
          <w:rFonts w:cs="Arial" w:hint="eastAsia"/>
          <w:rtl/>
        </w:rPr>
        <w:t>طوفان</w:t>
      </w:r>
      <w:r>
        <w:rPr>
          <w:rFonts w:cs="Arial"/>
          <w:rtl/>
        </w:rPr>
        <w:t xml:space="preserve"> سے 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گوہر بن کر نکلے ۔</w:t>
      </w:r>
    </w:p>
    <w:p w:rsidR="00384574" w:rsidRDefault="00384574" w:rsidP="00384574">
      <w:r>
        <w:rPr>
          <w:rFonts w:cs="Arial" w:hint="eastAsia"/>
          <w:rtl/>
        </w:rPr>
        <w:t>مجھے</w:t>
      </w:r>
      <w:r>
        <w:rPr>
          <w:rFonts w:cs="Arial"/>
          <w:rtl/>
        </w:rPr>
        <w:t xml:space="preserve"> الاستاذ مصطف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مشہور سے ملنے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</w:t>
      </w:r>
      <w:r>
        <w:rPr>
          <w:rFonts w:cs="Arial"/>
          <w:rtl/>
          <w:lang w:bidi="fa-IR"/>
        </w:rPr>
        <w:t>۸۱-۱۹۸۰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وہ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کے انچارج اور عالم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سے رابطہ کے ذمہ دار تھے۔ 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</w:t>
      </w:r>
      <w:r>
        <w:rPr>
          <w:rFonts w:cs="Arial"/>
          <w:rtl/>
        </w:rPr>
        <w:t xml:space="preserve"> استنبول لندن،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ونخ</w:t>
      </w:r>
      <w:r>
        <w:rPr>
          <w:rFonts w:cs="Arial"/>
          <w:rtl/>
        </w:rPr>
        <w:t xml:space="preserve"> ، قاہرہ پاکستان نہ معلوم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اور رکتن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مرتبہ ملنے کا موقع ملا۔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طرح کہ وہ جب ملے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ان سے ہر</w:t>
      </w:r>
    </w:p>
    <w:p w:rsidR="00384574" w:rsidRDefault="00384574" w:rsidP="00384574">
      <w:r>
        <w:rPr>
          <w:rFonts w:cs="Arial" w:hint="eastAsia"/>
          <w:rtl/>
        </w:rPr>
        <w:t>بار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الفت نئے سرے سے</w:t>
      </w:r>
      <w:r>
        <w:t>!“</w:t>
      </w:r>
    </w:p>
    <w:p w:rsidR="00384574" w:rsidRDefault="00384574" w:rsidP="00384574">
      <w:r>
        <w:rPr>
          <w:rFonts w:cs="Arial" w:hint="eastAsia"/>
          <w:rtl/>
        </w:rPr>
        <w:t>مصطف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مشہور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کشش بلکہ مقناط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قد گٹھا ہوا بدن واضح نقوش آنکھوں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ذہانت اور محبت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چہک اور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فولادک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۔۔۔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اخوت اور محبت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لطافت کا مرقع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! گفتگو آہستہ آہست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ٹھنڈے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کرنے کے عاد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جب</w:t>
      </w:r>
    </w:p>
    <w:p w:rsidR="00384574" w:rsidRDefault="00384574" w:rsidP="00384574">
      <w:r>
        <w:rPr>
          <w:rFonts w:cs="Arial" w:hint="eastAsia"/>
          <w:rtl/>
        </w:rPr>
        <w:t>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کرتے تو عربوں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خطابت کا جادو جگاتے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نفاست کے حامل صاحب طرز 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 xml:space="preserve"> اکتابوں کے مصنف،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کڑوں</w:t>
      </w:r>
      <w:r>
        <w:rPr>
          <w:rFonts w:cs="Arial"/>
          <w:rtl/>
        </w:rPr>
        <w:t xml:space="preserve"> مقالات ان کے قلم سے نکلے جو عالم اسلام کے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رسائل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الدعو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اور الاخوان المسلمون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ہوئے اور نو جوانوں کے دلوں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گرماتے</w:t>
      </w:r>
    </w:p>
    <w:p w:rsidR="00384574" w:rsidRDefault="00384574" w:rsidP="00384574">
      <w:pPr>
        <w:rPr>
          <w:rFonts w:cs="Arial"/>
        </w:rPr>
      </w:pPr>
      <w:r>
        <w:rPr>
          <w:rFonts w:cs="Arial" w:hint="eastAsia"/>
          <w:rtl/>
        </w:rPr>
        <w:t>رہے</w:t>
      </w:r>
      <w:r>
        <w:rPr>
          <w:rFonts w:cs="Arial"/>
          <w:rtl/>
        </w:rPr>
        <w:t>۔</w:t>
      </w:r>
    </w:p>
    <w:p w:rsidR="00384574" w:rsidRDefault="00384574" w:rsidP="00384574"/>
    <w:p w:rsidR="00384574" w:rsidRDefault="00384574" w:rsidP="00384574"/>
    <w:p w:rsidR="00384574" w:rsidRDefault="00384574" w:rsidP="00384574">
      <w:r>
        <w:rPr>
          <w:rFonts w:cs="Arial"/>
          <w:rtl/>
        </w:rPr>
        <w:t>مصطف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امشہو ر سب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مقبول تھے مگر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نو جوانوں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مقبول تھے جو ان کے گرو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رہتے۔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رہتے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کا</w:t>
      </w:r>
    </w:p>
    <w:p w:rsidR="00384574" w:rsidRDefault="00384574" w:rsidP="00384574">
      <w:r>
        <w:rPr>
          <w:rFonts w:cs="Arial" w:hint="eastAsia"/>
          <w:rtl/>
        </w:rPr>
        <w:t>نورہ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جوانوں کا سا عزم اور جہاد اور غلبہ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خوشخبر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مجھے ان کے ساتھ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کا موقع ملا اور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کانفرنسوں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مصر</w:t>
      </w:r>
    </w:p>
    <w:p w:rsidR="00384574" w:rsidRDefault="00384574" w:rsidP="00384574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ساتھ نو جوانوں کے ان اجتماعات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جہاں وہ نو جوانوں کے ساتھ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شوق سے گاتے تھے جس سے نوجوان گاتے تھے ۔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ساتھ کشت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اسکندر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نروں</w:t>
      </w:r>
      <w:r>
        <w:rPr>
          <w:rFonts w:cs="Arial"/>
          <w:rtl/>
        </w:rPr>
        <w:t xml:space="preserve"> کے حلقے 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ساتھ رہنے اور سفر کرنے کا موقع ملا اور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پشاور اسلام آبا داورلاہور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ساتھ وقت گزارا۔ ان ک</w:t>
      </w:r>
      <w:r>
        <w:rPr>
          <w:rFonts w:cs="Arial" w:hint="cs"/>
          <w:rtl/>
        </w:rPr>
        <w:t>ی</w:t>
      </w:r>
    </w:p>
    <w:p w:rsidR="00384574" w:rsidRDefault="00384574" w:rsidP="00384574">
      <w:r>
        <w:rPr>
          <w:rFonts w:cs="Arial" w:hint="eastAsia"/>
          <w:rtl/>
        </w:rPr>
        <w:t>شفقت</w:t>
      </w:r>
      <w:r>
        <w:rPr>
          <w:rFonts w:cs="Arial"/>
          <w:rtl/>
        </w:rPr>
        <w:t xml:space="preserve"> اور محبت کے نقش دل پر مرتسم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سالہ تعلق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ملاقات کے بعد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عظمت کا نقش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گہرا ہوا۔ ان کے خلوص اور محبت نے ان کا گرو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بنا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کے جذبہ جہاد اور شوق دعوت نے اسلاف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تازہ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اور گر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اخوت سے انھوں نے ہمارے سا</w:t>
      </w:r>
      <w:r>
        <w:rPr>
          <w:rFonts w:cs="Arial" w:hint="eastAsia"/>
          <w:rtl/>
        </w:rPr>
        <w:t>تھ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معاملہ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مشکل ہے: ساز دل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</w:t>
      </w:r>
      <w:r>
        <w:rPr>
          <w:rFonts w:cs="Arial"/>
          <w:rtl/>
        </w:rPr>
        <w:t xml:space="preserve">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توڑ کے بھ</w:t>
      </w:r>
      <w:r>
        <w:rPr>
          <w:rFonts w:cs="Arial" w:hint="cs"/>
          <w:rtl/>
        </w:rPr>
        <w:t>ی</w:t>
      </w:r>
    </w:p>
    <w:p w:rsidR="00384574" w:rsidRDefault="00384574" w:rsidP="00384574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384574" w:rsidRDefault="00384574" w:rsidP="00384574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نغمہ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محبت کے سوا</w:t>
      </w:r>
    </w:p>
    <w:p w:rsidR="00384574" w:rsidRDefault="00384574" w:rsidP="00384574">
      <w:pPr>
        <w:rPr>
          <w:rFonts w:cs="Arial"/>
        </w:rPr>
      </w:pPr>
      <w:r>
        <w:rPr>
          <w:rFonts w:cs="Arial" w:hint="eastAsia"/>
          <w:rtl/>
        </w:rPr>
        <w:lastRenderedPageBreak/>
        <w:t>الاستاذ</w:t>
      </w:r>
      <w:r>
        <w:rPr>
          <w:rFonts w:cs="Arial"/>
          <w:rtl/>
        </w:rPr>
        <w:t xml:space="preserve"> مصطف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مشہور اخوان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مرشد عام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عمر تلمسان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کے ذمہ دار ہوئے اور اخوان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قائم کرنے اور چلانے پر مامور ہوئے۔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وہ ہمارے ساتھ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مربوط ہوئے اور ہم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تعاون و تنس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ک</w:t>
      </w:r>
      <w:r>
        <w:rPr>
          <w:rFonts w:cs="Arial" w:hint="eastAsia"/>
          <w:rtl/>
        </w:rPr>
        <w:t>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84574" w:rsidRDefault="00384574" w:rsidP="00384574"/>
    <w:p w:rsidR="00384574" w:rsidRDefault="00384574" w:rsidP="00384574"/>
    <w:p w:rsidR="00384574" w:rsidRDefault="00384574" w:rsidP="00384574">
      <w:r>
        <w:rPr>
          <w:rFonts w:cs="Arial"/>
          <w:rtl/>
        </w:rPr>
        <w:t>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شعبے کا انچارج تھا۔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سے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رابطہ تعلق رہا ۔ پھر </w:t>
      </w:r>
      <w:r>
        <w:rPr>
          <w:rFonts w:cs="Arial"/>
          <w:rtl/>
          <w:lang w:bidi="fa-IR"/>
        </w:rPr>
        <w:t>۱۹۸۶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الاستاذ مصطف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مشہور اخوان کے چوتھے مرشد عام استاد ابو حامد ابونصر کے نائب مرشد عام اول بنے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</w:p>
    <w:p w:rsidR="00384574" w:rsidRDefault="00384574" w:rsidP="00384574">
      <w:r>
        <w:rPr>
          <w:rFonts w:cs="Arial" w:hint="eastAsia"/>
          <w:rtl/>
        </w:rPr>
        <w:t>انھوں</w:t>
      </w:r>
      <w:r>
        <w:rPr>
          <w:rFonts w:cs="Arial"/>
          <w:rtl/>
        </w:rPr>
        <w:t xml:space="preserve"> نے اسال نبھائ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۱۹۹۶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استاذ ابونصر کے انتقال پر انھوں نے مرشد عام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سنبھال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جسے وہ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لمحے تک نبھاتے رہے اور اس طرح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رہے کہ پچھلے چند سال سے نقل وحرکت پر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قدغن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لمحہ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نہ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>۔ ہر ہفتے مضمون لکھتے رہے، ہر روز بلاناغہ دفتر جا کر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ٹھتے</w:t>
      </w:r>
      <w:r>
        <w:rPr>
          <w:rFonts w:cs="Arial"/>
          <w:rtl/>
        </w:rPr>
        <w:t xml:space="preserve"> رہے تا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نظم سے رشتہ کمزور نہ ہونے پائے ۔ مجھ</w:t>
      </w:r>
    </w:p>
    <w:p w:rsidR="00384574" w:rsidRDefault="00384574" w:rsidP="00384574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دوستوں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ربط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دنوں تک رہا۔ اخوان المسلمون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کارنامہ اُمت کو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 کے نوجوانوں کو قرآن سے جوڑتا ہے۔ جو تعلق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عام ان کا قرآن سے ہے وہ قابل رشک ہے اور مصطف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مشہور تو فناف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القرآن تھے۔ ان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نماز پڑھنے اور قرآن سننے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لطف آتا تھا کہ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گمان ہوتا تھا کہ قرآن نازل ہو رہا ہے ۔ سبحان</w:t>
      </w:r>
    </w:p>
    <w:p w:rsidR="00384574" w:rsidRDefault="00384574" w:rsidP="00384574">
      <w:r>
        <w:rPr>
          <w:rFonts w:cs="Arial" w:hint="eastAsia"/>
          <w:rtl/>
        </w:rPr>
        <w:t>الله</w:t>
      </w:r>
      <w:r>
        <w:t xml:space="preserve"> !</w:t>
      </w:r>
    </w:p>
    <w:p w:rsidR="00384574" w:rsidRDefault="00384574" w:rsidP="00384574">
      <w:pPr>
        <w:rPr>
          <w:rFonts w:cs="Arial"/>
        </w:rPr>
      </w:pPr>
      <w:r>
        <w:rPr>
          <w:rFonts w:cs="Arial" w:hint="eastAsia"/>
          <w:rtl/>
        </w:rPr>
        <w:t>مصطف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مشہور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آو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بردبار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 ما 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اصابت رائے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آپ تھے۔ بارہا تجر بہ ہوا کہ دو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کے کارکنوں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اگر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تو مصطف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مشہور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انصاف کے ساتھ اور ہر حزب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جذبے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بالا ہو کر اسے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پڑا اور خوش گوار تجربہ ہوا۔ جزاهم الله جزا الخ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۔ مصطف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مشہور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کا احاطہ کرنا مشکل ہے مگر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کارنامے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عرب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384574" w:rsidRDefault="00384574" w:rsidP="00384574"/>
    <w:p w:rsidR="00384574" w:rsidRDefault="00384574" w:rsidP="00384574"/>
    <w:p w:rsidR="00384574" w:rsidRDefault="00384574" w:rsidP="00384574">
      <w:r>
        <w:rPr>
          <w:rFonts w:cs="Arial"/>
          <w:rtl/>
        </w:rPr>
        <w:t xml:space="preserve">سب سے پہلے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انھوں نے بڑے پر آشوب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نظام کو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استوار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وہ ہزاروں اخوان جو ہجرت کر کے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گوشے گوشے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 گئے تھے ان کو پھر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رازے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منسلک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جنوب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غرض ہر جگہ وہ گئے لوگوں کو منظم مجتمع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384574" w:rsidRDefault="00384574" w:rsidP="00384574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وابستہ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ربط و اتصال کا مستقل نظام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طرح</w:t>
      </w:r>
    </w:p>
    <w:p w:rsidR="00384574" w:rsidRDefault="00384574" w:rsidP="00384574">
      <w:r>
        <w:rPr>
          <w:rFonts w:cs="Arial" w:hint="eastAsia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موجودہ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رازہ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انھوں نے دعوت اور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قائدانہ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کا مظاہرہ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بڑے خاموش اور منکسرانہ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خوشبو اور شہد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مٹھاس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سے انھوں نے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انسانوں مگر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نوجوانوں کو نظم</w:t>
      </w:r>
    </w:p>
    <w:p w:rsidR="00384574" w:rsidRDefault="00384574" w:rsidP="00384574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جوڑا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ولولہ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384574" w:rsidRDefault="00384574" w:rsidP="00384574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خدمت وہ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اخوان المسلمون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واقع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بلا شبہہ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دعوت 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</w:t>
      </w:r>
      <w:r>
        <w:rPr>
          <w:rFonts w:cs="Arial" w:hint="eastAsia"/>
          <w:rtl/>
        </w:rPr>
        <w:t>رائع</w:t>
      </w:r>
      <w:r>
        <w:rPr>
          <w:rFonts w:cs="Arial"/>
          <w:rtl/>
        </w:rPr>
        <w:t xml:space="preserve"> سے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 ساتھ تعاون اور الحاق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راستہ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اخوان پر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وارانہ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کونسلوں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است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اخوان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کردار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دھاندل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باوجود مصر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اخوان کے 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 xml:space="preserve"> ارکان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حزب اختلاف ہے۔ انھوں نے تشدد کے راستے سے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اجتناب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مصر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 پا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حزب التقر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جماعت تکف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ہجر و ا ہم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ہٹ کر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384574" w:rsidRDefault="00384574" w:rsidP="00384574">
      <w:pPr>
        <w:rPr>
          <w:rFonts w:cs="Arial"/>
        </w:rPr>
      </w:pPr>
      <w:r>
        <w:rPr>
          <w:rFonts w:cs="Arial" w:hint="eastAsia"/>
          <w:rtl/>
        </w:rPr>
        <w:lastRenderedPageBreak/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مخصوص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کو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مستحکم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بالکل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</w:t>
      </w:r>
      <w:r>
        <w:rPr>
          <w:rFonts w:cs="Arial"/>
          <w:rtl/>
        </w:rPr>
        <w:t xml:space="preserve"> تھے اور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بڑ انما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کردار رہا</w:t>
      </w:r>
    </w:p>
    <w:p w:rsidR="00384574" w:rsidRDefault="00384574" w:rsidP="00384574"/>
    <w:p w:rsidR="00384574" w:rsidRDefault="00384574" w:rsidP="00384574"/>
    <w:p w:rsidR="00384574" w:rsidRDefault="00384574" w:rsidP="00384574">
      <w:r>
        <w:rPr>
          <w:rFonts w:cs="Arial"/>
          <w:rtl/>
        </w:rPr>
        <w:t xml:space="preserve">سب سے پہلے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انھوں نے بڑے پر آشوب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نظام کو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استوار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وہ ہزاروں اخوان جو ہجرت کر کے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گوشے گوشے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 گئے تھے ان کو پھر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رازے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منسلک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جنوب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غرض ہر جگہ وہ گئے لوگوں کو منظم مجتمع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384574" w:rsidRDefault="00384574" w:rsidP="00384574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وابستہ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ربط و اتصال کا مستقل نظام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طرح</w:t>
      </w:r>
    </w:p>
    <w:p w:rsidR="00384574" w:rsidRDefault="00384574" w:rsidP="00384574">
      <w:r>
        <w:rPr>
          <w:rFonts w:cs="Arial" w:hint="eastAsia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موجودہ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رازہ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انھوں نے دعوت اور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قائدانہ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کا مظاہرہ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بڑے خاموش اور منکسرانہ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خوشبو اور شہد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مٹھاس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سے انھوں نے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انسانوں مگر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نوجوانوں کو نظم</w:t>
      </w:r>
    </w:p>
    <w:p w:rsidR="00384574" w:rsidRDefault="00384574" w:rsidP="00384574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جوڑا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ولولہ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384574" w:rsidRDefault="00384574" w:rsidP="00384574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خدمت وہ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اخوان المسلمون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واقع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بلا شبہہ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دعوت 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</w:t>
      </w:r>
      <w:r>
        <w:rPr>
          <w:rFonts w:cs="Arial" w:hint="eastAsia"/>
          <w:rtl/>
        </w:rPr>
        <w:t>رائع</w:t>
      </w:r>
      <w:r>
        <w:rPr>
          <w:rFonts w:cs="Arial"/>
          <w:rtl/>
        </w:rPr>
        <w:t xml:space="preserve"> سے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 ساتھ تعاون اور الحاق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راستہ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اخوان پر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وارانہ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کونسلوں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است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اخوان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کردار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دھاندل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باوجود مصر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اخوان کے 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 xml:space="preserve"> ارکان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حزب اختلاف ہے۔ انھوں نے تشدد کے راستے سے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اجتناب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مصر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 پا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حزب التقر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جماعت تکف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ہجر و ا ہم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ہٹ کر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384574" w:rsidRDefault="00384574" w:rsidP="00384574">
      <w:pPr>
        <w:rPr>
          <w:rFonts w:cs="Arial"/>
        </w:rPr>
      </w:pPr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مخصوص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کو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مستحکم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بالکل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</w:t>
      </w:r>
      <w:r>
        <w:rPr>
          <w:rFonts w:cs="Arial"/>
          <w:rtl/>
        </w:rPr>
        <w:t xml:space="preserve"> تھے اور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بڑ انما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کردار رہا</w:t>
      </w:r>
    </w:p>
    <w:p w:rsidR="007E3426" w:rsidRDefault="007E3426" w:rsidP="007E3426"/>
    <w:p w:rsidR="007E3426" w:rsidRDefault="007E3426" w:rsidP="007E3426"/>
    <w:p w:rsidR="007E3426" w:rsidRDefault="007E3426" w:rsidP="007E3426">
      <w:r>
        <w:rPr>
          <w:rFonts w:cs="Arial"/>
          <w:rtl/>
        </w:rPr>
        <w:t>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ان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بارش کرے اور اُمت کو ان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خادموں سے نوازے تا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قافلہ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مراد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کشاں کشاں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سکے۔</w:t>
      </w:r>
    </w:p>
    <w:p w:rsidR="007E3426" w:rsidRDefault="007E3426" w:rsidP="007E3426">
      <w:r>
        <w:rPr>
          <w:rFonts w:cs="Arial" w:hint="eastAsia"/>
          <w:rtl/>
        </w:rPr>
        <w:t>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>!</w:t>
      </w:r>
    </w:p>
    <w:sectPr w:rsidR="007E34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79A"/>
    <w:rsid w:val="000D679A"/>
    <w:rsid w:val="00202D47"/>
    <w:rsid w:val="00384574"/>
    <w:rsid w:val="007E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D7C8F"/>
  <w15:chartTrackingRefBased/>
  <w15:docId w15:val="{EE3CC2B2-3392-40A7-BF8D-0174CC3C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1601</Words>
  <Characters>9126</Characters>
  <Application>Microsoft Office Word</Application>
  <DocSecurity>0</DocSecurity>
  <Lines>76</Lines>
  <Paragraphs>21</Paragraphs>
  <ScaleCrop>false</ScaleCrop>
  <Company/>
  <LinksUpToDate>false</LinksUpToDate>
  <CharactersWithSpaces>10706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5</cp:revision>
  <dcterms:created xsi:type="dcterms:W3CDTF">2025-01-13T05:40:00Z</dcterms:created>
  <dcterms:modified xsi:type="dcterms:W3CDTF">2025-01-13T05:42:00Z</dcterms:modified>
</cp:coreProperties>
</file>