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EB" w:rsidRDefault="00EE30EB" w:rsidP="00EE30EB"/>
    <w:p w:rsidR="00EE30EB" w:rsidRDefault="00EE30EB" w:rsidP="00EE30EB"/>
    <w:p w:rsidR="00EE30EB" w:rsidRDefault="00EE30EB" w:rsidP="00EE30EB">
      <w:r>
        <w:rPr>
          <w:rFonts w:cs="Arial"/>
          <w:rtl/>
        </w:rPr>
        <w:t>بحث و نظر</w:t>
      </w:r>
    </w:p>
    <w:p w:rsidR="00EE30EB" w:rsidRDefault="00EE30EB" w:rsidP="00EE30EB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قانون تحفظ نسواں</w:t>
      </w:r>
    </w:p>
    <w:p w:rsidR="00EE30EB" w:rsidRDefault="00EE30EB" w:rsidP="00EE30EB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خالد مسعود /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E30EB" w:rsidRDefault="00EE30EB" w:rsidP="00EE30E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کے شذرے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ڈاکٹر خالد مسعود صاحب نے اپنا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E30EB" w:rsidRDefault="00EE30EB" w:rsidP="00EE30EB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کا استدراک دونوں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(ادارہ)</w:t>
      </w:r>
    </w:p>
    <w:p w:rsidR="00EE30EB" w:rsidRDefault="00EE30EB" w:rsidP="00EE30EB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شذرہ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ترجمان القرآن اور بعض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اس بات پر مسرت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اپنے مقام و کر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استحقاق کا احساس ہوا۔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نے ادارے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خواہشات کا اظہار کرتے ہوئے کہا ہے: ”ہم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کردار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بنانے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محترم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پران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کرم فرما اور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ارشادات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بے حد قدر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تاہم اس شذرے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حقائق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فروگزاشت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</w:p>
    <w:p w:rsidR="00EE30EB" w:rsidRDefault="00EE30EB" w:rsidP="00EE30EB">
      <w:r>
        <w:rPr>
          <w:rFonts w:cs="Arial" w:hint="eastAsia"/>
          <w:rtl/>
        </w:rPr>
        <w:t>بصد</w:t>
      </w:r>
      <w:r>
        <w:rPr>
          <w:rFonts w:cs="Arial"/>
          <w:rtl/>
        </w:rPr>
        <w:t xml:space="preserve"> ادب چند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E30EB" w:rsidRDefault="00EE30EB" w:rsidP="00EE30EB">
      <w:r>
        <w:rPr>
          <w:rFonts w:cs="Arial" w:hint="eastAsia"/>
          <w:rtl/>
        </w:rPr>
        <w:t>ا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کونسل 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رپورٹ مرتب کرنا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آج تک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کونسل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کونسل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کرتے ہوئے جامع رپورٹ مرتب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سمبر</w:t>
      </w:r>
      <w:r>
        <w:rPr>
          <w:rFonts w:cs="Arial"/>
          <w:rtl/>
        </w:rPr>
        <w:t xml:space="preserve"> 1994ء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ہو تو وہ کونسل کے دفتر سے طلب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کونسل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تحت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پبلک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F22E3" w:rsidRDefault="00EE30EB" w:rsidP="00EE30E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فائنل رپورٹ </w:t>
      </w:r>
      <w:r>
        <w:rPr>
          <w:rFonts w:cs="Arial"/>
          <w:rtl/>
          <w:lang w:bidi="fa-IR"/>
        </w:rPr>
        <w:t>۵۲۷</w:t>
      </w:r>
      <w:r>
        <w:rPr>
          <w:rFonts w:cs="Arial"/>
          <w:rtl/>
        </w:rPr>
        <w:t xml:space="preserve"> صفحات پر مشتمل ہے۔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۱۸۳۶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۱۸۸۱</w:t>
      </w:r>
      <w:r>
        <w:rPr>
          <w:rFonts w:cs="Arial"/>
          <w:rtl/>
        </w:rPr>
        <w:t>ء تک کے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فائنل اور جامع رپورٹ کے علاوہ کونسل سالانہ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E30EB" w:rsidRDefault="00EE30EB" w:rsidP="00EE30EB"/>
    <w:p w:rsidR="00EE30EB" w:rsidRDefault="00EE30EB" w:rsidP="00EE30EB"/>
    <w:p w:rsidR="00EE30EB" w:rsidRDefault="00EE30EB" w:rsidP="00EE30EB">
      <w:r>
        <w:t>-</w:t>
      </w:r>
      <w:r>
        <w:rPr>
          <w:rFonts w:cs="Arial"/>
          <w:rtl/>
          <w:lang w:bidi="fa-IR"/>
        </w:rPr>
        <w:t>۲</w:t>
      </w:r>
    </w:p>
    <w:p w:rsidR="00EE30EB" w:rsidRDefault="00EE30EB" w:rsidP="00EE30EB">
      <w:r>
        <w:rPr>
          <w:rFonts w:cs="Arial"/>
          <w:rtl/>
        </w:rPr>
        <w:t>کونسل اس بات پر مسرت 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موجودہ حکومت نے مختلف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ذرائع ابلاغ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تک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نفاذ عام طور پر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ہوتا رہا ہے اور اس مرتبہ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ذرائع ابلاغ پر ب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لاگ گفتگو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بحث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تحفظات اور جھنجھلاہٹ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خوش آئند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منتخب نمائندوں کے ہاتھوں ہورہ</w:t>
      </w:r>
      <w:r>
        <w:rPr>
          <w:rFonts w:cs="Arial" w:hint="cs"/>
          <w:rtl/>
        </w:rPr>
        <w:t>ی</w:t>
      </w:r>
    </w:p>
    <w:p w:rsidR="00EE30EB" w:rsidRDefault="00EE30EB" w:rsidP="00EE30EB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E30EB" w:rsidRDefault="00EE30EB" w:rsidP="00EE30E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عضو معطل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کونسل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بقول ان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مقام ہے کہ کونسل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ارکان کو اس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رپورٹوں پر بحث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تاہم انھوں نے کونسل کو مطعون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کرنے پر متوجہ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اہم 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رپورٹوں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کونسل کو ذمہ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کونسل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پر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کونسل کو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استحقاق مجروح ہوتا</w:t>
      </w:r>
    </w:p>
    <w:p w:rsidR="00EE30EB" w:rsidRDefault="00EE30EB" w:rsidP="00EE30EB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E30EB" w:rsidRDefault="00EE30EB" w:rsidP="00EE30EB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>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صاحب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نکتہ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حسبہ بل اور حدود آرڈ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ننس کے اصل مسودات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تھے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غالباً اس بات پر اعتراض ہے کہ کونسل اپنے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کردہ مسودات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ان پر نظر ثان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/>
          <w:rtl/>
          <w:lang w:bidi="fa-IR"/>
        </w:rPr>
        <w:t xml:space="preserve"> صاحب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دلاتا ہوں کہ کونسل،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غور ہر مسئلے پر کونسل کے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صلوں</w:t>
      </w:r>
      <w:r>
        <w:rPr>
          <w:rFonts w:cs="Arial"/>
          <w:rtl/>
          <w:lang w:bidi="fa-IR"/>
        </w:rPr>
        <w:t xml:space="preserve"> اور سفارشات کو مد نظر رکھت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بلکہ موجودہ کونسل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کار طے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کونسل کے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صلوں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موجودہ کونسل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کے بعد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نقل شائع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</w:p>
    <w:p w:rsidR="00EE30EB" w:rsidRDefault="00EE30EB" w:rsidP="00EE30EB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گا۔</w:t>
      </w:r>
    </w:p>
    <w:p w:rsidR="00EE30EB" w:rsidRDefault="00EE30EB" w:rsidP="00EE30EB">
      <w:r>
        <w:rPr>
          <w:rFonts w:ascii="Segoe UI Symbol" w:hAnsi="Segoe UI Symbol" w:cs="Segoe UI Symbol"/>
        </w:rPr>
        <w:t>♡</w:t>
      </w:r>
      <w:r>
        <w:t>-</w:t>
      </w:r>
    </w:p>
    <w:p w:rsidR="00EE30EB" w:rsidRDefault="00EE30EB" w:rsidP="00EE30EB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کو حسبہ 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ہے۔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کے جس حصے کو انھوں 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بقراط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آچکا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اس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کونسل نے جن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</w:p>
    <w:p w:rsidR="00EE30EB" w:rsidRDefault="00EE30EB" w:rsidP="00EE30EB"/>
    <w:p w:rsidR="00EE30EB" w:rsidRDefault="00EE30EB" w:rsidP="00EE30EB"/>
    <w:p w:rsidR="00EE30EB" w:rsidRDefault="00EE30EB" w:rsidP="00EE30EB">
      <w:r>
        <w:rPr>
          <w:rFonts w:cs="Arial"/>
          <w:rtl/>
        </w:rPr>
        <w:t>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تحفظات اس ماحول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کوٹ کوٹ کر بھر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حسبہ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</w:t>
      </w:r>
    </w:p>
    <w:p w:rsidR="00EE30EB" w:rsidRDefault="00EE30EB" w:rsidP="00EE30EB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متنازع بنا دے گا۔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سے اس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E30EB" w:rsidRDefault="00EE30EB" w:rsidP="00EE30EB">
      <w:r>
        <w:rPr>
          <w:rFonts w:cs="Arial" w:hint="eastAsia"/>
          <w:rtl/>
        </w:rPr>
        <w:t>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E30EB" w:rsidRDefault="00EE30EB" w:rsidP="00EE30EB"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حقوق نسواں کے بل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کے آغاز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پر جس طرح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اس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خوض اور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زور ڈالا جا رہا ہے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افسوس ہوتا ہے کہ بعض لوگ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سے درخواست ہے کہ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EE30EB" w:rsidRDefault="00EE30EB" w:rsidP="00EE30EB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E30EB" w:rsidRDefault="00EE30EB" w:rsidP="00EE30EB">
      <w:r>
        <w:rPr>
          <w:rFonts w:cs="Arial" w:hint="eastAsia"/>
          <w:rtl/>
        </w:rPr>
        <w:t>استدراک</w:t>
      </w:r>
      <w:r>
        <w:rPr>
          <w:rFonts w:cs="Arial"/>
          <w:rtl/>
        </w:rPr>
        <w:t xml:space="preserve"> از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ترجمان القرآن</w:t>
      </w:r>
    </w:p>
    <w:p w:rsidR="00EE30EB" w:rsidRDefault="00EE30EB" w:rsidP="00EE30EB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(نومبر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شدہ شذرے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فاضل اور محترم صدر ڈاکٹر محمد خالد مسعود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مراسلہ موصول ہوا ہے جسے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شذرے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کونسل کے علاوہ دوسرے علماے کرام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ادارے سے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راے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سفارش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 استحقاق مجروح ہوتا ہے؟ سوال کونسل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ارکان کے اس موقف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تھا جنھوں نے اس عمل پر برافروختہ ہوکر</w:t>
      </w:r>
    </w:p>
    <w:p w:rsidR="00EE30EB" w:rsidRDefault="00EE30EB" w:rsidP="00EE30EB">
      <w:r>
        <w:rPr>
          <w:rFonts w:cs="Arial" w:hint="eastAsia"/>
          <w:rtl/>
        </w:rPr>
        <w:t>استعفا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</w:t>
      </w:r>
      <w:r>
        <w:t>:</w:t>
      </w:r>
    </w:p>
    <w:p w:rsidR="00EE30EB" w:rsidRDefault="00EE30EB" w:rsidP="00EE30EB">
      <w:pPr>
        <w:rPr>
          <w:rFonts w:cs="Arial"/>
        </w:rPr>
      </w:pPr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استعفا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حکومت نے تحفظ نسواں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مقص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کے مطابق ہے۔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دائرہ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.. نے بہر حال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ساتھ ممبران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مقصد اس طرف متوجہ کرنا تھا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ستور</w:t>
      </w:r>
      <w:r>
        <w:rPr>
          <w:rFonts w:cs="Arial"/>
          <w:rtl/>
        </w:rPr>
        <w:t xml:space="preserve"> کے تحت کونسل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کہ اس</w:t>
      </w:r>
    </w:p>
    <w:p w:rsidR="00EE30EB" w:rsidRDefault="00EE30EB" w:rsidP="00EE30EB"/>
    <w:p w:rsidR="00EE30EB" w:rsidRDefault="00EE30EB" w:rsidP="00EE30EB"/>
    <w:p w:rsidR="00EE30EB" w:rsidRDefault="00EE30EB" w:rsidP="00EE30EB">
      <w:r>
        <w:rPr>
          <w:rFonts w:cs="Arial"/>
          <w:rtl/>
        </w:rPr>
        <w:t>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مشورہ کرنا اس کے استحقاق کو مجروح کرتا ہے اور کرنے والے کونسل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وز</w:t>
      </w:r>
      <w:r>
        <w:rPr>
          <w:rFonts w:cs="Arial" w:hint="cs"/>
          <w:rtl/>
        </w:rPr>
        <w:t>ی</w:t>
      </w:r>
      <w:r>
        <w:t xml:space="preserve"> (breach of jurisdiction) </w:t>
      </w:r>
      <w:r>
        <w:rPr>
          <w:rFonts w:cs="Arial"/>
          <w:rtl/>
        </w:rPr>
        <w:t>کے مرتکب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کونسل کے محترم صدر نے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برأت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درست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کے ڈانڈے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سے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جاتے ؟</w:t>
      </w:r>
    </w:p>
    <w:p w:rsidR="00EE30EB" w:rsidRDefault="00EE30EB" w:rsidP="00EE30EB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معروضات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مقصود کونسل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نظام کے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کونسل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استخفاف کر رہا ہے۔ اشار تا اس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کونسل کے کام سے اس بے توج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باہر کے اصحاب علم</w:t>
      </w:r>
    </w:p>
    <w:p w:rsidR="00EE30EB" w:rsidRDefault="00EE30EB" w:rsidP="00EE30EB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مشورہ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ہے</w:t>
      </w:r>
    </w:p>
    <w:p w:rsidR="00EE30EB" w:rsidRDefault="00EE30EB" w:rsidP="00EE30EB"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مرا</w:t>
      </w:r>
    </w:p>
    <w:p w:rsidR="00EE30EB" w:rsidRDefault="00EE30EB" w:rsidP="00EE30EB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مدرسه که</w:t>
      </w:r>
    </w:p>
    <w:p w:rsidR="00EE30EB" w:rsidRDefault="00EE30EB" w:rsidP="00EE30EB">
      <w:r>
        <w:rPr>
          <w:rFonts w:cs="Arial" w:hint="eastAsia"/>
          <w:rtl/>
        </w:rPr>
        <w:t>برد</w:t>
      </w:r>
    </w:p>
    <w:p w:rsidR="00EE30EB" w:rsidRDefault="00EE30EB" w:rsidP="00EE30EB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اپنے عجز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کھلے دل سے اعتراف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دعا ضرور کروں گا کہ بع دے اور دل ان کو جو نہ دے مجھ کو زبان اور</w:t>
      </w:r>
    </w:p>
    <w:p w:rsidR="00EE30EB" w:rsidRDefault="00EE30EB" w:rsidP="00EE30E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کونسل کا ممنون ہوں کہ دسمبر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رپورٹ کے بارے</w:t>
      </w:r>
    </w:p>
    <w:p w:rsidR="00EE30EB" w:rsidRDefault="00EE30EB" w:rsidP="00EE30EB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اعتراف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شاء 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حاصل کر کے اس سے استفادہ کروں 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اسلام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دستور پاکستان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۲۳۰ (۱) (۱) </w:t>
      </w:r>
      <w:r>
        <w:rPr>
          <w:rFonts w:cs="Arial"/>
          <w:rtl/>
        </w:rPr>
        <w:t>کے تحت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تھا اور جس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کے مجموعے تو پہلے سے موجود تھے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وسنت کے جن احکام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کو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خدمت ضرو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مگر اس سے دفعہ </w:t>
      </w:r>
      <w:r>
        <w:rPr>
          <w:rFonts w:cs="Arial"/>
          <w:rtl/>
          <w:lang w:bidi="fa-IR"/>
        </w:rPr>
        <w:t xml:space="preserve">۲۳۰ (۱) (۱) </w:t>
      </w:r>
      <w:r>
        <w:rPr>
          <w:rFonts w:cs="Arial"/>
          <w:rtl/>
        </w:rPr>
        <w:t>کے تقاضے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غالباً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دفعہ </w:t>
      </w:r>
      <w:r>
        <w:rPr>
          <w:rFonts w:cs="Arial"/>
          <w:rtl/>
          <w:lang w:bidi="fa-IR"/>
        </w:rPr>
        <w:t>۲۳۰ (۱) (</w:t>
      </w:r>
      <w:r>
        <w:rPr>
          <w:rFonts w:cs="Arial"/>
          <w:rtl/>
        </w:rPr>
        <w:t>ج) کے تحت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متعلقہ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 کے احکام سے ہم آہنگ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استفادہ کروں گا۔ اس معلومات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صاحب کا ممنون ہوں۔ ڈاکٹر صاحب نے درست لکھا ہے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بحث و گفتگو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دن رات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رونا رورہے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نہ ہو اس وقت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نافذ ہوئے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ڈاکٹر صاحب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پر نظر</w:t>
      </w:r>
    </w:p>
    <w:p w:rsidR="00EE30EB" w:rsidRDefault="00EE30EB" w:rsidP="00EE30EB"/>
    <w:p w:rsidR="00EE30EB" w:rsidRDefault="00EE30EB" w:rsidP="00EE30EB"/>
    <w:p w:rsidR="00EE30EB" w:rsidRDefault="00EE30EB" w:rsidP="00EE30EB">
      <w:r>
        <w:rPr>
          <w:rFonts w:cs="Arial"/>
          <w:rtl/>
        </w:rPr>
        <w:t>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زمانے کے اخبارات کا مطالعہ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آئے گا کہ حدود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کھل کر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علما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کنونشن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شرف موجودہ حکمرانوں کو حاصل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بالعموم مفصل بحث</w:t>
      </w:r>
    </w:p>
    <w:p w:rsidR="00EE30EB" w:rsidRDefault="00EE30EB" w:rsidP="00EE30EB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پانچ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اجلاس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دن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دن بعد قوم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 درجن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و</w:t>
      </w:r>
      <w:r>
        <w:rPr>
          <w:rFonts w:cs="Arial" w:hint="eastAsia"/>
          <w:rtl/>
        </w:rPr>
        <w:t>اضح</w:t>
      </w:r>
      <w:r>
        <w:rPr>
          <w:rFonts w:cs="Arial"/>
          <w:rtl/>
        </w:rPr>
        <w:t xml:space="preserve"> انتباہ</w:t>
      </w:r>
      <w:r>
        <w:t xml:space="preserve"> (strictures) </w:t>
      </w:r>
      <w:r>
        <w:rPr>
          <w:rFonts w:cs="Arial"/>
          <w:rtl/>
        </w:rPr>
        <w:t>کے باوجود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چار چار بار بطور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 تک صرف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غضب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کو آج تک باقاعدہ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E30EB" w:rsidRDefault="00EE30EB" w:rsidP="00EE30EB">
      <w:pPr>
        <w:rPr>
          <w:rFonts w:cs="Arial"/>
        </w:rPr>
      </w:pPr>
      <w:r>
        <w:rPr>
          <w:rFonts w:cs="Arial" w:hint="eastAsia"/>
          <w:rtl/>
        </w:rPr>
        <w:t>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ڈاکٹر صاحب نے لکھا ہے کہ اب تک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نفاذ عام طور پر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ہوتا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مخصوص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آئے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ضمناً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 دوں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متعارف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پر پورے دو سال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پبلک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غالباً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ء سے آج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واحد قانون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ہفتوں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پبلک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آرا موصول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تحفظ نسواں کے نام نہاد قانون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بحث کا جو</w:t>
      </w:r>
      <w:r>
        <w:t xml:space="preserve"> credit </w:t>
      </w:r>
      <w:r>
        <w:rPr>
          <w:rFonts w:cs="Arial"/>
          <w:rtl/>
        </w:rPr>
        <w:t>موجودہ حکومت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اس پر ان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کم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بھول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جس دباؤ کے تحت بازو مروڑ کر</w:t>
      </w:r>
      <w:r>
        <w:t xml:space="preserve"> arm twisting)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طرح خود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ارکان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نہ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طرہ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از ہے! ڈاکٹر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محل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بحث نہ کرنے کا الزام کونسل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کم از 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کونسل نے بلاشبہہ اپنا فرض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ہدف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وہ تمام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اپنے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پر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اس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EE30EB" w:rsidRDefault="00EE30EB" w:rsidP="00EE30EB"/>
    <w:p w:rsidR="00EE30EB" w:rsidRDefault="00EE30EB" w:rsidP="00EE30EB"/>
    <w:p w:rsidR="00EE30EB" w:rsidRDefault="00EE30EB" w:rsidP="00EE30EB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دور پورٹوں (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قائمہ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مجد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مطبوعہ رپورٹ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اونٹ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کے مترادف ہے۔ تمام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موجودہ حکومت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اشارہ اس طرف تھا کہ اگر کونسل کے ارکان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پر اپنے اضطراب کا اظہار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وہ ان کے کام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نہ کرتا ہے نہ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معاملے پر خفگ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</w:t>
      </w:r>
      <w:r>
        <w:rPr>
          <w:rFonts w:cs="Arial" w:hint="eastAsia"/>
          <w:rtl/>
        </w:rPr>
        <w:t>آداب</w:t>
      </w:r>
      <w:r>
        <w:rPr>
          <w:rFonts w:cs="Arial"/>
          <w:rtl/>
        </w:rPr>
        <w:t xml:space="preserve"> کے مطابق ہے اور اس سے کونسل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مجروح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تعلق ہے تو موجودہ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تحفظات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تحفظ نسواں بل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اسے کونسل کے فاضل</w:t>
      </w:r>
    </w:p>
    <w:p w:rsidR="00EE30EB" w:rsidRDefault="00EE30EB" w:rsidP="00EE30EB">
      <w:r>
        <w:rPr>
          <w:rFonts w:cs="Arial" w:hint="eastAsia"/>
          <w:rtl/>
        </w:rPr>
        <w:t>ارکان</w:t>
      </w:r>
      <w:r>
        <w:rPr>
          <w:rFonts w:cs="Arial"/>
          <w:rtl/>
        </w:rPr>
        <w:t xml:space="preserve"> ان پر حکومت کے اعتماد کا اظہار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 کا استحقاق ہے!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بے محل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علماے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شقوں کے خلاف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ہونے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آج تک باقاعدہ کونسل کو نہ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کونسل نے اس پر با قاعدہ بحث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صدر کونسل کے اس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بل کے منظور ہونے کے بعد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اور اس استعفا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فاضل رکن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بار بار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کونسل نے اس کو اسلام کے مطابق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استعفا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ارکان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غالباً چھے سات ارکان بش</w:t>
      </w:r>
      <w:r>
        <w:rPr>
          <w:rFonts w:cs="Arial" w:hint="eastAsia"/>
          <w:rtl/>
        </w:rPr>
        <w:t>مول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رکن نے صدر سے مل کر اس تاثر کو کچھ وزن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اب تک با قاعدہ کونسل نے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 کے مطابق دو ارکان نے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eastAsia"/>
          <w:rtl/>
        </w:rPr>
        <w:t>ستعفا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درج ہے: ہم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بطور احتجاج چھوڑنے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صدر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اپنا وعدہ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تحفظ نسواں بل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E30EB" w:rsidRDefault="00EE30EB" w:rsidP="00EE30E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کونسل کے چند ارکان نے جنرل صاحب کو کمک پہنچا کر اور کونسل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تاثر دے کر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</w:t>
      </w:r>
    </w:p>
    <w:p w:rsidR="00EE30EB" w:rsidRDefault="00EE30EB" w:rsidP="00EE30EB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حسبہ 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ظاہر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</w:t>
      </w:r>
    </w:p>
    <w:p w:rsidR="00EE30EB" w:rsidRDefault="00EE30EB" w:rsidP="00EE30EB"/>
    <w:p w:rsidR="00EE30EB" w:rsidRDefault="00EE30EB" w:rsidP="00EE30EB"/>
    <w:p w:rsidR="00EE30EB" w:rsidRDefault="00EE30EB" w:rsidP="00EE30EB">
      <w:r>
        <w:rPr>
          <w:rFonts w:cs="Arial"/>
          <w:rtl/>
        </w:rPr>
        <w:t>خود کونسل کے ان ارکان نے جو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اعزاز سے نوازے گئے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E30EB" w:rsidRDefault="00EE30EB" w:rsidP="00EE30E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کوٹ کوٹ کر بھرے جانے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 تو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EE30EB" w:rsidRDefault="00EE30EB" w:rsidP="00EE30EB">
      <w:r>
        <w:rPr>
          <w:rFonts w:cs="Arial" w:hint="eastAsia"/>
          <w:rtl/>
        </w:rPr>
        <w:t>حبہ</w:t>
      </w:r>
      <w:r>
        <w:rPr>
          <w:rFonts w:cs="Arial"/>
          <w:rtl/>
        </w:rPr>
        <w:t xml:space="preserve"> بل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صاحب نے جو کچھ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سوال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ماڈل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اپنا بل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تھا۔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کہ پہلے جو مسودہ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اس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جوراے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اس پر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کلام کر سکتے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کہ دستور کے تحت ہر ادارے ( مقننہ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کا دائرہ کار مقرر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کرے۔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متقنہ کا کام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کام قانون بننے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شروع ہوتا ہے اور وہ اس کے نفاذ اور دستور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تصادم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۱۸۶</w:t>
      </w:r>
      <w:r>
        <w:rPr>
          <w:rFonts w:cs="Arial"/>
          <w:rtl/>
        </w:rPr>
        <w:t xml:space="preserve"> کے تحت صدر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لے تو وہ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ہوگا۔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جا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عدالت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مداخلت سے اجتناب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اجمل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کے دور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 کو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ہمارے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E30EB" w:rsidRDefault="00EE30EB" w:rsidP="00EE30EB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</w:t>
      </w:r>
      <w:r>
        <w:t>:</w:t>
      </w:r>
    </w:p>
    <w:p w:rsidR="00EE30EB" w:rsidRDefault="00EE30EB" w:rsidP="00EE30EB"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را دستور متقنہ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سہ گونہ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واضح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مقننہ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افعال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مطابق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مقننہ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م</w:t>
      </w:r>
      <w:r>
        <w:rPr>
          <w:rFonts w:cs="Arial" w:hint="eastAsia"/>
          <w:rtl/>
        </w:rPr>
        <w:t>نظور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ہو تو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کو دستور کے خلاف قرار دے کر ختم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آغاز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منظور کرئے اور اس طرح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تنازعے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اُلجھے جو اس کے سامنے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  <w:r>
        <w:t xml:space="preserve"> A Judge Speaks Oud </w:t>
      </w:r>
      <w:r>
        <w:rPr>
          <w:rFonts w:cs="Arial"/>
          <w:rtl/>
        </w:rPr>
        <w:t xml:space="preserve">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۲۱۶-۲۱۷</w:t>
      </w:r>
      <w:r>
        <w:t>)</w:t>
      </w:r>
    </w:p>
    <w:p w:rsidR="00EE30EB" w:rsidRDefault="00EE30EB" w:rsidP="00EE30EB"/>
    <w:p w:rsidR="00EE30EB" w:rsidRDefault="00EE30EB" w:rsidP="00EE30EB"/>
    <w:p w:rsidR="00EE30EB" w:rsidRDefault="00EE30EB" w:rsidP="00EE30EB">
      <w:r>
        <w:rPr>
          <w:rFonts w:cs="Arial"/>
          <w:rtl/>
        </w:rPr>
        <w:t>رہا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اور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غلط استعمال کا مسئلہ تو بہر صورت حق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حکم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قائم رہے گا محض غلط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حق اور قانون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غلط استعمال کو روکا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ورنہ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نہ قانون اور ضابطہ۔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تو جان کر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افادہ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شائع اور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نادر اور عجوبہ روزگار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موجودہ کونسل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کونسل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شائع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گا“۔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کونسل نے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کردار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موجودہ کونسل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 نسلوں پر حکم بن کر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کے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سے دوسرے دور کے علما اختلاف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ہوتا ہے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ماتحت عدالتوں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موجودہ کونسل کس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</w:p>
    <w:p w:rsidR="00EE30EB" w:rsidRDefault="00EE30EB" w:rsidP="00EE30EB">
      <w:r>
        <w:rPr>
          <w:rFonts w:cs="Arial" w:hint="eastAsia"/>
          <w:rtl/>
        </w:rPr>
        <w:t>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نہ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شائع اور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کو حق ہے کہ دوسروں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جس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کونسلوں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کو تو محفوظ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کے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سفارشات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آپ کو کس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سے اختلاف آپ ضرور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سفارشات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شوق سے جس پر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پر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ظر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شائع کر کے </w:t>
      </w:r>
      <w:r>
        <w:rPr>
          <w:rFonts w:cs="Arial"/>
          <w:rtl/>
        </w:rPr>
        <w:lastRenderedPageBreak/>
        <w:t>جس سنسر شپ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وہ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حصہ تو ہو سکتا ہے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آپ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ذرائع ابلاغ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کے قدر دانوں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راے کے آزادانہ اظہار کے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کا تحفظ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کو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ونقل شائع اور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ہر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کونسلوں کو اہل علم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 ومنزلت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کو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اُمت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پرکھا اور جانچا جائے گا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خود کونسل 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محافظ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حکمرانوں کے اشارہ چشم و ابرو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اور توقع ہے۔</w:t>
      </w:r>
      <w:bookmarkStart w:id="0" w:name="_GoBack"/>
      <w:bookmarkEnd w:id="0"/>
    </w:p>
    <w:sectPr w:rsidR="00EE3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3F"/>
    <w:rsid w:val="00CF22E3"/>
    <w:rsid w:val="00DE6D3F"/>
    <w:rsid w:val="00E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E292"/>
  <w15:chartTrackingRefBased/>
  <w15:docId w15:val="{AF40A0B2-9F13-4A83-8A80-FB8B8F2C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2643</Words>
  <Characters>15071</Characters>
  <Application>Microsoft Office Word</Application>
  <DocSecurity>0</DocSecurity>
  <Lines>125</Lines>
  <Paragraphs>35</Paragraphs>
  <ScaleCrop>false</ScaleCrop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2025-01-14T06:15:00Z</dcterms:created>
  <dcterms:modified xsi:type="dcterms:W3CDTF">2025-01-14T06:17:00Z</dcterms:modified>
</cp:coreProperties>
</file>