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1F" w:rsidRDefault="0012211F" w:rsidP="0012211F">
      <w:r>
        <w:t xml:space="preserve">The Contemporary Economic Challenges and Islam </w:t>
      </w:r>
    </w:p>
    <w:p w:rsidR="0012211F" w:rsidRDefault="0012211F" w:rsidP="0012211F">
      <w:r>
        <w:t xml:space="preserve">Prof. Khurshid Ahmad </w:t>
      </w:r>
    </w:p>
    <w:p w:rsidR="0012211F" w:rsidRDefault="0012211F" w:rsidP="0012211F">
      <w:r>
        <w:t xml:space="preserve">  </w:t>
      </w:r>
    </w:p>
    <w:p w:rsidR="0012211F" w:rsidRDefault="0012211F" w:rsidP="0012211F">
      <w:r>
        <w:t>Institute of Policy Studies</w:t>
      </w:r>
    </w:p>
    <w:p w:rsidR="0012211F" w:rsidRDefault="0012211F" w:rsidP="0012211F">
      <w:r>
        <w:t xml:space="preserve">CONTENTS </w:t>
      </w:r>
    </w:p>
    <w:p w:rsidR="0012211F" w:rsidRDefault="0012211F" w:rsidP="0012211F">
      <w:r>
        <w:t xml:space="preserve">Preface i  </w:t>
      </w:r>
    </w:p>
    <w:p w:rsidR="0012211F" w:rsidRDefault="0012211F" w:rsidP="0012211F">
      <w:r>
        <w:t xml:space="preserve">The Contemporary Economic  </w:t>
      </w:r>
    </w:p>
    <w:p w:rsidR="0012211F" w:rsidRDefault="0012211F" w:rsidP="0012211F">
      <w:r>
        <w:t xml:space="preserve">Challenges and Islam  </w:t>
      </w:r>
    </w:p>
    <w:p w:rsidR="0012211F" w:rsidRDefault="0012211F" w:rsidP="0012211F">
      <w:r>
        <w:t xml:space="preserve"> 1  </w:t>
      </w:r>
    </w:p>
    <w:p w:rsidR="0012211F" w:rsidRDefault="0012211F" w:rsidP="0012211F">
      <w:r>
        <w:t xml:space="preserve">Material Opulence 1  </w:t>
      </w:r>
    </w:p>
    <w:p w:rsidR="0012211F" w:rsidRDefault="0012211F" w:rsidP="0012211F">
      <w:r>
        <w:t xml:space="preserve">Moral Privation 2  </w:t>
      </w:r>
    </w:p>
    <w:p w:rsidR="0012211F" w:rsidRDefault="0012211F" w:rsidP="0012211F">
      <w:r>
        <w:t xml:space="preserve">Colonial Exploits 4  </w:t>
      </w:r>
    </w:p>
    <w:p w:rsidR="0012211F" w:rsidRDefault="0012211F" w:rsidP="0012211F">
      <w:r>
        <w:t xml:space="preserve">Collapse of Communism and Rise of Capitalism 6  </w:t>
      </w:r>
    </w:p>
    <w:p w:rsidR="0012211F" w:rsidRDefault="0012211F" w:rsidP="0012211F">
      <w:r>
        <w:t xml:space="preserve">Capitalist System: Some Deficiencies 8  </w:t>
      </w:r>
    </w:p>
    <w:p w:rsidR="0012211F" w:rsidRDefault="0012211F" w:rsidP="0012211F">
      <w:r>
        <w:t xml:space="preserve">Capitalist System: Where it shall lead? 9  </w:t>
      </w:r>
    </w:p>
    <w:p w:rsidR="0012211F" w:rsidRDefault="0012211F" w:rsidP="0012211F">
      <w:r>
        <w:t xml:space="preserve">Has Capitalism Delivered? 13  </w:t>
      </w:r>
    </w:p>
    <w:p w:rsidR="0012211F" w:rsidRDefault="0012211F" w:rsidP="0012211F">
      <w:r>
        <w:t xml:space="preserve">State of Economic Disparity &amp; its Reason 14  </w:t>
      </w:r>
    </w:p>
    <w:p w:rsidR="0012211F" w:rsidRDefault="0012211F" w:rsidP="0012211F">
      <w:r>
        <w:t xml:space="preserve">Globalization: Some Reflections 16  </w:t>
      </w:r>
    </w:p>
    <w:p w:rsidR="0012211F" w:rsidRDefault="0012211F" w:rsidP="0012211F">
      <w:r>
        <w:t xml:space="preserve">The Core Issue &amp; its Redressal 19  </w:t>
      </w:r>
    </w:p>
    <w:p w:rsidR="0012211F" w:rsidRDefault="0012211F" w:rsidP="0012211F">
      <w:r>
        <w:t xml:space="preserve">Appendices:  </w:t>
      </w:r>
    </w:p>
    <w:p w:rsidR="0012211F" w:rsidRDefault="0012211F" w:rsidP="0012211F">
      <w:r>
        <w:t xml:space="preserve">I. Third World’s/Muslim World’s  </w:t>
      </w:r>
    </w:p>
    <w:p w:rsidR="0012211F" w:rsidRDefault="0012211F" w:rsidP="0012211F">
      <w:r>
        <w:t xml:space="preserve">Journey from Equality to  </w:t>
      </w:r>
    </w:p>
    <w:p w:rsidR="0012211F" w:rsidRDefault="0012211F" w:rsidP="0012211F">
      <w:r>
        <w:t xml:space="preserve">Impoverishment 31  II. Poverty in the Land of Plenty 39  III. Debts and the Financial Bubble 49 </w:t>
      </w:r>
    </w:p>
    <w:p w:rsidR="0012211F" w:rsidRDefault="0012211F" w:rsidP="0012211F">
      <w:r>
        <w:t xml:space="preserve">PREFACE </w:t>
      </w:r>
    </w:p>
    <w:p w:rsidR="0012211F" w:rsidRDefault="0012211F" w:rsidP="0012211F">
      <w:r>
        <w:t xml:space="preserve">International Monetary Fund (IMF), the World Bank  (WB) and General Agreement on Tariffs and Trade  (GATT) were instituted after World War II with objective  to reorder and reorganize the tattered world economy.  Forty four key – mainly Northern – economic and  political leaders of the world who gathered at Bretton  Woods, N.H., were of the view that Nazi Germany and  Japan’s fascism and Europe’s jingoism originated in the  first place due to isolationist economic policies that  almost all nations of the world pursued then. Such  policies, they believed, had lead to crash of world trade,  emergence of deprivation, outbreak of wars and  resultantly had ushered in an unprecedented scale of  poverty on earth. Bretton </w:t>
      </w:r>
      <w:r>
        <w:lastRenderedPageBreak/>
        <w:t xml:space="preserve">Woods Conference continued  for 22 days1 and culminated in the formation of above  named international financial and economic regimes as  sequel of post-WWII preparations for economic order on  globe. By Dec. 1945, the required number of  governments had ratified the treaties creating the  organizations, and in summer of 1946 the organizations  had begun operation. US eager to take on the role of the  world’s economic powerhouse opted in the Conference  for a system based on the free movement of capital and  goods with the US dollar as the international currency.  </w:t>
      </w:r>
    </w:p>
    <w:p w:rsidR="0012211F" w:rsidRDefault="0012211F" w:rsidP="0012211F">
      <w:r>
        <w:t xml:space="preserve">  </w:t>
      </w:r>
    </w:p>
    <w:p w:rsidR="0012211F" w:rsidRDefault="0012211F" w:rsidP="0012211F">
      <w:r>
        <w:t xml:space="preserve">1 July 1-22, 1944 </w:t>
      </w:r>
    </w:p>
    <w:p w:rsidR="0012211F" w:rsidRDefault="0012211F" w:rsidP="0012211F">
      <w:r>
        <w:t xml:space="preserve">[i]  </w:t>
      </w:r>
    </w:p>
    <w:p w:rsidR="0012211F" w:rsidRDefault="0012211F" w:rsidP="0012211F">
      <w:r>
        <w:t xml:space="preserve">The Contemporary Economic Challenges and Islam  </w:t>
      </w:r>
    </w:p>
    <w:p w:rsidR="0012211F" w:rsidRDefault="0012211F" w:rsidP="0012211F">
      <w:r>
        <w:t xml:space="preserve">At the very outset in late ‘50s, the European  countries refused to comply with the harsh  conditionalities that accompanied support from IMF. In  response to North’s protest, a much looser Marshall Plan  was set up to provide US finance as grants to Europe  rather than loans. While for the Third World nations –  that were then emerging into independence – any loan  was accompanied by pressure and conditionalities to keep  their economies in a complete check and open to foreign  goods and capital.  </w:t>
      </w:r>
    </w:p>
    <w:p w:rsidR="0012211F" w:rsidRDefault="0012211F" w:rsidP="0012211F">
      <w:r>
        <w:t xml:space="preserve">By the early ‘60s, the Non-Aligned Movement  (NAM) and the Group of 77 (G77) rallied in support of  the South for a better deal. The North responded with  declarations of its good intentions – but declared firmly  that Bretton Woods institutions shall remain the sole  arbiter of future economic activity. Later in the decade,  the dream of a stable monetary system collapsed under  the strain of US trade and budgetary deficits. While on  the other side, the South fueled by moderately high  growth rates, boomed due to oil as its primary  commodity.  </w:t>
      </w:r>
    </w:p>
    <w:p w:rsidR="0012211F" w:rsidRDefault="0012211F" w:rsidP="0012211F">
      <w:r>
        <w:t xml:space="preserve">During the ‘70s, the surpluses2 accruing to the oil  producing OPEC countries were craftily recycled in such  a way that they created a massive, permanent problem for  the Third World. The oil money that went into Northern  commercial banks was turned around and fed as loans to  non-oil producing Third World. Due to this, the debt of  the non-oil producing countries increased five folds3  between 1973-82.  </w:t>
      </w:r>
    </w:p>
    <w:p w:rsidR="0012211F" w:rsidRDefault="0012211F" w:rsidP="0012211F">
      <w:r>
        <w:t xml:space="preserve">  </w:t>
      </w:r>
    </w:p>
    <w:p w:rsidR="0012211F" w:rsidRDefault="0012211F" w:rsidP="0012211F">
      <w:r>
        <w:t xml:space="preserve">2 $310 billion for the period of 1972-1977 alone </w:t>
      </w:r>
    </w:p>
    <w:p w:rsidR="0012211F" w:rsidRDefault="0012211F" w:rsidP="0012211F">
      <w:r>
        <w:t xml:space="preserve">3 $612 billion </w:t>
      </w:r>
    </w:p>
    <w:p w:rsidR="0012211F" w:rsidRDefault="0012211F" w:rsidP="0012211F">
      <w:r>
        <w:t xml:space="preserve">ii  </w:t>
      </w:r>
    </w:p>
    <w:p w:rsidR="0012211F" w:rsidRDefault="0012211F" w:rsidP="0012211F">
      <w:r>
        <w:t xml:space="preserve">Preface  </w:t>
      </w:r>
    </w:p>
    <w:p w:rsidR="0012211F" w:rsidRDefault="0012211F" w:rsidP="0012211F">
      <w:r>
        <w:t xml:space="preserve">Multiple factors like corrupt political regimes, ill planning, bad governance and above all, the heightened  interest rates, rapidly deteriorated the economic condition  of Third World in ‘80s. Much of the loan money was  squandered on ill considered projects or simply siphoned  off by Third World elites into personal accounts in the  same Northern banks who had made the original loans.  The result was cash strapped countries like Peru, Pakistan  and Mexico who were unable even to pay the interest due  on </w:t>
      </w:r>
      <w:r>
        <w:lastRenderedPageBreak/>
        <w:t xml:space="preserve">their debts. The situation once again undermined the  world financial system; this time creating panic among  Northern politicians and bankers.  </w:t>
      </w:r>
    </w:p>
    <w:p w:rsidR="0012211F" w:rsidRDefault="0012211F" w:rsidP="0012211F">
      <w:r>
        <w:t xml:space="preserve">During late ‘80s and early ‘90s, the IMF and WB  thus launched a policy to structurally adjust the Third  World by deflating economies and demanding a  withdrawal of developing countries’ governments from  public enterprise. This did help,4 but the Third World debt  continued to grow.5 </w:t>
      </w:r>
    </w:p>
    <w:p w:rsidR="0012211F" w:rsidRDefault="0012211F" w:rsidP="0012211F">
      <w:r>
        <w:t xml:space="preserve">What followed in ‘90s was even more traumatic.  GATT’s final round of negotiations in 1995 brought  before the world a new regime – the World Trade  Organization (WTO) – responsible for monitoring  international trading policies, handling trade disputes,  enforcing the GATT agreements and for eliminating  discriminatory treatment in international commerce.  Besides having a controversial agenda, WTO’s closed door negotiations earned it a bad name at the very outset.  The 135-strong WTO is headquartered in Geneva and  holds international ministerial conferences.  </w:t>
      </w:r>
    </w:p>
    <w:p w:rsidR="0012211F" w:rsidRDefault="0012211F" w:rsidP="0012211F">
      <w:r>
        <w:t xml:space="preserve">  </w:t>
      </w:r>
    </w:p>
    <w:p w:rsidR="0012211F" w:rsidRDefault="0012211F" w:rsidP="0012211F">
      <w:r>
        <w:t xml:space="preserve">4 Restructuring got $178 billion out of the South between 1984-90, alone from  private banks  </w:t>
      </w:r>
    </w:p>
    <w:p w:rsidR="0012211F" w:rsidRDefault="0012211F" w:rsidP="0012211F">
      <w:r>
        <w:t xml:space="preserve">5 $1,300 billion by 1992 </w:t>
      </w:r>
    </w:p>
    <w:p w:rsidR="0012211F" w:rsidRDefault="0012211F" w:rsidP="0012211F">
      <w:r>
        <w:t xml:space="preserve">iii  </w:t>
      </w:r>
    </w:p>
    <w:p w:rsidR="0012211F" w:rsidRDefault="0012211F" w:rsidP="0012211F">
      <w:r>
        <w:t xml:space="preserve">The Contemporary Economic Challenges and Islam  </w:t>
      </w:r>
    </w:p>
    <w:p w:rsidR="0012211F" w:rsidRDefault="0012211F" w:rsidP="0012211F">
      <w:r>
        <w:t xml:space="preserve">Today after over 50 years, the IMF and WB fact sheets are sobering for those who believed these  institutions were there to help. The two now operate with  reverse capital flows – in other words they take more  money out of the Third World than they put back in.  Peoples of the Third World are resisting IMF/WB  structural adjustments, GATT/WTO, Globalization and  New Economic Order through street riots and  confrontational politics. Numerous anti-globalization  organizations have sprung out of nowhere. They advocate  localized industry instead of multinational corporations.  The multi-point argument against the practices of the  World Trade Organization (WTO) include: WTO is an  unchecked economic power center that disregards  economic health of third-world countries as well as the  environment; it is a regime that have a direct impact on  indigenous cultures; it impinges upon labor wages, trade  liberalization, human rights, income distribution and  above all it undermines economic sovereignty of poor  states. Because of this, outright rejection of all things  Western is on the rise.  </w:t>
      </w:r>
    </w:p>
    <w:p w:rsidR="0012211F" w:rsidRDefault="0012211F" w:rsidP="0012211F">
      <w:r>
        <w:t xml:space="preserve">And last but not the least, the Bretton Woods  institutions themselves are threatened most severely from  community activists and environmentalists calling for  either their reform or outright abolition. After over half a  century thus, the decisions reached at Bretton Woods  seem unfulfilled and in need of a complete review.  </w:t>
      </w:r>
    </w:p>
    <w:p w:rsidR="0012211F" w:rsidRDefault="0012211F" w:rsidP="0012211F">
      <w:r>
        <w:t xml:space="preserve">This much has been said here to bring sensibility  to a point where it may well ask itself; if socialism is  defeated and capitalist policies beaten, where lies the  human predicament? Is there a way-out for poverty </w:t>
      </w:r>
    </w:p>
    <w:p w:rsidR="0012211F" w:rsidRDefault="0012211F" w:rsidP="0012211F">
      <w:r>
        <w:t xml:space="preserve">struck, down-to-earth nations of the globe greedy for and  most urgently deserving an economic respite of one or the  other kind? What is that Bretton Woods organizations and </w:t>
      </w:r>
    </w:p>
    <w:p w:rsidR="0012211F" w:rsidRDefault="0012211F" w:rsidP="0012211F">
      <w:r>
        <w:t xml:space="preserve">iv  </w:t>
      </w:r>
    </w:p>
    <w:p w:rsidR="0012211F" w:rsidRDefault="0012211F" w:rsidP="0012211F">
      <w:r>
        <w:lastRenderedPageBreak/>
        <w:t xml:space="preserve">Preface  </w:t>
      </w:r>
    </w:p>
    <w:p w:rsidR="0012211F" w:rsidRDefault="0012211F" w:rsidP="0012211F">
      <w:r>
        <w:t xml:space="preserve">the like miss-out while linking prosperity with their  policies?  </w:t>
      </w:r>
    </w:p>
    <w:p w:rsidR="0012211F" w:rsidRDefault="0012211F" w:rsidP="0012211F">
      <w:r>
        <w:t xml:space="preserve">Prof. Khurshid Ahmad – an acknowledged  international figure among economic giants of today –  tells us about that missing link which if followed in  earnest has a time-tested potential to respond to  contemporary economic challenges. Himself an erudite  practitioner and exponent of Islamic precepts, he merely  makes passing references upon the ingredients of Islamic  economic order while extensively exploring the past  colonial exploits, enumerating the deficiencies of  capitalism and bringing to light a wealth of unpleasant  facts and figures that the modern Western economists  cannot refute.  </w:t>
      </w:r>
    </w:p>
    <w:p w:rsidR="0012211F" w:rsidRDefault="0012211F" w:rsidP="0012211F">
      <w:r>
        <w:t xml:space="preserve">This empirical study is rendering of Prof.  Khurshid’s lecture that he served two years ago at  Durban, at Southern African Islamic Economics, Banking  and Finance seminar. Time could not erode the value of  what had been said two years before, still the author has  updated the information as far as possible by supplying  relevant material appended at the end of the main text.  We believe the book shall be received well among the  economic policy-makers and those who are sincerely in  search of a just order to make world a more-livable place  for mankind.  </w:t>
      </w:r>
    </w:p>
    <w:p w:rsidR="0012211F" w:rsidRDefault="0012211F" w:rsidP="0012211F">
      <w:r>
        <w:t>January 4, 2002 Khalid Rahman  ISLAMABAD Institute of Policy Studies</w:t>
      </w:r>
    </w:p>
    <w:p w:rsidR="0012211F" w:rsidRDefault="0012211F" w:rsidP="0012211F">
      <w:r>
        <w:t xml:space="preserve">v  </w:t>
      </w:r>
    </w:p>
    <w:p w:rsidR="0012211F" w:rsidRDefault="0012211F" w:rsidP="0012211F">
      <w:r>
        <w:t xml:space="preserve">THE CONTEMPORARY ECONOMIC  CHALLENGES AND ISLAM • </w:t>
      </w:r>
    </w:p>
    <w:p w:rsidR="0012211F" w:rsidRDefault="0012211F" w:rsidP="0012211F">
      <w:r>
        <w:t xml:space="preserve">Islam and Economic challenges of today is a subject that  has assumed immense importance for people the world  over. The argument that follows shall deal with it not  merely in perspective of an economist, but a Muslim  viewpoint shall also be discussed. The ultimate objective  shall be to suggest some way out of the crisis; how these  challenges may be faced, not the cure. The task is difficult  in the sense that it covers a very vast area in a very short  span of time. It shall not be inappropriate to say in the  very outset that gist of what I gathered from my deep  involvement in teaching and research in Economics is that  ‘though economics is important, yet economics is not  enough.’ Man does not live by bread alone. The economic  dimension is very important, but the moral and human  dimension is more important.  </w:t>
      </w:r>
    </w:p>
    <w:p w:rsidR="0012211F" w:rsidRDefault="0012211F" w:rsidP="0012211F">
      <w:r>
        <w:t xml:space="preserve">Material Opulence  </w:t>
      </w:r>
    </w:p>
    <w:p w:rsidR="0012211F" w:rsidRDefault="0012211F" w:rsidP="0012211F">
      <w:r>
        <w:t xml:space="preserve">There is no denying that the last two hundred years have  been extremely significant in the history of mankind.  Economic and social transformation has taken place in an  unprecedented manner. While acknowledging the  quantitative and qualitative changes that have taken place  </w:t>
      </w:r>
    </w:p>
    <w:p w:rsidR="0012211F" w:rsidRDefault="0012211F" w:rsidP="0012211F">
      <w:r>
        <w:t xml:space="preserve"> • Keynote Address by Professor Khurshid Ahmed at the “Southern African  Islamic Economics, Banking and Finance” seminar, held on Aug. 21-23, 1999 at  Durban, South Africa. The data contained in this monograph has been updated in  light of additional material presented here in the form of three appendices.</w:t>
      </w:r>
    </w:p>
    <w:p w:rsidR="0012211F" w:rsidRDefault="0012211F" w:rsidP="0012211F">
      <w:r>
        <w:t xml:space="preserve">[1]  </w:t>
      </w:r>
    </w:p>
    <w:p w:rsidR="0012211F" w:rsidRDefault="0012211F" w:rsidP="0012211F">
      <w:r>
        <w:t xml:space="preserve">The Contemporary Economic Challenges and Islam  </w:t>
      </w:r>
    </w:p>
    <w:p w:rsidR="0012211F" w:rsidRDefault="0012211F" w:rsidP="0012211F">
      <w:r>
        <w:t xml:space="preserve">and are symbolized by what may be described as new  icons of civilization and politico-economic power viz.:  unending rows of skyscrapers, meta-industrial complexes,  banks and finance houses, industrial </w:t>
      </w:r>
      <w:r>
        <w:lastRenderedPageBreak/>
        <w:t xml:space="preserve">giants, opera houses,  museums, stadiums, airports, marvels of satellite  technology and other expressions of affluence. It is  important not to be overwhelmed by the sheen and glory  of these manifestations of power. We must try to go  behind what is apparent to see the true state of the human  society. Yes, these two centuries have been centuries of  great economic transformation. Consequently production  has increased, new lands have been discovered and  developed; land, sea and air communications have so  increased that the distances of space and time seem to  have been abridged, if not annihilated. Developed  countries are awash with wealth and opulence. Science  and technology, education and research, military power  and political conquests have played a critical role in  bringing about a global transformation. During these two  centuries humanity has lived through three major  economic experiments – viz.: Capitalism, Socialism and  Fascism. I regard the mixed economy of the welfare state  as part of the overall capitalist experiment and its latest  formulation to overcome some of its widespread  weaknesses and to face the demands of the democratic  process.  </w:t>
      </w:r>
    </w:p>
    <w:p w:rsidR="0012211F" w:rsidRDefault="0012211F" w:rsidP="0012211F">
      <w:r>
        <w:t xml:space="preserve">Moral Privation  </w:t>
      </w:r>
    </w:p>
    <w:p w:rsidR="0012211F" w:rsidRDefault="0012211F" w:rsidP="0012211F">
      <w:r>
        <w:t xml:space="preserve">That has been one side of the story. The other side is no  less important. In fact it is more important because it  relates to the human dimension. It would not be unfair to  suggest that despite this unprecedented economic growth,  technological transformation and material affluence;  human predicament remains unalleviated. Poverty, human  misery, deprivation and unemployment have not been </w:t>
      </w:r>
    </w:p>
    <w:p w:rsidR="0012211F" w:rsidRDefault="0012211F" w:rsidP="0012211F">
      <w:r>
        <w:t xml:space="preserve">2  </w:t>
      </w:r>
    </w:p>
    <w:p w:rsidR="0012211F" w:rsidRDefault="0012211F" w:rsidP="0012211F">
      <w:r>
        <w:t xml:space="preserve">The Contemporary Economic Challenges and Islam  </w:t>
      </w:r>
    </w:p>
    <w:p w:rsidR="0012211F" w:rsidRDefault="0012211F" w:rsidP="0012211F">
      <w:r>
        <w:t xml:space="preserve">lifted off the brows of mankind. Crime, violence,  suppression of human rights, disintegration of family  values, wars of aggrandizement, and victimization of the  innocent and the weak are rampant. The two great wars  witnessed in the 20th century have taken a toll of human  life, which surpasses the total loss of life and property in  wars over the last fifty centuries. If the human cost of the  First World War (1914-8) was about fifteen million  people (civil and military personnel taken together) the  death toll inflicted on human beings by the Second World  War (1939-45) exceeded fifty-one million. Over 128  regional and civil wars after the Second World War have  consumed another over 30 million human beings. And  there is no end to the reign of terror and destruction. The  weapons of mass destruction in the possession of USA  and Russia despite significant reduction in numbers via  SALT treaties, are enough to destroy the entire world  over fifteen times. Israel alone has an arsenal that can  destroy half of the world. And there is no end to further  expansion and sophistication of the war machines.  Despite all economic achievements, monetary miracles,  technological transformations and material affluence the  fundamental problems continue to stare humanity in the  face. Forty per cent of the world population lives in  poverty and around twenty per cent in abject poverty.  And poverty is not merely the fate of the Third World  countries. Even in the richest country of the world, the  USA, where 5.8 per cent of world population owns 25 per  cent of the total wealth of the world, one in every four  children is born in poverty. In fact the world has become  more unjust, more exploitative, and more unstable. Greed  and not need has become the moving spirit. Justice to all  and well being of the downtrodden are no longer the  guiding stars. Hard facts reveal a state of affairs very </w:t>
      </w:r>
    </w:p>
    <w:p w:rsidR="0012211F" w:rsidRDefault="0012211F" w:rsidP="0012211F">
      <w:r>
        <w:t xml:space="preserve">3  </w:t>
      </w:r>
    </w:p>
    <w:p w:rsidR="0012211F" w:rsidRDefault="0012211F" w:rsidP="0012211F">
      <w:r>
        <w:lastRenderedPageBreak/>
        <w:t xml:space="preserve">The Contemporary Economic Challenges and Islam  </w:t>
      </w:r>
    </w:p>
    <w:p w:rsidR="0012211F" w:rsidRDefault="0012211F" w:rsidP="0012211F">
      <w:r>
        <w:t xml:space="preserve">different from the glossy slogans, conceited claims and  sugarcoated statistics.  </w:t>
      </w:r>
    </w:p>
    <w:p w:rsidR="0012211F" w:rsidRDefault="0012211F" w:rsidP="0012211F">
      <w:r>
        <w:t xml:space="preserve">Colonial Exploits  </w:t>
      </w:r>
    </w:p>
    <w:p w:rsidR="0012211F" w:rsidRDefault="0012211F" w:rsidP="0012211F">
      <w:r>
        <w:t xml:space="preserve">In the middle of the 18th century and beginning of the 19th century, more specifically in the year 1800, the Gross  Domestic Product (GDP) of Europe and America taken  together, was around 28 per cent of the Gross Product of  the world; while the GDP of those countries which are  now the impoverished Third World countries, was over  70 per cent. The Indian sub-continent alone, accounted  for some 20 per cent of the world GDP in 1800.1 The fact  is that these two centuries were centuries of development  in some parts of the world and centuries of de </w:t>
      </w:r>
    </w:p>
    <w:p w:rsidR="0012211F" w:rsidRDefault="0012211F" w:rsidP="0012211F">
      <w:r>
        <w:t xml:space="preserve">development in some other parts of the globe. There has  been a major relocation of the world’s wealth. The World  Development Report for 2000 presents a very alarming  picture. At the end of the 20th century, countries making  18 per cent of the population of the world (22 developed  countries) own 87 per cent of the world product. The  remaining 82 per cent of the world population (167  countries) have to live on just 13 per cent of the world  output. And the share of these 82 per cent is shrinking  every year. There is a net transfer of resources from the  poor countries of the world towards the rich. Enrichment  of the rich and impoverishment of the poor has become  the predicament of mankind and the greatest threat to  humanity’s future.  </w:t>
      </w:r>
    </w:p>
    <w:p w:rsidR="0012211F" w:rsidRDefault="0012211F" w:rsidP="0012211F">
      <w:r>
        <w:t xml:space="preserve">In the making of this situation a lot of  responsibility lies on our own shoulders. However,  historical facts and realities have to be acknowledged and  addressed too. We have to realize that under the menacing    </w:t>
      </w:r>
    </w:p>
    <w:p w:rsidR="0012211F" w:rsidRDefault="0012211F" w:rsidP="0012211F">
      <w:r>
        <w:t xml:space="preserve">1 See Appendix 1: “Third World’s/Muslim World’s Journey from Equality to  Impoverishment,” on page 23 </w:t>
      </w:r>
    </w:p>
    <w:p w:rsidR="0012211F" w:rsidRDefault="0012211F" w:rsidP="0012211F">
      <w:r>
        <w:t xml:space="preserve">4  </w:t>
      </w:r>
    </w:p>
    <w:p w:rsidR="0012211F" w:rsidRDefault="0012211F" w:rsidP="0012211F">
      <w:r>
        <w:t xml:space="preserve">The Contemporary Economic Challenges and Islam  </w:t>
      </w:r>
    </w:p>
    <w:p w:rsidR="0012211F" w:rsidRDefault="0012211F" w:rsidP="0012211F">
      <w:r>
        <w:t xml:space="preserve">shadows of colonialists, both capitalist and socialist,  exploitative, unjust and hegemonistic systems were  imposed on the entire world. There is no denying the fact  that while economic aggrandizement, political conquests  and wars of aggression (i.e. some countries conquering  and dominating other countries and vast areas) have  always been there in history, yet it is only during the era  of European Colonization that for the first time in human  history such a large-scale transfer of resources and wealth  from the rest of the world to certain limited areas. If you  look into Paul Kennedy’s The Rise and Fall of the Great  Powers,2 you will find that this Western historian  confesses that the nature of imperialism during the last  few centuries had been qualitatively different from earlier  ages of foreign rule, because during this period we find a  large scale transfer of wealth and resources, almost re distribution of world resources to the benefit of the  foreign rulers. Colonies were exploited to enrich the so called mother country. This has taken place not merely in  the form of monetary assets. Gold and funds were not the  only vehicles of transfer. Human beings were also used as  chattels. It started with ‘golden fleece’, developed in the  form of trade and transfer of physical resources,  strengthened and fortified by the slave trade, indentured  labor, and child trafficking and is now being perfected in  the name of globalization, liberalization and the slavery  of institutional debt. Slavery does not have just one  prototype: it has many faces and assumes multiple  profiles.  </w:t>
      </w:r>
    </w:p>
    <w:p w:rsidR="0012211F" w:rsidRDefault="0012211F" w:rsidP="0012211F">
      <w:r>
        <w:lastRenderedPageBreak/>
        <w:t xml:space="preserve"> 2 The Rise and Fall of the Great Powers: Economic Change and Military Conflict  from 1500 to 2000, Paul Kennedy, Unwin Hyman, UK, 1988</w:t>
      </w:r>
    </w:p>
    <w:p w:rsidR="0012211F" w:rsidRDefault="0012211F" w:rsidP="0012211F">
      <w:r>
        <w:t xml:space="preserve">5  </w:t>
      </w:r>
    </w:p>
    <w:p w:rsidR="0012211F" w:rsidRDefault="0012211F" w:rsidP="0012211F">
      <w:r>
        <w:t xml:space="preserve">The Contemporary Economic Challenges and Islam  </w:t>
      </w:r>
    </w:p>
    <w:p w:rsidR="0012211F" w:rsidRDefault="0012211F" w:rsidP="0012211F">
      <w:r>
        <w:t xml:space="preserve">Collapse of Communism and Rise of Capitalism  Socialism and Communism have collapsed under the  burden of their own follies. External factors were also  important. Jihad in Afghanistan was the final stroke.  Russian withdrawal (1979) from Afghanistan marked the  end of the Soviet era and the final disintegration of the  Soviet superpower. The liberation of the Eastern  European countries, and the collapse of the Soviet  Empire, are major events of our time. However it would  be fair to suggest that most definitely it were the internal  contradictions and failures of the system, political, social,  moral and economic, that lead to their final downfall. As  a consequence of the fall of Communism, Capitalism and  Liberalism are deemed to have emerged as the only  dominant systems of the world. Yet the real problems of  human society, which gave rise to the search for  alternatives to Capitalism, and the emergence of  Socialism and Fascism, are very much there. The  contradictions of Capitalism remain unresolved. All the  prattle about the ‘end of history’ and ‘superiority of  liberal capitalism’, have remained empty claims without  real substance. The ugly face of global capitalism is  becoming more and more offensive and popular  resentment against it is becoming more and more  articulate. Seattle,3 Washington,4 Prague5, Davos6, Kayto,  </w:t>
      </w:r>
    </w:p>
    <w:p w:rsidR="0012211F" w:rsidRDefault="0012211F" w:rsidP="0012211F">
      <w:r>
        <w:t xml:space="preserve">  </w:t>
      </w:r>
    </w:p>
    <w:p w:rsidR="0012211F" w:rsidRDefault="0012211F" w:rsidP="0012211F">
      <w:r>
        <w:t xml:space="preserve">3 WTO Meeting in Seattle, Nov. 29-Dec. 3, 1999: Elders, students and activists were  at the forefront of thousands of peaceful demonstrators representing labor,  environmental, consumer, health and food safety groups protesting closed-door  meetings by trade ministers from 135 countries gathered at Seattle to set the global  economic agenda for the next 10 to 20 years. </w:t>
      </w:r>
    </w:p>
    <w:p w:rsidR="0012211F" w:rsidRDefault="0012211F" w:rsidP="0012211F">
      <w:r>
        <w:t>4 IMF-WB meeting in Washington, April 16-17, 2000: Operating for a half century,  the IMF and the World Bank have had devastating effects on the environment,  social equity, democracy, local economies, cultures, and national sovereignty, and  have been particularly destructive in Third World countries. Large-scale protests  disrupted the two bodies meeting at Washington.</w:t>
      </w:r>
    </w:p>
    <w:p w:rsidR="0012211F" w:rsidRDefault="0012211F" w:rsidP="0012211F">
      <w:r>
        <w:t xml:space="preserve">6  </w:t>
      </w:r>
    </w:p>
    <w:p w:rsidR="0012211F" w:rsidRDefault="0012211F" w:rsidP="0012211F">
      <w:r>
        <w:t xml:space="preserve">The Contemporary Economic Challenges and Islam  </w:t>
      </w:r>
    </w:p>
    <w:p w:rsidR="0012211F" w:rsidRDefault="0012211F" w:rsidP="0012211F">
      <w:r>
        <w:t xml:space="preserve">Quebec7 and the latest 9/11 terror streak in New York8 are  becoming symbols of popular rebellion against global  exploitation by the few. The stability of the system is at  stake. Waves of recession are rising in different parts of  the capitalist world. Monetary meltdown is becoming a  recurring phenomenon. Unemployment is rising to  menacing proportions even in many developed countries.  The future is not as bright as it was predicted.  </w:t>
      </w:r>
    </w:p>
    <w:p w:rsidR="0012211F" w:rsidRDefault="0012211F" w:rsidP="0012211F">
      <w:r>
        <w:t xml:space="preserve">  </w:t>
      </w:r>
    </w:p>
    <w:p w:rsidR="0012211F" w:rsidRDefault="0012211F" w:rsidP="0012211F">
      <w:r>
        <w:t xml:space="preserve">5 IMF-WB Annual meeting in Prague, Sept. 19-28, 2000: Some 18,000 World Bank  and International Monetary Fund delegates, including government officials descend  on the Czech capital, Prague for the </w:t>
      </w:r>
      <w:r>
        <w:lastRenderedPageBreak/>
        <w:t xml:space="preserve">institutions' annual meetings. An equally large  number of street protesters rallied against them on Sept. 26, convinced that the two  financial houses are doing more harm than good in developing countries. </w:t>
      </w:r>
    </w:p>
    <w:p w:rsidR="0012211F" w:rsidRDefault="0012211F" w:rsidP="0012211F">
      <w:r>
        <w:t xml:space="preserve">6 World Economic Forum (WEF) summit in Davos, Jan. 29, 2000: Anti globalization protests turned violent outside the World Economic Forum (WEF)  summit as the then US President Bill Clinton defended globalization and urged  progress on a new world trade round. Anti-globalization protesters had vowed to  demonstrate against the Davos meeting, despite unprecedented security and a court  ban on them gathering. It was reported that several policemen were injured and  windows smashed during the demonstrations. Shortly before Clinton's arrival at  least one paragliding protester managed to evade roadblocks, swooping into the  town trailing a banner reading "WEF: Decide With Your Heart". </w:t>
      </w:r>
    </w:p>
    <w:p w:rsidR="0012211F" w:rsidRDefault="0012211F" w:rsidP="0012211F">
      <w:r>
        <w:t xml:space="preserve">7 Free Trade Agreement of the Americas (FTAA) summit in Quebec, April 20,  2001: Quebec police virtually waged warfare against protesters, citizens, and anyone  who was not behind their security wall several days after the summit. People were  shot point-blank with tear gas guns, plastic bullet guns, and water cannons. 253  people (236 men &amp; 17 women) were reportedly incarcerated. Human rights abuses  were rampant; one class action lawsuit was allegedly leveled against the prison for  brutality. Approximately 60 people maintain the solidarity vigil outside the jail. In  Montreal, 10,000 students were then striking in support of the prisoners. </w:t>
      </w:r>
    </w:p>
    <w:p w:rsidR="0012211F" w:rsidRDefault="0012211F" w:rsidP="0012211F">
      <w:r>
        <w:t xml:space="preserve">8 On Sept. 11, 2001, four passenger jets crashed in US destroying the entire World  Trade Center’s twin towers in New York and damaging 1/12th portion of US  Department of Defense Headquarters at the Pentagon in Washington. One plane  crashed in the Pennsylvania countryside, killing all on board. An estimated more  than 3,000 people lost their lives in this incident. </w:t>
      </w:r>
    </w:p>
    <w:p w:rsidR="0012211F" w:rsidRDefault="0012211F" w:rsidP="0012211F">
      <w:r>
        <w:t xml:space="preserve">7  </w:t>
      </w:r>
    </w:p>
    <w:p w:rsidR="0012211F" w:rsidRDefault="0012211F" w:rsidP="0012211F">
      <w:r>
        <w:t xml:space="preserve">The Contemporary Economic Challenges and Islam  </w:t>
      </w:r>
    </w:p>
    <w:p w:rsidR="0012211F" w:rsidRDefault="0012211F" w:rsidP="0012211F">
      <w:r>
        <w:t xml:space="preserve">Capitalist System: Some Deficiencies  </w:t>
      </w:r>
    </w:p>
    <w:p w:rsidR="0012211F" w:rsidRDefault="0012211F" w:rsidP="0012211F">
      <w:r>
        <w:t xml:space="preserve">How has all this happened? It is my humble submission  that there is nothing wrong with the original institutions  of private property and freedom of enterprise; they have  always been there. They are not a new phenomenon and  they are not a product or gift of Capitalism, as is often  claimed. What is unique about Capitalism is not its  reliance on private property, profit motive and freedom of  enterprise; it is the overarching philosophy of  uncontrolled self interest and unsubstantiated postulate  that human beings are motivated by financial, pecuniary  and profit-seeking motives only. That man, is only an  ‘economic man’, i.e. one who is exclusively and  perpetually engaged in the calculation of profit and loss;  that decision making is solely on the criteria of personal  gain, that state has to be neutral; and that in economic  matters, market is sovereign. In a nutshell, the hedonistic  philosophy that economics is to be value-free and that the  only driving force in the economy is maximization of  profits, motivated by personal gain and pleasure. These  have been decisive factors that go to fashion the life of an  individual and of the economy and society under  capitalism. In this process of economic transformation,  ‘capital’ plays the most important, a dominant and  piloting role. Those who have capital are the real masters  of the system. As capital formation depends on savings,  the class that can save most, the profit earning class, are  the premium mobile of the society, the real princes of the  system. Wage earners are at best instruments in the  process and not real generators of wealth and its  beneficiaries. They are only grains to the mill. It is this  shift from man to money, from values to profit and wealth  maximization and from </w:t>
      </w:r>
      <w:r>
        <w:lastRenderedPageBreak/>
        <w:t xml:space="preserve">physical generation of goods and  services to almost unlimited expansion of money and  virtual money that has changed the focus of economic life </w:t>
      </w:r>
    </w:p>
    <w:p w:rsidR="0012211F" w:rsidRDefault="0012211F" w:rsidP="0012211F">
      <w:r>
        <w:t xml:space="preserve">8  </w:t>
      </w:r>
    </w:p>
    <w:p w:rsidR="0012211F" w:rsidRDefault="0012211F" w:rsidP="0012211F">
      <w:r>
        <w:t xml:space="preserve">The Contemporary Economic Challenges and Islam  </w:t>
      </w:r>
    </w:p>
    <w:p w:rsidR="0012211F" w:rsidRDefault="0012211F" w:rsidP="0012211F">
      <w:r>
        <w:t xml:space="preserve">and activity. That is the main character and true spirit, the  elan of the Capitalist System. Originally, money was only  a medium of exchange to facilitate economic activity.  This has been described by economists in the form of a  formula CMC – ‘Commodity changes into Money again  into Commodity’. In this system money facilitates  production and exchange of commodities and services,  things that are going to make life better. In Capitalism  this was reversed so as to become MCM – ‘Money,  Commodity again for Money’. With the result that focus  shifted from production, services and physical  wherewithal as the main objectives of the economy to  monetary gain and monetary expansion, as the ultimate  objective. Money was no longer a medium and a  facilitator; it became a commodity desired in its own  right. But that was not enough. A new transformation has  taken place in the present stage of Capitalism. The  money-centrism is now approaching its final culmination  leading to a new formulation which may be described as  M-M-M – that is when money produces money almost  without physical asset creation. This leads to the bubble  economy we are witnessing in the world of derivations.  This is the ultimate shape of capitalism. But this also has  in its bosom the seeds of instability and non-sustainability  that may herald the final collapse of the system. Let us  see where the system is driving humanity.  </w:t>
      </w:r>
    </w:p>
    <w:p w:rsidR="0012211F" w:rsidRDefault="0012211F" w:rsidP="0012211F">
      <w:r>
        <w:t xml:space="preserve">Where shall Capitalism lead  </w:t>
      </w:r>
    </w:p>
    <w:p w:rsidR="0012211F" w:rsidRDefault="0012211F" w:rsidP="0012211F">
      <w:r>
        <w:t xml:space="preserve">In the last three decades of capitalism focus has shifted  from the physical economy towards a financial expansion  that is fiduciary in nature, with minimal links with  physical asset-creation. The bubble is burgeoning with an  expansion of derivatives, options, and claims – a plethora  of commodity and credit derivatives. We are not dealing  so much with the physical development of the real </w:t>
      </w:r>
    </w:p>
    <w:p w:rsidR="0012211F" w:rsidRDefault="0012211F" w:rsidP="0012211F">
      <w:r>
        <w:t xml:space="preserve">9  </w:t>
      </w:r>
    </w:p>
    <w:p w:rsidR="0012211F" w:rsidRDefault="0012211F" w:rsidP="0012211F">
      <w:r>
        <w:t xml:space="preserve">The Contemporary Economic Challenges and Islam  </w:t>
      </w:r>
    </w:p>
    <w:p w:rsidR="0012211F" w:rsidRDefault="0012211F" w:rsidP="0012211F">
      <w:r>
        <w:t xml:space="preserve">economy. We are no longer dealing in assets, not even  claims on assets, which are there in the form of stocks and  bonds. Instead we are dealing more and more in fictional  claims on claims on assets. We are in the grips of a virtual  economy – capable of producing millionaires and  billionaires but not capable of feeding the millions that  are hungry or providing jobs for the millions that are  jobless.  </w:t>
      </w:r>
    </w:p>
    <w:p w:rsidR="0012211F" w:rsidRDefault="0012211F" w:rsidP="0012211F">
      <w:r>
        <w:t xml:space="preserve">Let us have an idea about the real shape of such an  economy. World trade i.e. all international trade in  commodities and services is only one fiftieth (1:50) of  trade in foreign exchange. The ratio between the foreign  exchange required for actual world trade and trade in  foreign exchange derivatives is 1:50. Every day US$1.3  trillion worth of foreign exchange derivatives exchange  hands in international foreign exchange markets, which is  50 times more than the real physical daily trade of the  world. Take another indicator: while the total Gross  National Product of all the countries of the world taken  together is between US$30-32 trillion9 dollars, annual  turnover of derivatives is now more than US$500 trillion.  Ignoring the fact that one is a ‘flow’ and the other ‘stock’,  there has to be an inherent relationship between the  physical economy based on assets and the monetary  economy whose real function is to </w:t>
      </w:r>
      <w:r>
        <w:lastRenderedPageBreak/>
        <w:t xml:space="preserve">facilitate the  production and exchange of physical goods and services,  to ensure well being of all human beings. This central  focus has now been shattered. Who are the gainers in the  game? Who are the major players? Few financial  institutions and a handful of billionaires are making  money out of it. They are not making money by  increasing the flow of goods and services, and  </w:t>
      </w:r>
    </w:p>
    <w:p w:rsidR="0012211F" w:rsidRDefault="0012211F" w:rsidP="0012211F">
      <w:r>
        <w:t xml:space="preserve">  </w:t>
      </w:r>
    </w:p>
    <w:p w:rsidR="0012211F" w:rsidRDefault="0012211F" w:rsidP="0012211F">
      <w:r>
        <w:t>9 1 trillion = 1,000 billion</w:t>
      </w:r>
    </w:p>
    <w:p w:rsidR="0012211F" w:rsidRDefault="0012211F" w:rsidP="0012211F">
      <w:r>
        <w:t xml:space="preserve">10  </w:t>
      </w:r>
    </w:p>
    <w:p w:rsidR="0012211F" w:rsidRDefault="0012211F" w:rsidP="0012211F">
      <w:r>
        <w:t xml:space="preserve">The Contemporary Economic Challenges and Islam  </w:t>
      </w:r>
    </w:p>
    <w:p w:rsidR="0012211F" w:rsidRDefault="0012211F" w:rsidP="0012211F">
      <w:r>
        <w:t xml:space="preserve">consequently making life better and prosperous for all  human beings. They are making money by creating only  more money, virtual money. Interest is playing a key role  in this process. While the real arena and financial house  of the bubble economy is the USA and the developed  countries of the West; the whole world economy from  individuals to private firms, from national economies to  the global economy, are being sucked into this fiduciary  whirlpool.10  </w:t>
      </w:r>
    </w:p>
    <w:p w:rsidR="0012211F" w:rsidRDefault="0012211F" w:rsidP="0012211F">
      <w:r>
        <w:t xml:space="preserve">Coming to the other side of this global power  game, it is again submitted that while loans and debts  have always been there in history, both loans to meet  personal or distress situations and loans to facilitate trade  and increase in production, but for the first time in human  history, from national to the global economy, everything  is becoming dependant on debts and financial institutions  that control and manage debts. Banks and financial  institutions are the global players who are creating credit,  reaping its fruits, and holding others hostage in this new  form of global slavery. Debt is the most potent instrument  of control and interference in this modern economy. Debt  slavery is the most modern version of slavery. Statistics  about US may give an idea of how this system is working.  </w:t>
      </w:r>
    </w:p>
    <w:p w:rsidR="0012211F" w:rsidRDefault="0012211F" w:rsidP="0012211F">
      <w:r>
        <w:t xml:space="preserve">The national debt of the USA, the richest country  of the world, was only $1 billion in 1901, the first year of  the twentieth century. In the last year of the 20th Century  the public debt is over 4 trillion dollars. If one includes  international debt (and the irony is that America is the  most indebted country of the world even internationally),  which is about 1.4 trillion dollars, this superpower, now  the only superpower holds on its back a mountain of debt    </w:t>
      </w:r>
    </w:p>
    <w:p w:rsidR="0012211F" w:rsidRDefault="0012211F" w:rsidP="0012211F">
      <w:r>
        <w:t xml:space="preserve">10 For a detailed understanding of the concept of bubble economy, see Appendix III:  “Debts and the Financial Bubble,” on page 37 </w:t>
      </w:r>
    </w:p>
    <w:p w:rsidR="0012211F" w:rsidRDefault="0012211F" w:rsidP="0012211F">
      <w:r>
        <w:t xml:space="preserve">11  </w:t>
      </w:r>
    </w:p>
    <w:p w:rsidR="0012211F" w:rsidRDefault="0012211F" w:rsidP="0012211F">
      <w:r>
        <w:t xml:space="preserve">The Contemporary Economic Challenges and Islam  </w:t>
      </w:r>
    </w:p>
    <w:p w:rsidR="0012211F" w:rsidRDefault="0012211F" w:rsidP="0012211F">
      <w:r>
        <w:t xml:space="preserve">amounting to 5½ trillion dollars and that too only in the  public sector. If private loans are also included,  particularly house mortgages, it adds another 4-5 trillion  dollars to the debt burden of the richest country in the  world. But this is not America’s predicament only; most  of the countries of the world are in similar plight. Third  World countries are the victims of a strategy of economic  development based on foreign-debt. After forty years of  experimenting with this debt-based strategy of economic  development, there is hardly any economic development  visible in their lands. It is only the mountains of debt that  are breaking their backs.  </w:t>
      </w:r>
    </w:p>
    <w:p w:rsidR="0012211F" w:rsidRDefault="0012211F" w:rsidP="0012211F">
      <w:r>
        <w:lastRenderedPageBreak/>
        <w:t xml:space="preserve">When India and Pakistan attained freedom, they  had outstanding balances with the colonial rulers. Huge  amounts were loaned out to the British Government  during the war. We were in credit and they were in the  red. What is the position now? Pakistan’s total external  indebtedness is around 38 billion dollars. The irony is that  in 1971 when Pakistan was cut into half, and had to take  on the entire debt burden liability, its total debt was only  3 billion dollars. During the last 30 years the country has  paid back some 30 billion dollars. But after paying back  30 billion dollars on an original loan of 3 billion dollars  plus some other loans, the country still indebted to the  tune of 38 billion dollars. Brazil, one of the very fast  developing countries of Latin America, has paid back  around 70 billion dollars in the last 29 years and they are  still indebted to the tune of 200 billion dollars. The total  Third World debt is now over 2 trillion dollars. Every  year, Third World countries are paying back about 220  billion dollars by way of interest and amortization and yet  this debt is increasing. They are forced to borrow only to  pay back earlier loans, with the result that in the case of  some countries, their debt servicing now exceeds their </w:t>
      </w:r>
    </w:p>
    <w:p w:rsidR="0012211F" w:rsidRDefault="0012211F" w:rsidP="0012211F">
      <w:r>
        <w:t xml:space="preserve">12  </w:t>
      </w:r>
    </w:p>
    <w:p w:rsidR="0012211F" w:rsidRDefault="0012211F" w:rsidP="0012211F">
      <w:r>
        <w:t xml:space="preserve">The Contemporary Economic Challenges and Islam  </w:t>
      </w:r>
    </w:p>
    <w:p w:rsidR="0012211F" w:rsidRDefault="0012211F" w:rsidP="0012211F">
      <w:r>
        <w:t xml:space="preserve">total export earnings. There is now a net transfer of  resources from the poor to the rich countries of the world.  Africa has been made poorer in the last 30 years.  According to some recent studies, for every net $1 that is  received in the form of new loans and aid by the Third  World countries, they are paying back $11. If this is not  debt slavery, what then it should be called?  </w:t>
      </w:r>
    </w:p>
    <w:p w:rsidR="0012211F" w:rsidRDefault="0012211F" w:rsidP="0012211F">
      <w:r>
        <w:t xml:space="preserve">Has Capitalism Delivered?  </w:t>
      </w:r>
    </w:p>
    <w:p w:rsidR="0012211F" w:rsidRDefault="0012211F" w:rsidP="0012211F">
      <w:r>
        <w:t xml:space="preserve">Has poverty been alleviated? Has hunger been  conquered? Has human misery been reduced? We have  already noted that according to the World Bank and UN  studies, globally speaking, over 1 billion people are  unable to have two square meals a day and are haunted by  hunger and starvation and over 2 billion are living below  the poverty line. Sixty per cent of the human race does  not have clean water or safe shelter. Despite millions of  dollars of foreign aid, the wretchedness of the  dispossessed has aggravated. Do not assume that poverty  is only a Third World phenomenon. Even in America, the  richest country of the world, poverty is very much a  reality for almost 1/8th of the population. Economic  inequalities are galore. Wealth and power are  concentrated in a few hands. In real terms the common  man’s wages in the US in the last 30 years have gone  down while fortunes of stockbrokers and those dealing in  bonds and stocks have improved manifold. The latest  figures show that 14 per cent of the American population  lives below the poverty line; and if one takes the racial  component, amongst the blacks those below the poverty  line are around 28 per cent.11 </w:t>
      </w:r>
    </w:p>
    <w:p w:rsidR="0012211F" w:rsidRDefault="0012211F" w:rsidP="0012211F">
      <w:r>
        <w:t xml:space="preserve">  </w:t>
      </w:r>
    </w:p>
    <w:p w:rsidR="0012211F" w:rsidRDefault="0012211F" w:rsidP="0012211F">
      <w:r>
        <w:t xml:space="preserve">11 For details, see Appendix II: “Poverty in the Hands of Plenty,” on page 29 13  </w:t>
      </w:r>
    </w:p>
    <w:p w:rsidR="0012211F" w:rsidRDefault="0012211F" w:rsidP="0012211F">
      <w:r>
        <w:t xml:space="preserve">The Contemporary Economic Challenges and Islam  </w:t>
      </w:r>
    </w:p>
    <w:p w:rsidR="0012211F" w:rsidRDefault="0012211F" w:rsidP="0012211F">
      <w:r>
        <w:t xml:space="preserve">California is the richest American State. In fact it  comes 7th in order of the richest economies of the world,  but the incidence of poverty is around 30 per cent.  </w:t>
      </w:r>
    </w:p>
    <w:p w:rsidR="0012211F" w:rsidRDefault="0012211F" w:rsidP="0012211F">
      <w:r>
        <w:t xml:space="preserve">In Europe, Germany is the richest and most  powerful country, but even after ten years of integration  Eastern regions show a degree of unemployment that is  around 24 per cent.  </w:t>
      </w:r>
    </w:p>
    <w:p w:rsidR="0012211F" w:rsidRDefault="0012211F" w:rsidP="0012211F">
      <w:r>
        <w:lastRenderedPageBreak/>
        <w:t xml:space="preserve">So, the fate of the poor is not doomed only in the  Third World countries. The predicament of the under  privileged is almost universal, differing in quantum and  degree. This is so because the dominant economic system  is unjust and the prevailing paradigm is flawed. The  system does not make the humans as the centerpiece and  ignores the moral dimension. It is the economic  dimension that dominates and makes the system out and  out exploitative. Progress and prosperity are not only  selective, the system is also unstable and fragile.  Mankind’s future is tied by thread to a big financial  bubble, and more and more air is being pumped into the  bubble to keep it floating. When will it burst? Nobody  knows.  </w:t>
      </w:r>
    </w:p>
    <w:p w:rsidR="0012211F" w:rsidRDefault="0012211F" w:rsidP="0012211F">
      <w:r>
        <w:t xml:space="preserve">State of Economic Disparity &amp; its Reason  According to the Economist, London, the USA in 1970  had only 17 billionaires. Latest figures show that now  there are 177 billionaires and their number is increasing  every year. The personal wealth of the top three  billionaires of the world is equal to the total Gross  National Wealth of 48 developing countries. Two  hundred billionaires in the world – their wealth is equal to  the total wealth of 2 billion people in the world. These are  economic realities. These are moral sores on the body of  civilization. We are living in an unjust world. A very  pertinent question is: Why has it taken place? It is </w:t>
      </w:r>
    </w:p>
    <w:p w:rsidR="0012211F" w:rsidRDefault="0012211F" w:rsidP="0012211F">
      <w:r>
        <w:t xml:space="preserve">14  </w:t>
      </w:r>
    </w:p>
    <w:p w:rsidR="0012211F" w:rsidRDefault="0012211F" w:rsidP="0012211F">
      <w:r>
        <w:t xml:space="preserve">The Contemporary Economic Challenges and Islam  </w:t>
      </w:r>
    </w:p>
    <w:p w:rsidR="0012211F" w:rsidRDefault="0012211F" w:rsidP="0012211F">
      <w:r>
        <w:t xml:space="preserve">submitted that the fundamental cause relates to the  distinct approach of the Western Capitalist System – its  one-dimensional approach. The lesson of history is that  economic problems cannot be solved merely by economic  means. They can be solved only if they are part of a  comprehensive and balanced approach, where inhuman,  moral and political considerations are twined together.  </w:t>
      </w:r>
    </w:p>
    <w:p w:rsidR="0012211F" w:rsidRDefault="0012211F" w:rsidP="0012211F">
      <w:r>
        <w:t xml:space="preserve">From the days of Adam Smith12 until now,  broadly speaking, a major menace that has infested  economics and turned it into a dismal science is the  assertion that economics is value neutral. It is amoral,  concerned only with means of efficient allocation and not  with the ends of life and society. Efficiency in allocation  of resources is important. It is essential but not sufficient.  Equitable distribution is as important. Participation of all  in the working of economy is equally important. Sharing  the pie is as important. If the dimension of equity and  justice is ignored, humanity is bound to suffer. As a  corollary to this fundamental postulate of capitalism an  effort was also made to reduce economics into a self contained scientific discipline, not concerned with  morality, ethics and religion. Not only was the link with  morality and religion severed; even its relation with other  social disciplines including politics was torn asunder.  This made economics a menace, not a blessing for  mankind.  </w:t>
      </w:r>
    </w:p>
    <w:p w:rsidR="0012211F" w:rsidRDefault="0012211F" w:rsidP="0012211F">
      <w:r>
        <w:t xml:space="preserve">With this drift towards so-called positivism,  economics also became too abstract, too unreal, too  divorced from reality. Moral dimension on the one hand  and power relationship in society on the other provides  the framework within which economic forces have to  </w:t>
      </w:r>
    </w:p>
    <w:p w:rsidR="0012211F" w:rsidRDefault="0012211F" w:rsidP="0012211F">
      <w:r>
        <w:t xml:space="preserve">  </w:t>
      </w:r>
    </w:p>
    <w:p w:rsidR="0012211F" w:rsidRDefault="0012211F" w:rsidP="0012211F">
      <w:r>
        <w:t xml:space="preserve">12 1732-90, Scottish moral philosopher and political economist </w:t>
      </w:r>
    </w:p>
    <w:p w:rsidR="0012211F" w:rsidRDefault="0012211F" w:rsidP="0012211F">
      <w:r>
        <w:t xml:space="preserve">15  </w:t>
      </w:r>
    </w:p>
    <w:p w:rsidR="0012211F" w:rsidRDefault="0012211F" w:rsidP="0012211F">
      <w:r>
        <w:t xml:space="preserve">The Contemporary Economic Challenges and Islam  </w:t>
      </w:r>
    </w:p>
    <w:p w:rsidR="0012211F" w:rsidRDefault="0012211F" w:rsidP="0012211F">
      <w:r>
        <w:lastRenderedPageBreak/>
        <w:t xml:space="preserve">operate. Denial of these links makes economists only a  tool in the hands of seekers after wealth and profit. The  new fangeled economics of the nineteenth and twentieth  centuries tried to ignore both the ethical and the power  dimensions. Why? Because that was the only way  Capitalists could control and manipulate, and that is why  Socialism and Communism came to challenge that thesis.  Fascism also emerged as an amalgam of Capitalism and  Socialism. Both challenged the assumption of state  neutrality. But Socialism and Fascism instead of  ameliorating the plight of humans further aggravated it.  They treated man as an agent of the economic and  political factors only. They failed to diagnose the real  malady. They were as one-dimensional as Capitalism,  although with a difference.  </w:t>
      </w:r>
    </w:p>
    <w:p w:rsidR="0012211F" w:rsidRDefault="0012211F" w:rsidP="0012211F">
      <w:r>
        <w:t xml:space="preserve">Globalization: Some Reflections  </w:t>
      </w:r>
    </w:p>
    <w:p w:rsidR="0012211F" w:rsidRDefault="0012211F" w:rsidP="0012211F">
      <w:r>
        <w:t xml:space="preserve">This is the predicament of mankind today. Despite  political freedom and independence of the Third World  countries they have been enslaved afresh, through  economic and financial mechanisms and political  maneuverings. All the world decision-making organs are  in the hands of the Western powers. Those who claim to  stand for democracy have no heart to see democracy in  the major world institutions. Look to the United Nations.  The General Assembly, with 191 independent countries,  has no role in real decision making. The Security Council  is hostage to the five countries with veto powers and each  of them can block any decision. With regard to nuclear  technology, while Nuclear non-proliferation Treaty (NPT)  laid down the principle that nuclear technology would be  shared for peaceful purposes with all the countries of the  world, it was never implemented. The idea was to have a  permanent monopoly on it because nuclear power could  act as a deterrent even in the hands of smaller countries. </w:t>
      </w:r>
    </w:p>
    <w:p w:rsidR="0012211F" w:rsidRDefault="0012211F" w:rsidP="0012211F">
      <w:r>
        <w:t xml:space="preserve">16  </w:t>
      </w:r>
    </w:p>
    <w:p w:rsidR="0012211F" w:rsidRDefault="0012211F" w:rsidP="0012211F">
      <w:r>
        <w:t xml:space="preserve">The Contemporary Economic Challenges and Islam  </w:t>
      </w:r>
    </w:p>
    <w:p w:rsidR="0012211F" w:rsidRDefault="0012211F" w:rsidP="0012211F">
      <w:r>
        <w:t xml:space="preserve">The World Bank, IMF, World Trade Organization,  International Court of Justice, look into any of these  institutions and they are controlled, managed, and  manipulated by the rich countries of the world. They call  the shots and the other 170 odd countries of the world do  not count. Is this justice? Is this democracy?  </w:t>
      </w:r>
    </w:p>
    <w:p w:rsidR="0012211F" w:rsidRDefault="0012211F" w:rsidP="0012211F">
      <w:r>
        <w:t xml:space="preserve">What is globalization? International trade between  all corners of the globe has been taking place for  centuries. The story of Prophet Noah (blessings of Allah  be upon him) and the historic Flood is part of the  religious and cultural traditions of people in all parts of  the world, even though in respect of some it has become  an aspect of mythology. The movement of people and the  sharing of their experiences is the first major instrument  of globalization. Trade, migration and conquest have been  the historic routes towards globalization from time  immemorial. Free trade became the doctrine of the  Capitalist world in the wake of the industrial revolution.  Then, what is new about liberation and globalization that  the West is clamoring about? In a word it is pax Americana. Globalization now means economic, political  and cultural hegemony of the dominant powers.  Governments, multi-national corporations and NGOs are  the new over-lords. There are five hundred major  multinational corporations, which control 70 per cent of  the total world trade. Of course, they also control  research, technology, innovation, information and what  not. Almost 97 per cent of the world research, technology  and innovation is in the hands of the Western countries  including Japan. The Third World’s share is only 3 per  cent.  </w:t>
      </w:r>
    </w:p>
    <w:p w:rsidR="0012211F" w:rsidRDefault="0012211F" w:rsidP="0012211F">
      <w:r>
        <w:lastRenderedPageBreak/>
        <w:t xml:space="preserve">This reveals a very disturbing situation. Millions  of people die prematurely because of tuberculosis,  malaria, measles, tetanus, whooping cough and AIDS. </w:t>
      </w:r>
    </w:p>
    <w:p w:rsidR="0012211F" w:rsidRDefault="0012211F" w:rsidP="0012211F">
      <w:r>
        <w:t xml:space="preserve">17  </w:t>
      </w:r>
    </w:p>
    <w:p w:rsidR="0012211F" w:rsidRDefault="0012211F" w:rsidP="0012211F">
      <w:r>
        <w:t xml:space="preserve">The Contemporary Economic Challenges and Islam  </w:t>
      </w:r>
    </w:p>
    <w:p w:rsidR="0012211F" w:rsidRDefault="0012211F" w:rsidP="0012211F">
      <w:r>
        <w:t xml:space="preserve">All, but a few thousand, do not get proper treatment in the  poor world. Indeed AIDS alone kills more people in  Africa than other major diseases including cancer.  Research by pharmaceutical companies is concentrated on  the diseases of the rich. Prices charged for medicines  required to combat diseases in the poor countries are so  exorbitant that they are outside the reach of the bulk of  the suffering humanity. Equity and human well being are  sacrificed at the altar of the interests of the rich and the  powerful. The gap between rich and poor countries is ever  widening especially between the very rich and the very  poor. The same is the case of the gap between rich  regions and poor regions and rich people and poor people  within each country.  </w:t>
      </w:r>
    </w:p>
    <w:p w:rsidR="0012211F" w:rsidRDefault="0012211F" w:rsidP="0012211F">
      <w:r>
        <w:t xml:space="preserve">One of the most glaring examples of inhumanity is  the role of the pharmaceutical industry. These multi national corporations are not prepared to undertake  research and develop vaccines and medicines, which  could provide cheap and effective health care to the  teeming millions in the Third World countries. It is a  game of profit, not of humanity or service. It is very  intriguing that no effort is being made to promote  preventive care, which is much cheaper and inexpensive.  Some of the diseases that kill the poor can be checked  only if there is enough preventative care, including  change of habits. Studies have scientifically shown what  we have always known culturally and intuitively that no  single change would save more lives than if people  routinely washed their hands before touching food and  clean their mouth after having that. They need to filter  their drink, feed babies hygienically, use mosquito nets,  avoid alcoholic drinks and drunken driving, and to  practice sex within the framework of marriage and </w:t>
      </w:r>
    </w:p>
    <w:p w:rsidR="0012211F" w:rsidRDefault="0012211F" w:rsidP="0012211F">
      <w:r>
        <w:t xml:space="preserve">18  </w:t>
      </w:r>
    </w:p>
    <w:p w:rsidR="0012211F" w:rsidRDefault="0012211F" w:rsidP="0012211F">
      <w:r>
        <w:t xml:space="preserve">The Contemporary Economic Challenges and Islam  </w:t>
      </w:r>
    </w:p>
    <w:p w:rsidR="0012211F" w:rsidRDefault="0012211F" w:rsidP="0012211F">
      <w:r>
        <w:t xml:space="preserve">morality. That can save humanity from some 90 per cent  of health disasters.  </w:t>
      </w:r>
    </w:p>
    <w:p w:rsidR="0012211F" w:rsidRDefault="0012211F" w:rsidP="0012211F">
      <w:r>
        <w:t xml:space="preserve">Just reflect for a moment, the solution is not  merely more vaccine or more medicine but to begin with  it is the adoption of simple health care principles which  Islam and all religions have taught. We, the Muslims have  learnt that as part of our personal hygiene, our everyday  manners, moral and mores. Washing hands is Sunnah of  the Prophet (pbuh). Eating simple food, eating less than  your hunger, breast-feeding are part of our culture.  Alcohol and other intoxicants are forbidden in Islam. The  West encourages drinking but is worried about drunken  driving! They are afraid of death on the roads but  drunkards can rule countries, can command armies and  play with the fate of humanity. Islam strikes at the root.  What is safe sex? Sex in married life. I am not trying to  simplify it, but the fact is that these things are the real  answer, not the glamorous lifestyle of a decadent culture  that blinds humans to realities, and debases them by  glamorizing sex and surrendering reason to passion.  </w:t>
      </w:r>
    </w:p>
    <w:p w:rsidR="0012211F" w:rsidRDefault="0012211F" w:rsidP="0012211F">
      <w:r>
        <w:t xml:space="preserve">The Core Issue &amp; its Redressal  </w:t>
      </w:r>
    </w:p>
    <w:p w:rsidR="0012211F" w:rsidRDefault="0012211F" w:rsidP="0012211F">
      <w:r>
        <w:t xml:space="preserve">That being the point of departure, it is submitted that the  real problems that humanity faces today relate to the  basics of moral and human situation. A Western  philosopher has very beautifully put it </w:t>
      </w:r>
      <w:r>
        <w:lastRenderedPageBreak/>
        <w:t xml:space="preserve">when he says, “that  we have learned to fly in the skies like the birds, and to  swim in the oceans like the fishes but we have not learned  to live on poor earth as good human beings”. That is the  real issue. What is a human being? A human being is a  composite of soul and body. The moment the soul comes  out of the body we are a carcass, which begins to smell  and stink. Its only disposal is burial in the earth. The flaw  is in the very approach of the West to human life and  destiny. Secular civilizational paradigm is at the root of </w:t>
      </w:r>
    </w:p>
    <w:p w:rsidR="0012211F" w:rsidRDefault="0012211F" w:rsidP="0012211F">
      <w:r>
        <w:t xml:space="preserve">19  </w:t>
      </w:r>
    </w:p>
    <w:p w:rsidR="0012211F" w:rsidRDefault="0012211F" w:rsidP="0012211F">
      <w:r>
        <w:t xml:space="preserve">The Contemporary Economic Challenges and Islam  </w:t>
      </w:r>
    </w:p>
    <w:p w:rsidR="0012211F" w:rsidRDefault="0012211F" w:rsidP="0012211F">
      <w:r>
        <w:t xml:space="preserve">all the problems of our age. Whether it is economics,  social disciplines, or political order, all are concerned  with the physical aspects only, as if the soul does not  exist. As if spirit has no existence. As if nothing exists  beyond this physical dimension. Ethics and morality give  way to expediency and vested interests. Need is sacrificed  at the alter of greed. Religion is rejected as irrelevant.  Competition takes over compassion. Piety is eclipsed by  profit. Freedom drives towards anarchy. All this because  of one fatal error: Forgetting the Creator and consequent  split between material and moral, between physical and  spiritual.  </w:t>
      </w:r>
    </w:p>
    <w:p w:rsidR="0012211F" w:rsidRDefault="0012211F" w:rsidP="0012211F">
      <w:r>
        <w:t xml:space="preserve">To be human, one has to recognize his God, his  Creator, his Master. If man is living by severing his  relationship with his Creator, then whatever be the extent  of material affluence or scientific innovation and  technological development, the end result is bound to be  disastrous. It is not just a matter of expression or  language. The 20th Century has been the century of mass  destruction of human beings. As stated earlier, if you  consider all the world wars known to history over several  thousand years taken together, then the human toll only in  the 20th Century was more than that. And in wars, mass  destruction alone is not the main form of human  suffering. Poverty, hunger, disease, vandalism, violence,  crime, genocide, class warfare, racial discrimination,  gender exploitation, ethnic cleansing – name them and  they are there in full measure. And I humbly submit that it  could not have been otherwise. If one does not look  towards his life and problems in the perspective of the  Divine Guidance, and from the moral dimensions of life,  ignoring the organic reality of the body-soul integration,  the results cannot be different. The Qur’an makes it very  clear that departure from the Right Path produces </w:t>
      </w:r>
    </w:p>
    <w:p w:rsidR="0012211F" w:rsidRDefault="0012211F" w:rsidP="0012211F">
      <w:r>
        <w:t xml:space="preserve">20  </w:t>
      </w:r>
    </w:p>
    <w:p w:rsidR="0012211F" w:rsidRDefault="0012211F" w:rsidP="0012211F">
      <w:r>
        <w:t xml:space="preserve">The Contemporary Economic Challenges and Islam  </w:t>
      </w:r>
    </w:p>
    <w:p w:rsidR="0012211F" w:rsidRDefault="0012211F" w:rsidP="0012211F">
      <w:r>
        <w:t xml:space="preserve">disruption, corruption and repression in the lands and  seas.13 And that it is only through Allah’s remembrance  that hearts attain contentment.  </w:t>
      </w:r>
    </w:p>
    <w:p w:rsidR="0012211F" w:rsidRDefault="0012211F" w:rsidP="0012211F">
      <w:r>
        <w:t xml:space="preserve">“Verily it is only in the remembrance of God that  the heart attains contentment.” 14 </w:t>
      </w:r>
    </w:p>
    <w:p w:rsidR="0012211F" w:rsidRDefault="0012211F" w:rsidP="0012211F">
      <w:r>
        <w:t xml:space="preserve">Islam’s response to these challenges is very  simple and very direct. It wants to make all humans into  better human beings. It is only by adopting a human and  moral approach that man’s problems, political, social,  economic, national, international can be solved. That is  the key. Islam has given comprehensive guidance in  respect of all dimensions of life including economics. The  movement for Islamic Economics is a part of a total  human effort towards Islamization of life and culture.  Islamic economics cannot be seen in isolation. It is the  heart that needs to be taken care of. It is the motives that  have to be </w:t>
      </w:r>
      <w:r>
        <w:lastRenderedPageBreak/>
        <w:t xml:space="preserve">influenced and purified. It is the objectives of  life that have to be recast. Then only will one seek human  fulfillment, not merely by making skyscrapers but by  alleviating human misery and ensuring that along with  one’s own well being, the well being of others, in fact of  all human beings and the human habitat take place. It has  to be realized that we all belong to one human family in  which we have to share. We have no right to aggrandize  wealth and power by cutting others’ throats. We all can  prosper if we learn to live with each other and for each  other. This is the real transition that Islam wants us to  seek. This represents a major stage in the moral evolution  of man – in man’s rendezvous with destiny.  </w:t>
      </w:r>
    </w:p>
    <w:p w:rsidR="0012211F" w:rsidRDefault="0012211F" w:rsidP="0012211F">
      <w:r>
        <w:t>Islam achieves this objective by making all  economic efforts take place within a moral framework.   13 al-Qur’an: 30:41 14 al-Qur’an: 13:28</w:t>
      </w:r>
    </w:p>
    <w:p w:rsidR="0012211F" w:rsidRDefault="0012211F" w:rsidP="0012211F">
      <w:r>
        <w:t xml:space="preserve">21  </w:t>
      </w:r>
    </w:p>
    <w:p w:rsidR="0012211F" w:rsidRDefault="0012211F" w:rsidP="0012211F">
      <w:r>
        <w:t xml:space="preserve">The Contemporary Economic Challenges and Islam  </w:t>
      </w:r>
    </w:p>
    <w:p w:rsidR="0012211F" w:rsidRDefault="0012211F" w:rsidP="0012211F">
      <w:r>
        <w:t xml:space="preserve">This is done by establishing a just socio-economic order.  Compassion, brotherhood and sharing are its motivating  and cementing forces. But Islam does not believe merely  in charity, which is a very limited concept. In Islam,  giving others their due is a right, not simply an optional  virtue. With regard to Zakah, the Qur’an says that Zakah  is a haq i.e. a right of the poor on the wealth of the rich.  </w:t>
      </w:r>
    </w:p>
    <w:p w:rsidR="0012211F" w:rsidRDefault="0012211F" w:rsidP="0012211F">
      <w:r>
        <w:t xml:space="preserve">“And in their wealth and possessions is the right  of the needy,(the one who may ask), and for those  who suffer deprivation (and might not even  ask)”15 </w:t>
      </w:r>
    </w:p>
    <w:p w:rsidR="0012211F" w:rsidRDefault="0012211F" w:rsidP="0012211F">
      <w:r>
        <w:t xml:space="preserve">Ignoring the rights of orphans is regarded by Allah  as equivalent to the denial of the very din, the shari’ah  and the Day of Judgement. The Qur’an says:  </w:t>
      </w:r>
    </w:p>
    <w:p w:rsidR="0012211F" w:rsidRDefault="0012211F" w:rsidP="0012211F">
      <w:r>
        <w:t xml:space="preserve">“Have you seen him who denies the din (i.e. all  moral law and the Day of Judgement)? He is the  one who repulses the orphan and urges not the  feeding of the needy”16 </w:t>
      </w:r>
    </w:p>
    <w:p w:rsidR="0012211F" w:rsidRDefault="0012211F" w:rsidP="0012211F">
      <w:r>
        <w:t xml:space="preserve">The message is very significant. What constitutes  denial of din, i.e. the moral law, the code of Islamic life,  and the Day of Judgement, is not confined to refusal to  subscribe to the faith. Actions, which involve denial of  rights of others under the Divine Law, have the same  consequence. This is the beauty of the Qur’anic approach.  See how the moral and the material are integrated. The  Qur’an says.  </w:t>
      </w:r>
    </w:p>
    <w:p w:rsidR="0012211F" w:rsidRDefault="0012211F" w:rsidP="0012211F">
      <w:r>
        <w:t xml:space="preserve">“O you who believe! When the call is proclaimed  for the Salat on the day of Friday, come to the  remembrance of Allah and leave off business, that  is better for you if you did but know! And when  the prayer is completed, disperse in God’s land    </w:t>
      </w:r>
    </w:p>
    <w:p w:rsidR="0012211F" w:rsidRDefault="0012211F" w:rsidP="0012211F">
      <w:r>
        <w:t xml:space="preserve">15 al-Qur’an: 51:19 </w:t>
      </w:r>
    </w:p>
    <w:p w:rsidR="0012211F" w:rsidRDefault="0012211F" w:rsidP="0012211F">
      <w:r>
        <w:t xml:space="preserve">16 al-Qur’an: 107:1-3 </w:t>
      </w:r>
    </w:p>
    <w:p w:rsidR="0012211F" w:rsidRDefault="0012211F" w:rsidP="0012211F">
      <w:r>
        <w:t xml:space="preserve">22  </w:t>
      </w:r>
    </w:p>
    <w:p w:rsidR="0012211F" w:rsidRDefault="0012211F" w:rsidP="0012211F">
      <w:r>
        <w:t xml:space="preserve">The Contemporary Economic Challenges and Islam  </w:t>
      </w:r>
    </w:p>
    <w:p w:rsidR="0012211F" w:rsidRDefault="0012211F" w:rsidP="0012211F">
      <w:r>
        <w:t xml:space="preserve">and seek His bounty (i.e. fruits of economic effort)  yet remember Allah profusely so that you may  prosper.”17 </w:t>
      </w:r>
    </w:p>
    <w:p w:rsidR="0012211F" w:rsidRDefault="0012211F" w:rsidP="0012211F">
      <w:r>
        <w:t xml:space="preserve">So, Allah’s zikr and economic effort go together.  Life is one integrated whole. Moral and material are two  sides of the same coin. When they go hand in hand, they  are a blessing. When that link is not </w:t>
      </w:r>
      <w:r>
        <w:lastRenderedPageBreak/>
        <w:t xml:space="preserve">there, material wealth  can become a monster. Today’s economic problems are  there because that link has been severed with the result  that we have made a monster out of economics. Yet the  monster is not uncontrollable. We can tame it and make it  subservient to the moral and the human, if we once again  bring it into the framework of Allah’s zikr. Then  economic power and affluence can become a blessing.  Islam has not stopped at guiding man at this morally  motivated and human well-being centered approach. The  shari‘ah has provided essential guidelines for man’s  economic and collective life as well as personal ethics.  </w:t>
      </w:r>
    </w:p>
    <w:p w:rsidR="0012211F" w:rsidRDefault="0012211F" w:rsidP="0012211F">
      <w:r>
        <w:t xml:space="preserve">Of course, Islam has given detailed guidance,  clearly spelling out what is permissible and what is  forbidden about property rights, about economic efforts,  about how to fight poverty, about social security, about  elimination of Riba, about business ethics, about  distributive justice, about the economic role of the state.  All of this is there. It is not possible to give all the details  in this short presentation. These are part of our literature.  My effort is to concentrate upon the core issue. Details  can be worked out and have been amply articulated by the  ulama and Islamic economists, particularly in the last  three decades. This has been done in a language that can  </w:t>
      </w:r>
    </w:p>
    <w:p w:rsidR="0012211F" w:rsidRDefault="0012211F" w:rsidP="0012211F">
      <w:r>
        <w:t xml:space="preserve"> 17 al-Qur’an: 62:9</w:t>
      </w:r>
    </w:p>
    <w:p w:rsidR="0012211F" w:rsidRDefault="0012211F" w:rsidP="0012211F">
      <w:r>
        <w:t xml:space="preserve">23  </w:t>
      </w:r>
    </w:p>
    <w:p w:rsidR="0012211F" w:rsidRDefault="0012211F" w:rsidP="0012211F">
      <w:r>
        <w:t xml:space="preserve">The Contemporary Economic Challenges and Islam  </w:t>
      </w:r>
    </w:p>
    <w:p w:rsidR="0012211F" w:rsidRDefault="0012211F" w:rsidP="0012211F">
      <w:r>
        <w:t xml:space="preserve">be easily understood by economic practitioners of our  time.  </w:t>
      </w:r>
    </w:p>
    <w:p w:rsidR="0012211F" w:rsidRDefault="0012211F" w:rsidP="0012211F">
      <w:r>
        <w:t xml:space="preserve">The message that is to be conveyed is to  rediscover the link between the moral and the economic,  the spiritual and the material. The unique ethos of Islamic  economics is characterized by this integrated and holistic  approach. Right of property is a central issue in all  economic systems. The uniqueness of the Islamic  approach lies in laying down that one who owns, controls  or manages property is a trustee and not sovereign owner  or its master. All our belongings are with us as a trust and  as trustees, we have a right to use them but to do so  within the moral framework laid down for us. Our  position in this world as Muslims is that of God’s  deputies and vicegerents (khulafa). Istikhlaaf is our real  status and mission. Khalifa is one who lives and strives in  accordance with the guidance and value framework which  Allah and His Prophet (pbuh) have given. This is what  Istikhlaaf means. It is a very positive concept to make the  world in the light of the Divine Guidance. It cannot brook  any form of renunciation, abdicating or renouncing of  life. It is a positive concept, grooming men and women to  face the challenges of life and history. We have to strive  for the achievement of a noble mission. It is a calling to  build the world, to create history that moves us towards  the fulfillment of the prophetic mission. The Muslim  ummah can never even think to withdraw or be  despondent. Our obligation is to strive and to be always  hopeful. Allah says:  </w:t>
      </w:r>
    </w:p>
    <w:p w:rsidR="0012211F" w:rsidRDefault="0012211F" w:rsidP="0012211F">
      <w:r>
        <w:t xml:space="preserve">“You are indeed the best community which has  ever been brought forth for the good of mankind:  you enjoin the doing of what is right and forbid </w:t>
      </w:r>
    </w:p>
    <w:p w:rsidR="0012211F" w:rsidRDefault="0012211F" w:rsidP="0012211F">
      <w:r>
        <w:t xml:space="preserve">24  </w:t>
      </w:r>
    </w:p>
    <w:p w:rsidR="0012211F" w:rsidRDefault="0012211F" w:rsidP="0012211F">
      <w:r>
        <w:t xml:space="preserve">The Contemporary Economic Challenges and Islam  </w:t>
      </w:r>
    </w:p>
    <w:p w:rsidR="0012211F" w:rsidRDefault="0012211F" w:rsidP="0012211F">
      <w:r>
        <w:t xml:space="preserve">the doing of what is wrong and you believe in  God.”18 </w:t>
      </w:r>
    </w:p>
    <w:p w:rsidR="0012211F" w:rsidRDefault="0012211F" w:rsidP="0012211F">
      <w:r>
        <w:lastRenderedPageBreak/>
        <w:t xml:space="preserve">The great event in the life of the Prophet (pbuh),  known as ‘Isra and Mi‘raj19 must have been in the  knowledge of all. On that occasion, just a year before the  historic hijrah to Madina, the Prophet (pbuh) was taken  by Gabriel from Makkah to Al-Quds and then to the high  heavens. In this ascension, the Prophet (pbuh), reached so  close to Allah Subhanahu wa Ta‘ala, that even Gabriel  had to part ways at a stage. A great mystic of India,  Hazrat Abdul Quddus Gangohwi while reflecting on this  event says, that:  </w:t>
      </w:r>
    </w:p>
    <w:p w:rsidR="0012211F" w:rsidRDefault="0012211F" w:rsidP="0012211F">
      <w:r>
        <w:t xml:space="preserve">“Muhammad (pbuh) was a strange man, after  reaching that close to Allah he came back. Had I  been there, I would have never come back.”  </w:t>
      </w:r>
    </w:p>
    <w:p w:rsidR="0012211F" w:rsidRDefault="0012211F" w:rsidP="0012211F">
      <w:r>
        <w:t xml:space="preserve">Alama Muhammad Iqbal20 invites us to reflect  upon it. The great mystic represents the limited approach  to religion: seeking personal salvation. What would be a  higher glorification and state of illumination for a slave of  Allah to be that close to Allah, the Master. For him this is  fulfillment. Nothing to go beyond. Not for Prophet   18 al-Qur’an: 3:110 </w:t>
      </w:r>
    </w:p>
    <w:p w:rsidR="0012211F" w:rsidRDefault="0012211F" w:rsidP="0012211F">
      <w:r>
        <w:t xml:space="preserve">19 Isra is an Arabic word used for ‘journey by the night.’ It specifically  connotes ‘dream’ – a spiritual sojourn. But the word’s other ramification of  journey of the physical being along with the spiritual is also accepted. Mi‘raj on the other hand, is ‘ascension’ or a ‘climb upward.’ The 17th sura Bani  Israil of Qur’an opens with the mystic vision of Ascension of the Holy  Prophet (pbuh): he was transported from the Sacred Mosque (of Mecca) to  the Farthest Mosque (of Jerusalem) in a night and shown some of the Signs  of God. The incident is firmly established by Hadith literature that gives  details of this journey and elucidates its mystic meaning. The Mi‘raj is  usually dated to the 27th night of the month of Rajab (though other dates, e.g.,  17th of Rabi al-awal are also given) in the year before the Hijra. </w:t>
      </w:r>
    </w:p>
    <w:p w:rsidR="0012211F" w:rsidRDefault="0012211F" w:rsidP="0012211F">
      <w:r>
        <w:t xml:space="preserve">20 1875-1938, great thinker, philosopher, poet and formulator of political  theory of Pakistan as a separate Muslim state </w:t>
      </w:r>
    </w:p>
    <w:p w:rsidR="0012211F" w:rsidRDefault="0012211F" w:rsidP="0012211F">
      <w:r>
        <w:t xml:space="preserve">25  </w:t>
      </w:r>
    </w:p>
    <w:p w:rsidR="0012211F" w:rsidRDefault="0012211F" w:rsidP="0012211F">
      <w:r>
        <w:t xml:space="preserve">The Contemporary Economic Challenges and Islam  </w:t>
      </w:r>
    </w:p>
    <w:p w:rsidR="0012211F" w:rsidRDefault="0012211F" w:rsidP="0012211F">
      <w:r>
        <w:t xml:space="preserve">Muhammad (pbuh). The uniqueness of the Prophet  (pbuh), lies in the fact that after reaching that close to  Allah and seeking illumination from the Lord, he comes  back to the world so as to illuminate the world, to produce  a new man, a new society, a new history, a new  civilization – that is Islam! That is the prophetic approach  to life and society. That is the Islamic calling! And it calls  us to a challenging and uphill task.  </w:t>
      </w:r>
    </w:p>
    <w:p w:rsidR="0012211F" w:rsidRDefault="0012211F" w:rsidP="0012211F">
      <w:r>
        <w:t xml:space="preserve">There are people who are scared of the challenge.  The submission in this context is that one should neither  be unrealistic nor in any way despondent. Those who  believe in Allah cannot be despondent.  </w:t>
      </w:r>
    </w:p>
    <w:p w:rsidR="0012211F" w:rsidRDefault="0012211F" w:rsidP="0012211F">
      <w:r>
        <w:t xml:space="preserve">“Oh you servants of Mine who have transgressed  against your own selves! Despair not of God’s  mercy: behold Allah forgives all sins.”21  </w:t>
      </w:r>
    </w:p>
    <w:p w:rsidR="0012211F" w:rsidRDefault="0012211F" w:rsidP="0012211F">
      <w:r>
        <w:t xml:space="preserve"> We have to have hope. There is light at the end of  the tunnel. Allah has promised success if we discharge  our duties diligently and sincerely. We have to fulfil our  part by being Mumin and then things will change. They  will not change without effort and sacrifice, without  struggle, without Jihad. But they are destined to change.  If we strive and fulfil our duty and seek Allah’s guidance  and help, things will change.  </w:t>
      </w:r>
    </w:p>
    <w:p w:rsidR="0012211F" w:rsidRDefault="0012211F" w:rsidP="0012211F">
      <w:r>
        <w:lastRenderedPageBreak/>
        <w:t xml:space="preserve">Those who are overwhelmed by the apparent  economic and military power of the dominant civilization,  they should look into history to see how great powers of  the past have ended up in the dustbins of history. There  had been dominant powers in every age. Yet history is a  graveyard of 36 world powers and great civilizations  whose story has been recorded. In our own times, we  have seen the fate of the Great Britain, which once ruled  </w:t>
      </w:r>
    </w:p>
    <w:p w:rsidR="0012211F" w:rsidRDefault="0012211F" w:rsidP="0012211F">
      <w:r>
        <w:t xml:space="preserve"> 21 al-Qur’an: 39:53</w:t>
      </w:r>
    </w:p>
    <w:p w:rsidR="0012211F" w:rsidRDefault="0012211F" w:rsidP="0012211F">
      <w:r>
        <w:t xml:space="preserve">26  </w:t>
      </w:r>
    </w:p>
    <w:p w:rsidR="0012211F" w:rsidRDefault="0012211F" w:rsidP="0012211F">
      <w:r>
        <w:t xml:space="preserve">The Contemporary Economic Challenges and Islam  </w:t>
      </w:r>
    </w:p>
    <w:p w:rsidR="0012211F" w:rsidRDefault="0012211F" w:rsidP="0012211F">
      <w:r>
        <w:t xml:space="preserve">over more than 1/4th of the world. America was a British  colony only two centuries back. King George III was the  supreme ruler of what was to become a superpower at the  end of the 20th century. The British were so proud of their  world dominance, so arrogant of their position, that they  coined new idioms in the English language like,  ‘Britannia rules the waves’, and that ‘ The sun never sets  in the British Empire.’ But where is that Britain of the  19th and early 20th century. Britannia had to waive the rule  and now there are days and even weeks, when the sun  never rises in what has been left of the British Empire!  </w:t>
      </w:r>
    </w:p>
    <w:p w:rsidR="0012211F" w:rsidRDefault="0012211F" w:rsidP="0012211F">
      <w:r>
        <w:t xml:space="preserve">America was a colony until the mid 18th century,  then it emerged as a regional power. And now the only  superpower, or call it hyper power. But what about Soviet  Russia? Most of us have seen the power and the glamour  of Russia as a superpower. Need I remind you that  Russia’s powerful Secretary General Khrushev, was so  arrogant in his claim to bury Capitalism that in the UN  General Assembly, he put his foot on the desk. But where  is that Soviet Union? Even that name does not exist. East  Europe and Central Asia have become free. The Soviet  Empire has disintegrated. It is now begging for loans to  meet its earlier commitments. This is how days and nights  change, not for humans only but also for super powers.  America, at the end of the Second World War in 1945,  controlled 50 per cent of the total world wealth, but now  it controls around 24 per cent of the world GDP. This  great power could not fight and succeed in Vietnam.  Despite superior technology, once the American  casualties passed a certain limit (50,000), the superpower  had to retreat. They could not fight in Lebanon, where  287 marines were killed in one guerilla attack and the US  President called for unilateral withdrawal. They could not  fight in Somalia where only 30 US soldiers had died. If a </w:t>
      </w:r>
    </w:p>
    <w:p w:rsidR="0012211F" w:rsidRDefault="0012211F" w:rsidP="0012211F">
      <w:r>
        <w:t xml:space="preserve">27  </w:t>
      </w:r>
    </w:p>
    <w:p w:rsidR="0012211F" w:rsidRDefault="0012211F" w:rsidP="0012211F">
      <w:r>
        <w:t xml:space="preserve">The Contemporary Economic Challenges and Islam  </w:t>
      </w:r>
    </w:p>
    <w:p w:rsidR="0012211F" w:rsidRDefault="0012211F" w:rsidP="0012211F">
      <w:r>
        <w:t xml:space="preserve">nation is not prepared to die for its ideals, only economic  wealth or technological superiority will not keep it as a  superpower forever. So why be despondent? We are weak  today, this is a fact. We should not gloss over realities.  But history tells us that the weak of today can be the  strong of tomorrow, and the powerful of today could be  thrown in the dustbin of history the day after, provided,  and this is important, provided that we do what is  required of us. We were strong yesterday. But we did not  do our duty and fell off. We are beginning to rise again.  But this process can culminate in glory and power, only if  we follow Allah’s laws. This lesson is very clear. Allah  says:  </w:t>
      </w:r>
    </w:p>
    <w:p w:rsidR="0012211F" w:rsidRDefault="0012211F" w:rsidP="0012211F">
      <w:r>
        <w:t xml:space="preserve">“By the token of time, verily Man is in loss,  except those who believe and do righteous good  deeds, and who commend one another to the truth,  and recommend one another to patience.”22 </w:t>
      </w:r>
    </w:p>
    <w:p w:rsidR="0012211F" w:rsidRDefault="0012211F" w:rsidP="0012211F">
      <w:r>
        <w:lastRenderedPageBreak/>
        <w:t xml:space="preserve">This is a Divine commitment. This provides us  with an agenda for progress and salvation. Faith,  righteous behavior and a life of struggles commending  righteous deeds to one another and supporting one  another with patience and perseverance. This is the path  to success. We may see the light of glory with our own  eyes if we follow this path. Things are bound to change.  While struggle in the path of truth and virtue is its own  prize, but Allah has also promised that we shall succeed  only if we are true to our faith.  </w:t>
      </w:r>
    </w:p>
    <w:p w:rsidR="0012211F" w:rsidRDefault="0012211F" w:rsidP="0012211F">
      <w:r>
        <w:t xml:space="preserve">“Be not, then faint of heart, and grieve not, for  you are bound to succeed if you are truly  believers.”23 </w:t>
      </w:r>
    </w:p>
    <w:p w:rsidR="0012211F" w:rsidRDefault="0012211F" w:rsidP="0012211F">
      <w:r>
        <w:t xml:space="preserve">  </w:t>
      </w:r>
    </w:p>
    <w:p w:rsidR="0012211F" w:rsidRDefault="0012211F" w:rsidP="0012211F">
      <w:r>
        <w:t xml:space="preserve">22 al-Qur’an: 103:1-3 </w:t>
      </w:r>
    </w:p>
    <w:p w:rsidR="0012211F" w:rsidRDefault="0012211F" w:rsidP="0012211F">
      <w:r>
        <w:t xml:space="preserve">23 al-Qur’an: 3:139 </w:t>
      </w:r>
    </w:p>
    <w:p w:rsidR="0012211F" w:rsidRDefault="0012211F" w:rsidP="0012211F">
      <w:r>
        <w:t xml:space="preserve">28  </w:t>
      </w:r>
    </w:p>
    <w:p w:rsidR="0012211F" w:rsidRDefault="0012211F" w:rsidP="0012211F">
      <w:r>
        <w:t xml:space="preserve">The Contemporary Economic Challenges and Islam  </w:t>
      </w:r>
    </w:p>
    <w:p w:rsidR="0012211F" w:rsidRDefault="0012211F" w:rsidP="0012211F">
      <w:r>
        <w:t>While one’s eyes should always be on the real  reward in the life to come (Akhira) there is every hope  Muslims shall rise high and Allah’s will shall prevail in  the world, if Muslims are prepared to do the needful. If  Muslims are committed to do that, things will change and  bear fruits in their lifetime and beyond, insha’Allah.  Muslims are assured of success here and salvation in the  hereafter. Allah’s Sunnah and Muslims own history are  witness that results do appear and things do change,  provided a people make ceaseless effort! Present is  struggle, future is Islam – insha’Allah.</w:t>
      </w:r>
    </w:p>
    <w:p w:rsidR="0012211F" w:rsidRDefault="0012211F" w:rsidP="0012211F">
      <w:r>
        <w:t xml:space="preserve">29  </w:t>
      </w:r>
    </w:p>
    <w:p w:rsidR="0012211F" w:rsidRDefault="0012211F" w:rsidP="0012211F">
      <w:r>
        <w:t xml:space="preserve">Appendix I </w:t>
      </w:r>
    </w:p>
    <w:p w:rsidR="0012211F" w:rsidRDefault="0012211F" w:rsidP="0012211F">
      <w:r>
        <w:t xml:space="preserve">THIRD WORLD’S/MUSLIM WORLD’S JOURNEY FROM EQUALITY TO </w:t>
      </w:r>
    </w:p>
    <w:p w:rsidR="0012211F" w:rsidRDefault="0012211F" w:rsidP="0012211F">
      <w:r>
        <w:t xml:space="preserve">IMPOVERISHMENT </w:t>
      </w:r>
    </w:p>
    <w:p w:rsidR="0012211F" w:rsidRDefault="0012211F" w:rsidP="0012211F">
      <w:r>
        <w:t xml:space="preserve">I. Excerpts from “Islamic Finance and Banking:  The Challenge and Prospects”, Review of  Islamic Economics, Khurshid Ahmad,  Leicester, UK, No.9, 2000, pp. 57-58  </w:t>
      </w:r>
    </w:p>
    <w:p w:rsidR="0012211F" w:rsidRDefault="0012211F" w:rsidP="0012211F">
      <w:r>
        <w:t xml:space="preserve">“Muslims constituted the bulk of what now goes  as the Third World. The position of this Third  World in the 18th century vis-à-vis the West was  in no way inferior. They lost the game in the  following centuries of industrialization and  Western imperialism. But the relative share of the  Third World in world manufacturing output at the  advent of the 19th century was three times higher  than that of Europe and the per capita level of  industrialization was comparable till 1800. The  economies of the Muslim countries were, by and  large, supported by a financial system that was not  tainted with riba. Paul Kennedy gives a snapshot  view of the world from 1750 to 1900.  </w:t>
      </w:r>
    </w:p>
    <w:p w:rsidR="0012211F" w:rsidRDefault="0012211F" w:rsidP="0012211F">
      <w:r>
        <w:t xml:space="preserve">Table 1 – Relative Shares of World Manufacturing Output </w:t>
      </w:r>
    </w:p>
    <w:p w:rsidR="0012211F" w:rsidRDefault="0012211F" w:rsidP="0012211F">
      <w:r>
        <w:t xml:space="preserve">Region/ </w:t>
      </w:r>
    </w:p>
    <w:p w:rsidR="0012211F" w:rsidRDefault="0012211F" w:rsidP="0012211F">
      <w:r>
        <w:t xml:space="preserve">Country </w:t>
      </w:r>
    </w:p>
    <w:p w:rsidR="0012211F" w:rsidRDefault="0012211F" w:rsidP="0012211F">
      <w:r>
        <w:tab/>
        <w:t>Years</w:t>
      </w:r>
    </w:p>
    <w:p w:rsidR="0012211F" w:rsidRDefault="0012211F" w:rsidP="0012211F">
      <w:r>
        <w:lastRenderedPageBreak/>
        <w:tab/>
        <w:t xml:space="preserve">1750 </w:t>
      </w:r>
    </w:p>
    <w:p w:rsidR="0012211F" w:rsidRDefault="0012211F" w:rsidP="0012211F">
      <w:r>
        <w:tab/>
        <w:t xml:space="preserve">1800 </w:t>
      </w:r>
    </w:p>
    <w:p w:rsidR="0012211F" w:rsidRDefault="0012211F" w:rsidP="0012211F">
      <w:r>
        <w:tab/>
        <w:t xml:space="preserve">1830 </w:t>
      </w:r>
    </w:p>
    <w:p w:rsidR="0012211F" w:rsidRDefault="0012211F" w:rsidP="0012211F">
      <w:r>
        <w:tab/>
        <w:t xml:space="preserve">1860 </w:t>
      </w:r>
    </w:p>
    <w:p w:rsidR="0012211F" w:rsidRDefault="0012211F" w:rsidP="0012211F">
      <w:r>
        <w:tab/>
        <w:t xml:space="preserve">1900 </w:t>
      </w:r>
    </w:p>
    <w:p w:rsidR="0012211F" w:rsidRDefault="0012211F" w:rsidP="0012211F">
      <w:r>
        <w:tab/>
        <w:t xml:space="preserve">Europe </w:t>
      </w:r>
    </w:p>
    <w:p w:rsidR="0012211F" w:rsidRDefault="0012211F" w:rsidP="0012211F">
      <w:r>
        <w:tab/>
        <w:t xml:space="preserve">23.2 </w:t>
      </w:r>
    </w:p>
    <w:p w:rsidR="0012211F" w:rsidRDefault="0012211F" w:rsidP="0012211F">
      <w:r>
        <w:tab/>
        <w:t xml:space="preserve">28.1 </w:t>
      </w:r>
    </w:p>
    <w:p w:rsidR="0012211F" w:rsidRDefault="0012211F" w:rsidP="0012211F">
      <w:r>
        <w:tab/>
        <w:t xml:space="preserve">34.2 </w:t>
      </w:r>
    </w:p>
    <w:p w:rsidR="0012211F" w:rsidRDefault="0012211F" w:rsidP="0012211F">
      <w:r>
        <w:tab/>
        <w:t xml:space="preserve">53.2 </w:t>
      </w:r>
    </w:p>
    <w:p w:rsidR="0012211F" w:rsidRDefault="0012211F" w:rsidP="0012211F">
      <w:r>
        <w:tab/>
        <w:t xml:space="preserve">62.0 </w:t>
      </w:r>
    </w:p>
    <w:p w:rsidR="0012211F" w:rsidRDefault="0012211F" w:rsidP="0012211F">
      <w:r>
        <w:tab/>
        <w:t xml:space="preserve">(Russia) </w:t>
      </w:r>
    </w:p>
    <w:p w:rsidR="0012211F" w:rsidRDefault="0012211F" w:rsidP="0012211F">
      <w:r>
        <w:tab/>
        <w:t xml:space="preserve">(5.0) </w:t>
      </w:r>
    </w:p>
    <w:p w:rsidR="0012211F" w:rsidRDefault="0012211F" w:rsidP="0012211F">
      <w:r>
        <w:tab/>
        <w:t xml:space="preserve">(5.6) </w:t>
      </w:r>
    </w:p>
    <w:p w:rsidR="0012211F" w:rsidRDefault="0012211F" w:rsidP="0012211F">
      <w:r>
        <w:tab/>
        <w:t xml:space="preserve">(5.6) </w:t>
      </w:r>
    </w:p>
    <w:p w:rsidR="0012211F" w:rsidRDefault="0012211F" w:rsidP="0012211F">
      <w:r>
        <w:tab/>
        <w:t xml:space="preserve">(7.0) </w:t>
      </w:r>
    </w:p>
    <w:p w:rsidR="0012211F" w:rsidRDefault="0012211F" w:rsidP="0012211F">
      <w:r>
        <w:tab/>
        <w:t xml:space="preserve">(8.8) </w:t>
      </w:r>
    </w:p>
    <w:p w:rsidR="0012211F" w:rsidRDefault="0012211F" w:rsidP="0012211F">
      <w:r>
        <w:tab/>
        <w:t xml:space="preserve">(U.K.) </w:t>
      </w:r>
    </w:p>
    <w:p w:rsidR="0012211F" w:rsidRDefault="0012211F" w:rsidP="0012211F">
      <w:r>
        <w:tab/>
        <w:t xml:space="preserve">(1.9) </w:t>
      </w:r>
    </w:p>
    <w:p w:rsidR="0012211F" w:rsidRDefault="0012211F" w:rsidP="0012211F">
      <w:r>
        <w:tab/>
        <w:t xml:space="preserve">(4.3) </w:t>
      </w:r>
    </w:p>
    <w:p w:rsidR="0012211F" w:rsidRDefault="0012211F" w:rsidP="0012211F">
      <w:r>
        <w:tab/>
        <w:t xml:space="preserve">(9.5) </w:t>
      </w:r>
    </w:p>
    <w:p w:rsidR="0012211F" w:rsidRDefault="0012211F" w:rsidP="0012211F">
      <w:r>
        <w:tab/>
        <w:t xml:space="preserve">(19.9) </w:t>
      </w:r>
    </w:p>
    <w:p w:rsidR="0012211F" w:rsidRDefault="0012211F" w:rsidP="0012211F">
      <w:r>
        <w:tab/>
        <w:t xml:space="preserve">(18.5) </w:t>
      </w:r>
    </w:p>
    <w:p w:rsidR="0012211F" w:rsidRDefault="0012211F" w:rsidP="0012211F">
      <w:r>
        <w:tab/>
        <w:t xml:space="preserve">USA </w:t>
      </w:r>
    </w:p>
    <w:p w:rsidR="0012211F" w:rsidRDefault="0012211F" w:rsidP="0012211F">
      <w:r>
        <w:tab/>
        <w:t xml:space="preserve">0.1 </w:t>
      </w:r>
    </w:p>
    <w:p w:rsidR="0012211F" w:rsidRDefault="0012211F" w:rsidP="0012211F">
      <w:r>
        <w:tab/>
        <w:t xml:space="preserve">0.8 </w:t>
      </w:r>
    </w:p>
    <w:p w:rsidR="0012211F" w:rsidRDefault="0012211F" w:rsidP="0012211F">
      <w:r>
        <w:tab/>
        <w:t xml:space="preserve">2.4 </w:t>
      </w:r>
    </w:p>
    <w:p w:rsidR="0012211F" w:rsidRDefault="0012211F" w:rsidP="0012211F">
      <w:r>
        <w:tab/>
        <w:t xml:space="preserve">7.2 </w:t>
      </w:r>
    </w:p>
    <w:p w:rsidR="0012211F" w:rsidRDefault="0012211F" w:rsidP="0012211F">
      <w:r>
        <w:tab/>
        <w:t xml:space="preserve">23.6 </w:t>
      </w:r>
    </w:p>
    <w:p w:rsidR="0012211F" w:rsidRDefault="0012211F" w:rsidP="0012211F">
      <w:r>
        <w:lastRenderedPageBreak/>
        <w:tab/>
        <w:t xml:space="preserve">Third World </w:t>
      </w:r>
    </w:p>
    <w:p w:rsidR="0012211F" w:rsidRDefault="0012211F" w:rsidP="0012211F">
      <w:r>
        <w:tab/>
        <w:t xml:space="preserve">73.0 </w:t>
      </w:r>
    </w:p>
    <w:p w:rsidR="0012211F" w:rsidRDefault="0012211F" w:rsidP="0012211F">
      <w:r>
        <w:tab/>
        <w:t xml:space="preserve">67.7 </w:t>
      </w:r>
    </w:p>
    <w:p w:rsidR="0012211F" w:rsidRDefault="0012211F" w:rsidP="0012211F">
      <w:r>
        <w:tab/>
        <w:t xml:space="preserve">60.5 </w:t>
      </w:r>
    </w:p>
    <w:p w:rsidR="0012211F" w:rsidRDefault="0012211F" w:rsidP="0012211F">
      <w:r>
        <w:tab/>
        <w:t xml:space="preserve">36.6 </w:t>
      </w:r>
    </w:p>
    <w:p w:rsidR="0012211F" w:rsidRDefault="0012211F" w:rsidP="0012211F">
      <w:r>
        <w:tab/>
        <w:t xml:space="preserve">11.0 </w:t>
      </w:r>
    </w:p>
    <w:p w:rsidR="0012211F" w:rsidRDefault="0012211F" w:rsidP="0012211F">
      <w:r>
        <w:tab/>
        <w:t xml:space="preserve">(India/Pakistan) </w:t>
      </w:r>
    </w:p>
    <w:p w:rsidR="0012211F" w:rsidRDefault="0012211F" w:rsidP="0012211F">
      <w:r>
        <w:tab/>
        <w:t xml:space="preserve">(24.5) </w:t>
      </w:r>
    </w:p>
    <w:p w:rsidR="0012211F" w:rsidRDefault="0012211F" w:rsidP="0012211F">
      <w:r>
        <w:tab/>
        <w:t xml:space="preserve">(19.7) </w:t>
      </w:r>
    </w:p>
    <w:p w:rsidR="0012211F" w:rsidRDefault="0012211F" w:rsidP="0012211F">
      <w:r>
        <w:tab/>
        <w:t xml:space="preserve">(17.6) </w:t>
      </w:r>
    </w:p>
    <w:p w:rsidR="0012211F" w:rsidRDefault="0012211F" w:rsidP="0012211F">
      <w:r>
        <w:tab/>
        <w:t xml:space="preserve">(8.6) </w:t>
      </w:r>
    </w:p>
    <w:p w:rsidR="0012211F" w:rsidRDefault="0012211F" w:rsidP="0012211F">
      <w:r>
        <w:tab/>
        <w:t xml:space="preserve">(1.7) </w:t>
      </w:r>
    </w:p>
    <w:p w:rsidR="0012211F" w:rsidRDefault="0012211F" w:rsidP="0012211F">
      <w:r>
        <w:tab/>
      </w:r>
    </w:p>
    <w:p w:rsidR="0012211F" w:rsidRDefault="0012211F" w:rsidP="0012211F"/>
    <w:p w:rsidR="0012211F" w:rsidRDefault="0012211F" w:rsidP="0012211F"/>
    <w:p w:rsidR="0012211F" w:rsidRDefault="0012211F" w:rsidP="0012211F"/>
    <w:p w:rsidR="0012211F" w:rsidRDefault="0012211F" w:rsidP="0012211F">
      <w:r>
        <w:t xml:space="preserve">[31]  </w:t>
      </w:r>
    </w:p>
    <w:p w:rsidR="0012211F" w:rsidRDefault="0012211F" w:rsidP="0012211F">
      <w:r>
        <w:t xml:space="preserve">The Contemporary Economic Challenges and Islam  </w:t>
      </w:r>
    </w:p>
    <w:p w:rsidR="0012211F" w:rsidRDefault="0012211F" w:rsidP="0012211F">
      <w:r>
        <w:t xml:space="preserve">Table 2 – Per Capita Levels of Industrialization (1750-1900)  (Relative to UK in 1900 = 100) </w:t>
      </w:r>
    </w:p>
    <w:p w:rsidR="0012211F" w:rsidRDefault="0012211F" w:rsidP="0012211F">
      <w:r>
        <w:t xml:space="preserve">Region/ </w:t>
      </w:r>
    </w:p>
    <w:p w:rsidR="0012211F" w:rsidRDefault="0012211F" w:rsidP="0012211F">
      <w:r>
        <w:t xml:space="preserve">Country </w:t>
      </w:r>
    </w:p>
    <w:p w:rsidR="0012211F" w:rsidRDefault="0012211F" w:rsidP="0012211F">
      <w:r>
        <w:tab/>
        <w:t>Years</w:t>
      </w:r>
    </w:p>
    <w:p w:rsidR="0012211F" w:rsidRDefault="0012211F" w:rsidP="0012211F">
      <w:r>
        <w:tab/>
        <w:t xml:space="preserve">1750 </w:t>
      </w:r>
    </w:p>
    <w:p w:rsidR="0012211F" w:rsidRDefault="0012211F" w:rsidP="0012211F">
      <w:r>
        <w:tab/>
        <w:t xml:space="preserve">1800 </w:t>
      </w:r>
    </w:p>
    <w:p w:rsidR="0012211F" w:rsidRDefault="0012211F" w:rsidP="0012211F">
      <w:r>
        <w:tab/>
        <w:t xml:space="preserve">1830 </w:t>
      </w:r>
    </w:p>
    <w:p w:rsidR="0012211F" w:rsidRDefault="0012211F" w:rsidP="0012211F">
      <w:r>
        <w:tab/>
        <w:t xml:space="preserve">1860 </w:t>
      </w:r>
    </w:p>
    <w:p w:rsidR="0012211F" w:rsidRDefault="0012211F" w:rsidP="0012211F">
      <w:r>
        <w:tab/>
        <w:t xml:space="preserve">1900 </w:t>
      </w:r>
    </w:p>
    <w:p w:rsidR="0012211F" w:rsidRDefault="0012211F" w:rsidP="0012211F">
      <w:r>
        <w:tab/>
        <w:t xml:space="preserve">Europe </w:t>
      </w:r>
    </w:p>
    <w:p w:rsidR="0012211F" w:rsidRDefault="0012211F" w:rsidP="0012211F">
      <w:r>
        <w:tab/>
        <w:t xml:space="preserve">8 </w:t>
      </w:r>
    </w:p>
    <w:p w:rsidR="0012211F" w:rsidRDefault="0012211F" w:rsidP="0012211F">
      <w:r>
        <w:lastRenderedPageBreak/>
        <w:tab/>
        <w:t xml:space="preserve">8 </w:t>
      </w:r>
    </w:p>
    <w:p w:rsidR="0012211F" w:rsidRDefault="0012211F" w:rsidP="0012211F">
      <w:r>
        <w:tab/>
        <w:t xml:space="preserve">11 </w:t>
      </w:r>
    </w:p>
    <w:p w:rsidR="0012211F" w:rsidRDefault="0012211F" w:rsidP="0012211F">
      <w:r>
        <w:tab/>
        <w:t xml:space="preserve">16 </w:t>
      </w:r>
    </w:p>
    <w:p w:rsidR="0012211F" w:rsidRDefault="0012211F" w:rsidP="0012211F">
      <w:r>
        <w:tab/>
        <w:t xml:space="preserve">35 </w:t>
      </w:r>
    </w:p>
    <w:p w:rsidR="0012211F" w:rsidRDefault="0012211F" w:rsidP="0012211F">
      <w:r>
        <w:tab/>
        <w:t xml:space="preserve">(Russia) </w:t>
      </w:r>
    </w:p>
    <w:p w:rsidR="0012211F" w:rsidRDefault="0012211F" w:rsidP="0012211F">
      <w:r>
        <w:tab/>
        <w:t xml:space="preserve">(6) </w:t>
      </w:r>
    </w:p>
    <w:p w:rsidR="0012211F" w:rsidRDefault="0012211F" w:rsidP="0012211F">
      <w:r>
        <w:tab/>
        <w:t xml:space="preserve">(6) </w:t>
      </w:r>
    </w:p>
    <w:p w:rsidR="0012211F" w:rsidRDefault="0012211F" w:rsidP="0012211F">
      <w:r>
        <w:tab/>
        <w:t xml:space="preserve">(7) </w:t>
      </w:r>
    </w:p>
    <w:p w:rsidR="0012211F" w:rsidRDefault="0012211F" w:rsidP="0012211F">
      <w:r>
        <w:tab/>
        <w:t xml:space="preserve">(8) </w:t>
      </w:r>
    </w:p>
    <w:p w:rsidR="0012211F" w:rsidRDefault="0012211F" w:rsidP="0012211F">
      <w:r>
        <w:tab/>
        <w:t xml:space="preserve">(15) </w:t>
      </w:r>
    </w:p>
    <w:p w:rsidR="0012211F" w:rsidRDefault="0012211F" w:rsidP="0012211F">
      <w:r>
        <w:tab/>
        <w:t xml:space="preserve">(U.K.) </w:t>
      </w:r>
    </w:p>
    <w:p w:rsidR="0012211F" w:rsidRDefault="0012211F" w:rsidP="0012211F">
      <w:r>
        <w:tab/>
        <w:t xml:space="preserve">(10) </w:t>
      </w:r>
    </w:p>
    <w:p w:rsidR="0012211F" w:rsidRDefault="0012211F" w:rsidP="0012211F">
      <w:r>
        <w:tab/>
        <w:t xml:space="preserve">(16) </w:t>
      </w:r>
    </w:p>
    <w:p w:rsidR="0012211F" w:rsidRDefault="0012211F" w:rsidP="0012211F">
      <w:r>
        <w:tab/>
        <w:t xml:space="preserve">(25) </w:t>
      </w:r>
    </w:p>
    <w:p w:rsidR="0012211F" w:rsidRDefault="0012211F" w:rsidP="0012211F">
      <w:r>
        <w:tab/>
        <w:t xml:space="preserve">(64) </w:t>
      </w:r>
    </w:p>
    <w:p w:rsidR="0012211F" w:rsidRDefault="0012211F" w:rsidP="0012211F">
      <w:r>
        <w:tab/>
        <w:t xml:space="preserve">(100) </w:t>
      </w:r>
    </w:p>
    <w:p w:rsidR="0012211F" w:rsidRDefault="0012211F" w:rsidP="0012211F">
      <w:r>
        <w:tab/>
        <w:t xml:space="preserve">USA </w:t>
      </w:r>
    </w:p>
    <w:p w:rsidR="0012211F" w:rsidRDefault="0012211F" w:rsidP="0012211F">
      <w:r>
        <w:tab/>
        <w:t xml:space="preserve">4 </w:t>
      </w:r>
    </w:p>
    <w:p w:rsidR="0012211F" w:rsidRDefault="0012211F" w:rsidP="0012211F">
      <w:r>
        <w:tab/>
        <w:t xml:space="preserve">9 </w:t>
      </w:r>
    </w:p>
    <w:p w:rsidR="0012211F" w:rsidRDefault="0012211F" w:rsidP="0012211F">
      <w:r>
        <w:tab/>
        <w:t xml:space="preserve">14 </w:t>
      </w:r>
    </w:p>
    <w:p w:rsidR="0012211F" w:rsidRDefault="0012211F" w:rsidP="0012211F">
      <w:r>
        <w:tab/>
        <w:t xml:space="preserve">21 </w:t>
      </w:r>
    </w:p>
    <w:p w:rsidR="0012211F" w:rsidRDefault="0012211F" w:rsidP="0012211F">
      <w:r>
        <w:tab/>
        <w:t xml:space="preserve">69 </w:t>
      </w:r>
    </w:p>
    <w:p w:rsidR="0012211F" w:rsidRDefault="0012211F" w:rsidP="0012211F">
      <w:r>
        <w:tab/>
        <w:t xml:space="preserve">Third World </w:t>
      </w:r>
    </w:p>
    <w:p w:rsidR="0012211F" w:rsidRDefault="0012211F" w:rsidP="0012211F">
      <w:r>
        <w:tab/>
        <w:t xml:space="preserve">7 </w:t>
      </w:r>
    </w:p>
    <w:p w:rsidR="0012211F" w:rsidRDefault="0012211F" w:rsidP="0012211F">
      <w:r>
        <w:tab/>
        <w:t xml:space="preserve">6 </w:t>
      </w:r>
    </w:p>
    <w:p w:rsidR="0012211F" w:rsidRDefault="0012211F" w:rsidP="0012211F">
      <w:r>
        <w:tab/>
        <w:t xml:space="preserve">6 </w:t>
      </w:r>
    </w:p>
    <w:p w:rsidR="0012211F" w:rsidRDefault="0012211F" w:rsidP="0012211F">
      <w:r>
        <w:tab/>
        <w:t xml:space="preserve">4 </w:t>
      </w:r>
    </w:p>
    <w:p w:rsidR="0012211F" w:rsidRDefault="0012211F" w:rsidP="0012211F">
      <w:r>
        <w:tab/>
        <w:t xml:space="preserve">2 </w:t>
      </w:r>
    </w:p>
    <w:p w:rsidR="0012211F" w:rsidRDefault="0012211F" w:rsidP="0012211F">
      <w:r>
        <w:tab/>
        <w:t xml:space="preserve">(India/Pakistan) </w:t>
      </w:r>
    </w:p>
    <w:p w:rsidR="0012211F" w:rsidRDefault="0012211F" w:rsidP="0012211F">
      <w:r>
        <w:lastRenderedPageBreak/>
        <w:tab/>
        <w:t xml:space="preserve">(7) </w:t>
      </w:r>
    </w:p>
    <w:p w:rsidR="0012211F" w:rsidRDefault="0012211F" w:rsidP="0012211F">
      <w:r>
        <w:tab/>
        <w:t xml:space="preserve">(6) </w:t>
      </w:r>
    </w:p>
    <w:p w:rsidR="0012211F" w:rsidRDefault="0012211F" w:rsidP="0012211F">
      <w:r>
        <w:tab/>
        <w:t xml:space="preserve">(6) </w:t>
      </w:r>
    </w:p>
    <w:p w:rsidR="0012211F" w:rsidRDefault="0012211F" w:rsidP="0012211F">
      <w:r>
        <w:tab/>
        <w:t xml:space="preserve">(3) </w:t>
      </w:r>
    </w:p>
    <w:p w:rsidR="0012211F" w:rsidRDefault="0012211F" w:rsidP="0012211F">
      <w:r>
        <w:tab/>
        <w:t xml:space="preserve">(1) </w:t>
      </w:r>
    </w:p>
    <w:p w:rsidR="0012211F" w:rsidRDefault="0012211F" w:rsidP="0012211F">
      <w:r>
        <w:tab/>
      </w:r>
    </w:p>
    <w:p w:rsidR="0012211F" w:rsidRDefault="0012211F" w:rsidP="0012211F"/>
    <w:p w:rsidR="0012211F" w:rsidRDefault="0012211F" w:rsidP="0012211F"/>
    <w:p w:rsidR="0012211F" w:rsidRDefault="0012211F" w:rsidP="0012211F"/>
    <w:p w:rsidR="0012211F" w:rsidRDefault="0012211F" w:rsidP="0012211F">
      <w:r>
        <w:t xml:space="preserve">The scenario materially changed in the  </w:t>
      </w:r>
    </w:p>
    <w:p w:rsidR="0012211F" w:rsidRDefault="0012211F" w:rsidP="0012211F">
      <w:r>
        <w:t xml:space="preserve">following two centuries of Western domination. In  1800, Europe occupied or controlled 35 percent of the  land surface of the world. In 1878, its control extended  to 67 percent of the world, and in 1914 it reached the  high water mark of 84 percent. A new economic  system was imposed on the world, an offspring of the  marriage between capitalism and imperialism.”  </w:t>
      </w:r>
    </w:p>
    <w:p w:rsidR="0012211F" w:rsidRDefault="0012211F" w:rsidP="0012211F">
      <w:r>
        <w:t xml:space="preserve">II. Excerpts from Poverty from the Wealth of  Nations, M. Shahid Alam, Macmillan Press,  London, 2000  </w:t>
      </w:r>
    </w:p>
    <w:p w:rsidR="0012211F" w:rsidRDefault="0012211F" w:rsidP="0012211F">
      <w:r>
        <w:t xml:space="preserve">M. Shahid Alam is Professor of Economics, Northeastern  University, Boston, USA. He has given a wealth of  material on the comparative position of key players in the  world economy between 1760 and 1992. A few excerpts  from Chapter 2 of the above-named publication:  </w:t>
      </w:r>
    </w:p>
    <w:p w:rsidR="0012211F" w:rsidRDefault="0012211F" w:rsidP="0012211F">
      <w:r>
        <w:t xml:space="preserve">“A review of the literature on historical  comparisons of per capita income suggests that  around 1760 disparities between now advanced  and lagging countries were quite small and, once  polar cases are excluded, probably non-existent.”  </w:t>
      </w:r>
    </w:p>
    <w:p w:rsidR="0012211F" w:rsidRDefault="0012211F" w:rsidP="0012211F">
      <w:r>
        <w:t xml:space="preserve">The first complete set of historical comparisons of  per capita income between now advanced and  lagging countries, based on purchasing power  parity conversions, was provided by Bairoch  (1981). At the aggregate level, his estimates give </w:t>
      </w:r>
    </w:p>
    <w:p w:rsidR="0012211F" w:rsidRDefault="0012211F" w:rsidP="0012211F">
      <w:r>
        <w:t xml:space="preserve">32  </w:t>
      </w:r>
    </w:p>
    <w:p w:rsidR="0012211F" w:rsidRDefault="0012211F" w:rsidP="0012211F">
      <w:r>
        <w:t xml:space="preserve">Appendix I: Third World’s/Muslim World’s Journey from …  </w:t>
      </w:r>
    </w:p>
    <w:p w:rsidR="0012211F" w:rsidRDefault="0012211F" w:rsidP="0012211F">
      <w:r>
        <w:t xml:space="preserve">the palm to lagging countries, reversing by a slight  margin the Kuznets-Zimmerman-Landes position  on historical disparities. In 1750, the ‘developed’  countries had a per capita income of $182,  compared to $188 in the Third World, both  expressed in 1960 US dollars and prices.11 </w:t>
      </w:r>
    </w:p>
    <w:p w:rsidR="0012211F" w:rsidRDefault="0012211F" w:rsidP="0012211F">
      <w:r>
        <w:t xml:space="preserve">Western Europe, with a per capita income of  $190, was barely ahead of the Third World, while  the Third World had a slim lead of 1.14 over  Eastern Europe. Only the ‘most developed’  countries, with a per capita income of $230, had a  small but clear lead of 1.22 over the Third World,  1.27 over Asian market economies, and 1.10 over  China; and a larger lead of 1.77 over Africa.12 Only Latin America had a slight lead of 1.07 over  the ‘most developed’ countries. Thus, if we  exclude the ‘most developed’ </w:t>
      </w:r>
      <w:r>
        <w:lastRenderedPageBreak/>
        <w:t xml:space="preserve">countries and Africa  from the comparisons, the lagging countries had a  modest lead over the ‘developed countries’.  </w:t>
      </w:r>
    </w:p>
    <w:p w:rsidR="0012211F" w:rsidRDefault="0012211F" w:rsidP="0012211F">
      <w:r>
        <w:t xml:space="preserve">These results did not find favor with Maddison  (1983: 29), who presented alternative estimates  which he claims are ‘much closer too the Landes Kuznets conclusion than those of Bairoch’s.13  However, this assessment is not supported by his  own results. Maddison (1983: 30) shows that in  </w:t>
      </w:r>
    </w:p>
    <w:p w:rsidR="0012211F" w:rsidRDefault="0012211F" w:rsidP="0012211F">
      <w:r>
        <w:t xml:space="preserve">  </w:t>
      </w:r>
    </w:p>
    <w:p w:rsidR="0012211F" w:rsidRDefault="0012211F" w:rsidP="0012211F">
      <w:r>
        <w:t xml:space="preserve">11 The ‘developed’ category includes United States, Canada, Australia, New  Zealand, South Africa and Europe; the Third World includes all other countries. 12 The ‘most developed’ category includes Britain, France, Netherlands and  United States.  </w:t>
      </w:r>
    </w:p>
    <w:p w:rsidR="0012211F" w:rsidRDefault="0012211F" w:rsidP="0012211F">
      <w:r>
        <w:t xml:space="preserve">13 We focus on Maddison (1983) rather than his later contributions (Maddison  1989, 1995), because it makes benchmark comparisons that are based on output  indicators, unlike Bairoch (1981) and Maddison (1995) who use expenditure  categories. The International comparison Project (ICP) also employs expenditure  categories. The first ICP estimates are available in Kravis, Kenessey, Heston and  summers (1975). Many revised versions of ICP estimates have since appeared. </w:t>
      </w:r>
    </w:p>
    <w:p w:rsidR="0012211F" w:rsidRDefault="0012211F" w:rsidP="0012211F">
      <w:r>
        <w:t xml:space="preserve">33  </w:t>
      </w:r>
    </w:p>
    <w:p w:rsidR="0012211F" w:rsidRDefault="0012211F" w:rsidP="0012211F">
      <w:r>
        <w:t xml:space="preserve">The Contemporary Economic Challenges and Islam  </w:t>
      </w:r>
    </w:p>
    <w:p w:rsidR="0012211F" w:rsidRDefault="0012211F" w:rsidP="0012211F">
      <w:r>
        <w:t xml:space="preserve">1760 Britain and France had a per capita income  of $233 and $1.98 at 1965 US factor cost, while  India, China, Mexico and Brazil had a per capita  income of $123, $118, $112 and $97.14 It follows  that in 1760 Britain had a lead of 1.89 over India,  1.97 over China, 2.08 over Mexico, and 2.40 over  Brazil. France had a small lead, at 1.61 over India,  1.68 over China, 1.77 over Mexico, and 2.04 over  Brazil. If we assume that India’s per capita  income declined by a third between 1760 and  1820, then UK’s lead in 1760 reduces to 1.42,  while France is only modestly ahead with a  margin of 1.21. It is a stretch to claim that these  results are closer to Kuznets’ (1954: 145), who  concluded that per capita incomes in developed  countries before the Industrial Revolution were  ‘several times that of most underdeveloped  countries today (italics added)’. On the other  hand, Bairoch’s (1981: 8) estimates yield a gap of  1.22 between his ‘most developed’ countries and  the Third World. Maddison is nearer to Bairoch  that he is to Kuznets!  </w:t>
      </w:r>
    </w:p>
    <w:p w:rsidR="0012211F" w:rsidRDefault="0012211F" w:rsidP="0012211F">
      <w:r>
        <w:t xml:space="preserve">(p. 28)  </w:t>
      </w:r>
    </w:p>
    <w:p w:rsidR="0012211F" w:rsidRDefault="0012211F" w:rsidP="0012211F">
      <w:r>
        <w:t xml:space="preserve"> “In his most recent historical comparisons of per  capita income, Maddison (1995) abandons the  production approach used in his earlier paper in  favor of comparisons based on expenditure  categories.22 These estimates give Britain a lead of    </w:t>
      </w:r>
    </w:p>
    <w:p w:rsidR="0012211F" w:rsidRDefault="0012211F" w:rsidP="0012211F">
      <w:r>
        <w:t xml:space="preserve">14 We are assuming that per capita incomes in the latter countries remained  unchanged between 1760 and 1820. Maddison (1983) does not provide data for  1760 for the lagging countries.  </w:t>
      </w:r>
    </w:p>
    <w:p w:rsidR="0012211F" w:rsidRDefault="0012211F" w:rsidP="0012211F">
      <w:r>
        <w:t xml:space="preserve">22 Maddison (1995) was preceded by Maddison (1989). We chose to focus on the  former because it covers a larger number of countries and the estimates often go  back to 1820. </w:t>
      </w:r>
    </w:p>
    <w:p w:rsidR="0012211F" w:rsidRDefault="0012211F" w:rsidP="0012211F">
      <w:r>
        <w:t xml:space="preserve">34  </w:t>
      </w:r>
    </w:p>
    <w:p w:rsidR="0012211F" w:rsidRDefault="0012211F" w:rsidP="0012211F">
      <w:r>
        <w:t xml:space="preserve">Appendix I: Third World’s/Muslim World’s Journey from …  </w:t>
      </w:r>
    </w:p>
    <w:p w:rsidR="0012211F" w:rsidRDefault="0012211F" w:rsidP="0012211F">
      <w:r>
        <w:lastRenderedPageBreak/>
        <w:t xml:space="preserve">1.73 over Mexico, 1.86 over Japan, 1.96 over  Brazil, 2.14 over Indonesia, 1.86 over India and  Bangladesh, and 2.51 over China. France has a  smaller advantage of 1.25 over Mexico, 1.35 over  India and 1.82 over China.23 These disparities are  only modestly below those in Maddison (1983);  the gap of China is wider. This is at first  surprising since the correction coefficients  employed in the new estimates are larger than  before. But this is nearly offset by use of lower  growth rates in the backward projections for  Britain and France. The average annual growth  rates in Maddison (1983: 30) for Britain and  France between 1820 and 1980 are 1.31 and 1.62  percent; these are replaced by 1.24 percent and  1.57 percent in Maddison (1995: 194-197). Had  Maddison (1995) used his earlier growth rates,  this would reduce Britain’s lead over India from  1.86 to 1.66, and France’s lead over India would  be pared down from 1.35 to 1.25.  </w:t>
      </w:r>
    </w:p>
    <w:p w:rsidR="0012211F" w:rsidRDefault="0012211F" w:rsidP="0012211F">
      <w:r>
        <w:t xml:space="preserve">(p. 31)  </w:t>
      </w:r>
    </w:p>
    <w:p w:rsidR="0012211F" w:rsidRDefault="0012211F" w:rsidP="0012211F">
      <w:r>
        <w:t xml:space="preserve"> “Crafts’ (1984) historical comparisons are easily  extended to the lagging countries in his  benchmark comparisons, yielding results similar  to Bairoch’s. When combined with growth rates  from Maddison (1995: 24) Craft’s benchmark  comparisons yield per capita incomes in 1820 of  $250 for Brazil, $260 for Mexico, $241 for    </w:t>
      </w:r>
    </w:p>
    <w:p w:rsidR="0012211F" w:rsidRDefault="0012211F" w:rsidP="0012211F">
      <w:r>
        <w:t xml:space="preserve">23 Maddison’s (1995) comparisons start from 1820. The per capita incomes for  1760 are derived under the following assumptions: the backward projections for  Britain and France used growth rates from Maddison (1983); a 25 percent decline  in the per capita income of India and Bangladesh between 1760 and 1820; no  change in per capita incomes for the other lagging countries between 1760 and  1820. </w:t>
      </w:r>
    </w:p>
    <w:p w:rsidR="0012211F" w:rsidRDefault="0012211F" w:rsidP="0012211F">
      <w:r>
        <w:t xml:space="preserve">35  </w:t>
      </w:r>
    </w:p>
    <w:p w:rsidR="0012211F" w:rsidRDefault="0012211F" w:rsidP="0012211F">
      <w:r>
        <w:t xml:space="preserve">The Contemporary Economic Challenges and Islam  </w:t>
      </w:r>
    </w:p>
    <w:p w:rsidR="0012211F" w:rsidRDefault="0012211F" w:rsidP="0012211F">
      <w:r>
        <w:t xml:space="preserve">Pakistan and $172 for Bangladesh, all in 1970 US  dollars and prices; compare this to British per  capita income of $399 in 1760 and $333 in 1700.29 On the assumption that per capita income in the  lagging countries remained unchanged between  1760 and 1820, Britain has a lead of 1.53 over  Mexico, 1.60 over Brazil, 1.66 over Pakistan and  2.30 over Bangladesh. The per capita income for  Bangladesh in 1820 is implausibly low. According  to Bayly (1988: 51), Bengal was ‘almost certainly  the wealthiest province of Mughal India’ and  proved ‘an extraordinary prize’ for the British.  Assuming, as we did for India, that per capita  income declined by a fourth between 1760 and  1820, this would give a 1760 per capita income of  $229 in Bangladesh, reducing Britain’s lead in  1760 to 1.74.30 With a per capita income of $294  in 1781-90, France had a much narrower lead over  these countries.31  </w:t>
      </w:r>
    </w:p>
    <w:p w:rsidR="0012211F" w:rsidRDefault="0012211F" w:rsidP="0012211F">
      <w:r>
        <w:t xml:space="preserve">To sum up, historical comparisons of disparities in  per capita income have produced two classes of  estimates. All the earlier estimates, based on  exchange rate conversions, record per capita  incomes in now advanced countries around 1760  that were three to six times greater than in lagging  countries (not including Sub-Saharan Africa).    </w:t>
      </w:r>
    </w:p>
    <w:p w:rsidR="0012211F" w:rsidRDefault="0012211F" w:rsidP="0012211F">
      <w:r>
        <w:t xml:space="preserve">29 Crafts (1984: 440) </w:t>
      </w:r>
    </w:p>
    <w:p w:rsidR="0012211F" w:rsidRDefault="0012211F" w:rsidP="0012211F">
      <w:r>
        <w:t xml:space="preserve">30 If a correction of one third is warranted for India, a larger correction would be  appropriate for Bengal (which included Bangladesh) which came under British  rule in 1757 and suffered the worst excesses of a system of dual extortion  practiced by the British East India company and its employees in their private  capacity.  </w:t>
      </w:r>
    </w:p>
    <w:p w:rsidR="0012211F" w:rsidRDefault="0012211F" w:rsidP="0012211F">
      <w:r>
        <w:lastRenderedPageBreak/>
        <w:t>31 Crafts (1984: 440) assigns a per capita income of $343 to France in 1830.  Using growth rates from Toutain (1987: 76), this yields a per capita income of  $294 for France in 1781-90. Cited in Bairoch (1991: 26).</w:t>
      </w:r>
    </w:p>
    <w:p w:rsidR="0012211F" w:rsidRDefault="0012211F" w:rsidP="0012211F">
      <w:r>
        <w:t xml:space="preserve">36  </w:t>
      </w:r>
    </w:p>
    <w:p w:rsidR="0012211F" w:rsidRDefault="0012211F" w:rsidP="0012211F">
      <w:r>
        <w:t xml:space="preserve">Appendix I: Third World’s/Muslim World’s Journey from …  </w:t>
      </w:r>
    </w:p>
    <w:p w:rsidR="0012211F" w:rsidRDefault="0012211F" w:rsidP="0012211F">
      <w:r>
        <w:t xml:space="preserve">Comparisons based on purchasing power parity  conversions reveal much smaller early disparities.  Around 1760, the gap between the first cohort of  advanced countries (Britain, USA and France) and  the lagging countries (not including Sub-Saharan  Africa) were nearly always less than two to one.  Most likely, these gaps were smaller for several  important lagging countries, such as India,  Pakistan, Bangladesh and China, if we recognize,  with Bairoch (1981), that they suffered a decline  in per capita income between 1750 and 1900.  Significantly, the income gaps between the now  advanced countries around 1760 were as large,  and sometimes larger.”  </w:t>
      </w:r>
    </w:p>
    <w:p w:rsidR="0012211F" w:rsidRDefault="0012211F" w:rsidP="0012211F">
      <w:r>
        <w:t xml:space="preserve">(p. 31-32)  </w:t>
      </w:r>
    </w:p>
    <w:p w:rsidR="0012211F" w:rsidRDefault="0012211F" w:rsidP="0012211F">
      <w:r>
        <w:t xml:space="preserve">Books Quoted in citations:  </w:t>
      </w:r>
    </w:p>
    <w:p w:rsidR="0012211F" w:rsidRDefault="0012211F" w:rsidP="0012211F">
      <w:r>
        <w:t xml:space="preserve">Bairoch, Paul, “How and not why? Economics  inequalities between 1800 and 1913: Some  background figures,” in: Jean Batou, ed., Between  development and underdevelopment: The  precocious attempts at industrialization of the  periphery, 1800-1870 (Geneva: Librairie Droz,  1991)  </w:t>
      </w:r>
    </w:p>
    <w:p w:rsidR="0012211F" w:rsidRDefault="0012211F" w:rsidP="0012211F">
      <w:r>
        <w:t xml:space="preserve">Bairoch, Paul, “International industrialization levels from  1750 to 1980,” Journal of European Economic  History, 11, 2 (Spring 1982): 269-333  </w:t>
      </w:r>
    </w:p>
    <w:p w:rsidR="0012211F" w:rsidRDefault="0012211F" w:rsidP="0012211F">
      <w:r>
        <w:t xml:space="preserve">Bairoch, Paul, “The main trends in national economic  disparities since the Industrial Revolution,” in:  Paul Bairoch and Maurice Levy-Leboyer, eds.,  Disparities in economic development since the  Industrial Revolution (New York: St. Martin’s  Press, 1981) </w:t>
      </w:r>
    </w:p>
    <w:p w:rsidR="0012211F" w:rsidRDefault="0012211F" w:rsidP="0012211F">
      <w:r>
        <w:t xml:space="preserve">37  </w:t>
      </w:r>
    </w:p>
    <w:p w:rsidR="0012211F" w:rsidRDefault="0012211F" w:rsidP="0012211F">
      <w:r>
        <w:t xml:space="preserve">Appendix II </w:t>
      </w:r>
    </w:p>
    <w:p w:rsidR="0012211F" w:rsidRDefault="0012211F" w:rsidP="0012211F">
      <w:r>
        <w:t xml:space="preserve">POVERTY IN THE LAND OF PLENTY </w:t>
      </w:r>
    </w:p>
    <w:p w:rsidR="0012211F" w:rsidRDefault="0012211F" w:rsidP="0012211F">
      <w:r>
        <w:t xml:space="preserve">I. Poverty in Land of Plenty  </w:t>
      </w:r>
    </w:p>
    <w:p w:rsidR="0012211F" w:rsidRDefault="0012211F" w:rsidP="0012211F">
      <w:r>
        <w:t xml:space="preserve">  </w:t>
      </w:r>
    </w:p>
    <w:p w:rsidR="0012211F" w:rsidRDefault="0012211F" w:rsidP="0012211F">
      <w:r>
        <w:t xml:space="preserve">Table 4.1: Poverty Status of Families &amp; Persons in the US by Race • (Selected Years) </w:t>
      </w:r>
    </w:p>
    <w:p w:rsidR="0012211F" w:rsidRDefault="0012211F" w:rsidP="0012211F">
      <w:r>
        <w:t xml:space="preserve">Median  </w:t>
      </w:r>
    </w:p>
    <w:p w:rsidR="0012211F" w:rsidRDefault="0012211F" w:rsidP="0012211F">
      <w:r>
        <w:t xml:space="preserve">Below Poverty level  Total Female HOH  </w:t>
      </w:r>
    </w:p>
    <w:p w:rsidR="0012211F" w:rsidRDefault="0012211F" w:rsidP="0012211F">
      <w:r>
        <w:t xml:space="preserve">Persons  Below  Poverty  </w:t>
      </w:r>
    </w:p>
    <w:p w:rsidR="0012211F" w:rsidRDefault="0012211F" w:rsidP="0012211F">
      <w:r>
        <w:t xml:space="preserve">Year No Level  </w:t>
      </w:r>
    </w:p>
    <w:p w:rsidR="0012211F" w:rsidRDefault="0012211F" w:rsidP="0012211F">
      <w:r>
        <w:t xml:space="preserve">Rate  </w:t>
      </w:r>
    </w:p>
    <w:p w:rsidR="0012211F" w:rsidRDefault="0012211F" w:rsidP="0012211F">
      <w:r>
        <w:lastRenderedPageBreak/>
        <w:t xml:space="preserve">All  </w:t>
      </w:r>
    </w:p>
    <w:p w:rsidR="0012211F" w:rsidRDefault="0012211F" w:rsidP="0012211F">
      <w:r>
        <w:t xml:space="preserve">RACES  </w:t>
      </w:r>
    </w:p>
    <w:p w:rsidR="0012211F" w:rsidRDefault="0012211F" w:rsidP="0012211F">
      <w:r>
        <w:t xml:space="preserve">(m)    </w:t>
      </w:r>
    </w:p>
    <w:p w:rsidR="0012211F" w:rsidRDefault="0012211F" w:rsidP="0012211F">
      <w:r>
        <w:t xml:space="preserve">Income  $ 1988  </w:t>
      </w:r>
    </w:p>
    <w:p w:rsidR="0012211F" w:rsidRDefault="0012211F" w:rsidP="0012211F">
      <w:r>
        <w:t xml:space="preserve">No  (m)  </w:t>
      </w:r>
    </w:p>
    <w:p w:rsidR="0012211F" w:rsidRDefault="0012211F" w:rsidP="0012211F">
      <w:r>
        <w:t xml:space="preserve">Rate No  (m)  </w:t>
      </w:r>
    </w:p>
    <w:p w:rsidR="0012211F" w:rsidRDefault="0012211F" w:rsidP="0012211F">
      <w:r>
        <w:t xml:space="preserve">Rate No  (m)  </w:t>
      </w:r>
    </w:p>
    <w:p w:rsidR="0012211F" w:rsidRDefault="0012211F" w:rsidP="0012211F">
      <w:r>
        <w:t xml:space="preserve">1970 52.2 30.084 5.3 10.1 2.0 32.5 25.4 12.6  1975 56.2 30.166 5.5 9.7 2.4 32.5 25.9 12.3  19791 59.6 31.917 5.5 9.2 2.6 30.4 26.1 11.7  19832 62.0 29.307 7.6 12.3 3.6 36.0 35.3 15.2  1988 65.8 32.191 6.9 10.4 3.6 33.5 31.9 13.1  WHITE  </w:t>
      </w:r>
    </w:p>
    <w:p w:rsidR="0012211F" w:rsidRDefault="0012211F" w:rsidP="0012211F">
      <w:r>
        <w:t xml:space="preserve">1970 46.5 31.209 3.7 8.0 1.1 25.0 17.5 9.9  1975 49.9 31.374 3.8 7.7 1.4 25.9 17.8 9.7  19791 52.2 33.305 3.6 6.9 1.4 22.3 17.2 9.0  19832 53.9 30.688 5.2 9.7 1.9 28.3 24.0 12.1  </w:t>
      </w:r>
    </w:p>
    <w:p w:rsidR="0012211F" w:rsidRDefault="0012211F" w:rsidP="0012211F">
      <w:r>
        <w:t xml:space="preserve">1988 56.5 33.915 4.5 7.9 1.9 26.5 20.8 10.1  BLACK  </w:t>
      </w:r>
    </w:p>
    <w:p w:rsidR="0012211F" w:rsidRDefault="0012211F" w:rsidP="0012211F">
      <w:r>
        <w:t xml:space="preserve">1970 4.9 19.144 1.5 29.5 0.8 54.3 7.5 33.5  1975 5.6 19.304 1.5 27.1 1.0 50.1 7.5 31.3  19791 6.2 18.860 1.7 27.8 1.2 49.4 8.1 31.0  </w:t>
      </w:r>
    </w:p>
    <w:p w:rsidR="0012211F" w:rsidRDefault="0012211F" w:rsidP="0012211F">
      <w:r>
        <w:t xml:space="preserve"> • Source: The New Unemployed: Jobless and Poverty in the Market Economy,  Frank Gaffikin and Mike Morrissey, Zed Books, London &amp; New Jersey, 1992, p. 71 </w:t>
      </w:r>
    </w:p>
    <w:p w:rsidR="0012211F" w:rsidRDefault="0012211F" w:rsidP="0012211F">
      <w:r>
        <w:t xml:space="preserve">[39]  </w:t>
      </w:r>
    </w:p>
    <w:p w:rsidR="0012211F" w:rsidRDefault="0012211F" w:rsidP="0012211F">
      <w:r>
        <w:t xml:space="preserve">The Contemporary Economic Challenges and Islam  </w:t>
      </w:r>
    </w:p>
    <w:p w:rsidR="0012211F" w:rsidRDefault="0012211F" w:rsidP="0012211F">
      <w:r>
        <w:t xml:space="preserve">19832 6.7 17.295 2.2 32.3 1.5 53.7 9.9 35.7  1988 7.4 19.329 2.1 28.2 1.6 49.0 9.4 31.6  </w:t>
      </w:r>
    </w:p>
    <w:p w:rsidR="0012211F" w:rsidRDefault="0012211F" w:rsidP="0012211F">
      <w:r>
        <w:t xml:space="preserve">Notes: 1 Based on 1980 census population controls: comparable with succeeding  years </w:t>
      </w:r>
    </w:p>
    <w:p w:rsidR="0012211F" w:rsidRDefault="0012211F" w:rsidP="0012211F">
      <w:r>
        <w:t xml:space="preserve">2 Bases on revised methodology: comparable with succeeding years  Source: Department of Commerce, Bureau of the Census, various years  </w:t>
      </w:r>
    </w:p>
    <w:p w:rsidR="0012211F" w:rsidRDefault="0012211F" w:rsidP="0012211F">
      <w:r>
        <w:t xml:space="preserve">Table 3.3: US Unemployment Rates (percentages)  </w:t>
      </w:r>
    </w:p>
    <w:p w:rsidR="0012211F" w:rsidRDefault="0012211F" w:rsidP="0012211F">
      <w:r>
        <w:t xml:space="preserve">(Selected Years, 1950-90)• </w:t>
      </w:r>
    </w:p>
    <w:p w:rsidR="0012211F" w:rsidRDefault="0012211F" w:rsidP="0012211F">
      <w:r>
        <w:t xml:space="preserve">Years Civilian  Workforce  </w:t>
      </w:r>
    </w:p>
    <w:p w:rsidR="0012211F" w:rsidRDefault="0012211F" w:rsidP="0012211F">
      <w:r>
        <w:t xml:space="preserve">Males Females Black1 White  </w:t>
      </w:r>
    </w:p>
    <w:p w:rsidR="0012211F" w:rsidRDefault="0012211F" w:rsidP="0012211F">
      <w:r>
        <w:t xml:space="preserve">1950 5.3 5.1 5.7 9.0 4.9  1952 3.0 2.8 3.6 5.4 2.8  1954 5.5 5.3 6.0 9.9 5.0  1956 4.1 3.8 4.8 8.3 3.6  1958 6.8 6.8 6.8 12.6 6.1  1960 5.5 5.4 5.9 10.2 5.0  1962 5.5 5.2 6.2 10.9 4.9  1964 5.2 4.6 6.2 9.6 4.6  1966 3.8 3.2 4.8 7.3 3.4  1968 3.6 2.9 4.8 6.7 3.2  1970 4.9 4.4 5.9 8.2 4.5  1972 5.6 5.0 6.6 10.4 5.1  1974 5.6 4.9 6.7 10.5 5.0  1976 7.7 7.1 8.6 14.0 7.0  1978 6.1 5.3 7.2 12.8 5.2  1980 7.1 6.9 7.4 14.3 6.3  1982 9.7 9.9 9.4 18.9 8.6  1984 7.5 7.4 7.6 15.9 6.5  1986 7.0 6.9 7.1 14.5 6.0  1988 5.5 5.5 5.6 11.7 4.7  1990 5.5 5.6 5.4 11.3 4.7  </w:t>
      </w:r>
    </w:p>
    <w:p w:rsidR="0012211F" w:rsidRDefault="0012211F" w:rsidP="0012211F">
      <w:r>
        <w:lastRenderedPageBreak/>
        <w:t xml:space="preserve">Notes: 1 Figures for blacks refer to blacks &amp; other ethnic groups up until 1970  Source: Bureau of Labor Statistics (1991). Department of Labor  </w:t>
      </w:r>
    </w:p>
    <w:p w:rsidR="0012211F" w:rsidRDefault="0012211F" w:rsidP="0012211F">
      <w:r>
        <w:t xml:space="preserve"> • Source: ibid., p. 61 </w:t>
      </w:r>
    </w:p>
    <w:p w:rsidR="0012211F" w:rsidRDefault="0012211F" w:rsidP="0012211F">
      <w:r>
        <w:t xml:space="preserve">40  </w:t>
      </w:r>
    </w:p>
    <w:p w:rsidR="0012211F" w:rsidRDefault="0012211F" w:rsidP="0012211F">
      <w:r>
        <w:t xml:space="preserve">Appendix II: Poverty in the Land of Plenty  </w:t>
      </w:r>
    </w:p>
    <w:p w:rsidR="0012211F" w:rsidRDefault="0012211F" w:rsidP="0012211F">
      <w:r>
        <w:t xml:space="preserve">Table 5.1: Unemployment, Long-term Unemployment within  Community  </w:t>
      </w:r>
    </w:p>
    <w:p w:rsidR="0012211F" w:rsidRDefault="0012211F" w:rsidP="0012211F">
      <w:r>
        <w:t xml:space="preserve">(1975-85) • </w:t>
      </w:r>
    </w:p>
    <w:p w:rsidR="0012211F" w:rsidRDefault="0012211F" w:rsidP="0012211F">
      <w:r>
        <w:t xml:space="preserve"> 1975 1985  </w:t>
      </w:r>
    </w:p>
    <w:p w:rsidR="0012211F" w:rsidRDefault="0012211F" w:rsidP="0012211F">
      <w:r>
        <w:t xml:space="preserve">  </w:t>
      </w:r>
    </w:p>
    <w:p w:rsidR="0012211F" w:rsidRDefault="0012211F" w:rsidP="0012211F">
      <w:r>
        <w:t xml:space="preserve">Unemployed  </w:t>
      </w:r>
    </w:p>
    <w:p w:rsidR="0012211F" w:rsidRDefault="0012211F" w:rsidP="0012211F">
      <w:r>
        <w:t xml:space="preserve">%  </w:t>
      </w:r>
    </w:p>
    <w:p w:rsidR="0012211F" w:rsidRDefault="0012211F" w:rsidP="0012211F">
      <w:r>
        <w:t xml:space="preserve">Long-term  %  </w:t>
      </w:r>
    </w:p>
    <w:p w:rsidR="0012211F" w:rsidRDefault="0012211F" w:rsidP="0012211F">
      <w:r>
        <w:t xml:space="preserve">Unem ployed  %  </w:t>
      </w:r>
    </w:p>
    <w:p w:rsidR="0012211F" w:rsidRDefault="0012211F" w:rsidP="0012211F">
      <w:r>
        <w:t xml:space="preserve">Long term  %  </w:t>
      </w:r>
    </w:p>
    <w:p w:rsidR="0012211F" w:rsidRDefault="0012211F" w:rsidP="0012211F">
      <w:r>
        <w:t xml:space="preserve">Belgium 3.2 29.7 11.3 68.2  Denmark 6.8 9.4 7.8 32.0  W. Germany 2.9 11.8 6.9 46.9  France 3.3 16.3 10.3 34.8  Ireland 9.6 19.1 18.0 62.2  Italy 3.3 33.8 9.2 63.6  L’bourg 0.6 - 3.0 36.8  N’lands 3.2 18.6 10.5 56.4  UK 4.6 14.8 11.5 48.7  EUR 9 3.7 18.4 9.6 48.5  </w:t>
      </w:r>
    </w:p>
    <w:p w:rsidR="0012211F" w:rsidRDefault="0012211F" w:rsidP="0012211F">
      <w:r>
        <w:t xml:space="preserve">Notes: The unemployment percentages are standardized rates taken from Labor  Force Surveys. The long-term unemployment percentages represent the  proportion of all the unemployed out of work for one year or more.  Source: Final Report on the Second European Poverty Program, European  Commission, 1991, tables A15 and A16  </w:t>
      </w:r>
    </w:p>
    <w:p w:rsidR="0012211F" w:rsidRDefault="0012211F" w:rsidP="0012211F">
      <w:r>
        <w:t xml:space="preserve">II. Poverty and Inequality in the United States of  America ** </w:t>
      </w:r>
    </w:p>
    <w:p w:rsidR="0012211F" w:rsidRDefault="0012211F" w:rsidP="0012211F">
      <w:r>
        <w:t xml:space="preserve">“The distribution of wealth in the United States  today is terribly unequal. The richest Americans,  the top 1 percent, own almost half of the financial  assets in our country. The affluent members of the  upper middle class who make up the next 9  percent of the population own slightly more than  one third of the wealth. That leaves only about one  sixth to be divided among everyone else. A rich   • Source: ibid., p. 99 </w:t>
      </w:r>
    </w:p>
    <w:p w:rsidR="0012211F" w:rsidRDefault="0012211F" w:rsidP="0012211F">
      <w:r>
        <w:rPr>
          <w:rFonts w:ascii="Cambria Math" w:hAnsi="Cambria Math" w:cs="Cambria Math"/>
        </w:rPr>
        <w:t>∗∗</w:t>
      </w:r>
      <w:r>
        <w:t xml:space="preserve"> Source: Sharing the Pie: A Citizen’s Guide to Wealth and Power in America,  Steve Brouwer, Henry Holt and Co., New York, 1998 </w:t>
      </w:r>
    </w:p>
    <w:p w:rsidR="0012211F" w:rsidRDefault="0012211F" w:rsidP="0012211F">
      <w:r>
        <w:t xml:space="preserve">41  </w:t>
      </w:r>
    </w:p>
    <w:p w:rsidR="0012211F" w:rsidRDefault="0012211F" w:rsidP="0012211F">
      <w:r>
        <w:t xml:space="preserve">The Contemporary Economic Challenges and Islam  </w:t>
      </w:r>
    </w:p>
    <w:p w:rsidR="0012211F" w:rsidRDefault="0012211F" w:rsidP="0012211F">
      <w:r>
        <w:t xml:space="preserve">person, on average, has about 230 times more  wealth than a member of the huge majority of  Americans, the 90 percent who own very little at  all. The pie is divided up like this.  </w:t>
      </w:r>
    </w:p>
    <w:p w:rsidR="0012211F" w:rsidRDefault="0012211F" w:rsidP="0012211F">
      <w:r>
        <w:lastRenderedPageBreak/>
        <w:t xml:space="preserve">Ownership of Financial Assets  </w:t>
      </w:r>
    </w:p>
    <w:p w:rsidR="0012211F" w:rsidRDefault="0012211F" w:rsidP="0012211F">
      <w:r>
        <w:t xml:space="preserve">The Very Rich (1% of the population 46%  The Affluent (the next 9%) 36%  The Rest of Us (90% of Americans) 18%  </w:t>
      </w:r>
    </w:p>
    <w:p w:rsidR="0012211F" w:rsidRDefault="0012211F" w:rsidP="0012211F">
      <w:r>
        <w:t xml:space="preserve">The only momentous economic growth in  the United States in the mid-1990s was in the  stock market, which was fed by a long-term  speculative binge that primarily benefited very  rich investors, Wall Street traders, and the largest  businesses. The profits of giant corporations  jumped 58 percent from 1992 to 1997, but this  increase was not accompanied by any gains in  wages and salaries for ordinary workers. The  number of decently paying corporate jobs was on  the decline, even at the middle-management  levels.”  </w:t>
      </w:r>
    </w:p>
    <w:p w:rsidR="0012211F" w:rsidRDefault="0012211F" w:rsidP="0012211F">
      <w:r>
        <w:t xml:space="preserve">(pp. 11-12)  </w:t>
      </w:r>
    </w:p>
    <w:p w:rsidR="0012211F" w:rsidRDefault="0012211F" w:rsidP="0012211F">
      <w:r>
        <w:t xml:space="preserve">“There is a third way of looking at accumulated  wealth that reveals even greater inequality. When  we focus on the ownership of our economic  system itself – the stocks and bonds of  corporations, the privately held business assets,  and the large trust funds and investment profits  that are arranged by banks – we find that total  control is in the hands of the richest 1 percent. </w:t>
      </w:r>
    </w:p>
    <w:p w:rsidR="0012211F" w:rsidRDefault="0012211F" w:rsidP="0012211F">
      <w:r>
        <w:t xml:space="preserve">42  </w:t>
      </w:r>
    </w:p>
    <w:p w:rsidR="0012211F" w:rsidRDefault="0012211F" w:rsidP="0012211F">
      <w:r>
        <w:t xml:space="preserve">Appendix II: Poverty in the Land of Plenty  Corporate and Business Assets Owned  </w:t>
      </w:r>
    </w:p>
    <w:p w:rsidR="0012211F" w:rsidRDefault="0012211F" w:rsidP="0012211F">
      <w:r>
        <w:t xml:space="preserve"> Business  Assets  </w:t>
      </w:r>
    </w:p>
    <w:p w:rsidR="0012211F" w:rsidRDefault="0012211F" w:rsidP="0012211F">
      <w:r>
        <w:t xml:space="preserve">Stocks Bonds Trusts  </w:t>
      </w:r>
    </w:p>
    <w:p w:rsidR="0012211F" w:rsidRDefault="0012211F" w:rsidP="0012211F">
      <w:r>
        <w:t xml:space="preserve">The Richest (1%) 61.6% 49.6 62.4 52.9  The Next 9% 29.5% 36.7 28.9 35.1  Rest of Us (90%) 8.9% 13.6 8.7 12.0  </w:t>
      </w:r>
    </w:p>
    <w:p w:rsidR="0012211F" w:rsidRDefault="0012211F" w:rsidP="0012211F">
      <w:r>
        <w:t xml:space="preserve">This kind of wealth, which gives real  economic power to a tiny fraction of our  population, also reveals the truly undemocratic  side of our society. Some scholars who carefully  follow the patterns of ownership and financial  control have found that the real wealth that  translates into social and political power is held by  a fraction of the very rich. In 1978 Maurice Zeitlin  identified a group of 55,400 households, just  1/20th of 1 percent of all corporate stock, 66  percent of all state and local bonds, and 40 percent  of all other bonds and notes. In the mid-1980s  economist Lester Thurow reviewed the survey  data for the richest four hundred individuals in the  United States and eighty-two additional family  groups who held extraordinary wealth. He  estimated that through their ties to corporate  ownership this tiny band of people had direct and  indirect control over business assets amounting to  more than $2 trillion, or ‘40% of all fixed non residential capital in the United States’. With this  kind of wealth, said Thurow, “it is hard to  maintain the equality of influence that is the  backbone of democracy.”  </w:t>
      </w:r>
    </w:p>
    <w:p w:rsidR="0012211F" w:rsidRDefault="0012211F" w:rsidP="0012211F">
      <w:r>
        <w:t xml:space="preserve">G.William Domhoff has argued  convincingly that there is a core of wealthy people  ‘who rule America,’ that they form a true upper  class from which a minority gravitates towards </w:t>
      </w:r>
    </w:p>
    <w:p w:rsidR="0012211F" w:rsidRDefault="0012211F" w:rsidP="0012211F">
      <w:r>
        <w:t xml:space="preserve">43  </w:t>
      </w:r>
    </w:p>
    <w:p w:rsidR="0012211F" w:rsidRDefault="0012211F" w:rsidP="0012211F">
      <w:r>
        <w:t xml:space="preserve">The Contemporary Economic Challenges and Islam  </w:t>
      </w:r>
    </w:p>
    <w:p w:rsidR="0012211F" w:rsidRDefault="0012211F" w:rsidP="0012211F">
      <w:r>
        <w:lastRenderedPageBreak/>
        <w:t xml:space="preserve">prominent positions in business and government.  But this class is not stagnant. New people are  always moving up to join the ranks of the very  rich; occasionally an aggressive millionaire  financier or entrepreneur attains billionaire status.  Within the elite ranks are the people who manage  the big corporations, those who hold high  positions in the banks and law firms that  simultaneously serve Wall Street and Washington,  and those passively rich families who collect the  dividends from the largest personal fortunes. All  in all, these families not only control the majority  of corporate wealth, but they also self-consciously  nurture upper-class tastes and elite private  education, as well as the next generation of  financiers and presidential cabinet members.  </w:t>
      </w:r>
    </w:p>
    <w:p w:rsidR="0012211F" w:rsidRDefault="0012211F" w:rsidP="0012211F">
      <w:r>
        <w:t xml:space="preserve">(p.13)  </w:t>
      </w:r>
    </w:p>
    <w:p w:rsidR="0012211F" w:rsidRDefault="0012211F" w:rsidP="0012211F">
      <w:r>
        <w:t xml:space="preserve"> “What about the Lower Classes?  </w:t>
      </w:r>
    </w:p>
    <w:p w:rsidR="0012211F" w:rsidRDefault="0012211F" w:rsidP="0012211F">
      <w:r>
        <w:t xml:space="preserve">It is true that the poor will always be with us, then  it is also true that societies can radically reduce  poverty. Other nations have many fewer people  living in poverty than the United States; according  to one study of the early 1990s, the contrast in the  percentage of children living in poverty was  particularly stark:  </w:t>
      </w:r>
    </w:p>
    <w:p w:rsidR="0012211F" w:rsidRDefault="0012211F" w:rsidP="0012211F">
      <w:r>
        <w:t xml:space="preserve">United States 21.5%  Great Britain 9.9%  Germany 6.8%  France 6.5%  </w:t>
      </w:r>
    </w:p>
    <w:p w:rsidR="0012211F" w:rsidRDefault="0012211F" w:rsidP="0012211F">
      <w:r>
        <w:t xml:space="preserve">Belgium 3.8%  Sweden 2.7% </w:t>
      </w:r>
    </w:p>
    <w:p w:rsidR="0012211F" w:rsidRDefault="0012211F" w:rsidP="0012211F">
      <w:r>
        <w:t xml:space="preserve">44  </w:t>
      </w:r>
    </w:p>
    <w:p w:rsidR="0012211F" w:rsidRDefault="0012211F" w:rsidP="0012211F">
      <w:r>
        <w:t xml:space="preserve">Appendix II: Poverty in the Land of Plenty  </w:t>
      </w:r>
    </w:p>
    <w:p w:rsidR="0012211F" w:rsidRDefault="0012211F" w:rsidP="0012211F">
      <w:r>
        <w:t xml:space="preserve">An even more important comparison  involves what countries do once they take notice  of their poor citizens. When countries invest  heavily in counteracting the effects of poverty, it  becomes possible for people to escape the  condition more quickly. A study that followed the  experience of poor families with children over a  period of three years showed that the transition  rate out of poverty can be very fast.  </w:t>
      </w:r>
    </w:p>
    <w:p w:rsidR="0012211F" w:rsidRDefault="0012211F" w:rsidP="0012211F">
      <w:r>
        <w:t xml:space="preserve"> %age of families with children  poor for one year  </w:t>
      </w:r>
    </w:p>
    <w:p w:rsidR="0012211F" w:rsidRDefault="0012211F" w:rsidP="0012211F">
      <w:r>
        <w:t xml:space="preserve">%age of families in poverty  for three years  </w:t>
      </w:r>
    </w:p>
    <w:p w:rsidR="0012211F" w:rsidRDefault="0012211F" w:rsidP="0012211F">
      <w:r>
        <w:t xml:space="preserve">Germany 4.8% 1.5%  Netherlands 2.7% 0.4%  France 4.0% 1.6%  </w:t>
      </w:r>
    </w:p>
    <w:p w:rsidR="0012211F" w:rsidRDefault="0012211F" w:rsidP="0012211F">
      <w:r>
        <w:t xml:space="preserve">U.S. 20.0% 14.4%  (p. 145)  </w:t>
      </w:r>
    </w:p>
    <w:p w:rsidR="0012211F" w:rsidRDefault="0012211F" w:rsidP="0012211F">
      <w:r>
        <w:t xml:space="preserve">“The analysis of Edward N.Wolff, professor of  economics at New York University and the editor  of the Review of Income and Wealth,  demonstrated that the richest 1 percent gained  control of 5.4 percent of the nation’s financial  assets in just six years, from 1983 to 1989; this  transfer of wealth was worth approximately $2.5  trillion. This sudden shift was especially  unsettling because it came at the expense of the  bottom 90 percent of the population. Particularly  hard-hit, according to Wolff, were the poorest 40  percent of Americans more than 100 million  people – who suffered ‘an absolute decline in their  average wealth holdings.’ They lost about $300  billion in assets, which meant their already meager  net worth was rapidly approaching zero.  </w:t>
      </w:r>
    </w:p>
    <w:p w:rsidR="0012211F" w:rsidRDefault="0012211F" w:rsidP="0012211F">
      <w:r>
        <w:t xml:space="preserve">The richest 1 percent of Americans pigged  </w:t>
      </w:r>
    </w:p>
    <w:p w:rsidR="0012211F" w:rsidRDefault="0012211F" w:rsidP="0012211F">
      <w:r>
        <w:lastRenderedPageBreak/>
        <w:t xml:space="preserve">out throughout the 1980s, accumulating 61.6 45  </w:t>
      </w:r>
    </w:p>
    <w:p w:rsidR="0012211F" w:rsidRDefault="0012211F" w:rsidP="0012211F">
      <w:r>
        <w:t xml:space="preserve">The Contemporary Economic Challenges and Islam  </w:t>
      </w:r>
    </w:p>
    <w:p w:rsidR="0012211F" w:rsidRDefault="0012211F" w:rsidP="0012211F">
      <w:r>
        <w:t xml:space="preserve">percent of all wealth created in that period. After a  deep recession followed by very slow growth  from 1989 to 1995, the U.S. economy began to  grow again, but at a modest rate. Wealth was once  again created in ways that benefited the rich, most  spectacularly in the huge run-up in stock prices  between the middle of 1994 and the middle of  1997. Since the richest 1 percent of Americans  owned nearly half of the stock, they only had to sit  back and watch the market. The overall value of  publicly traded stocks increased from  approximately $3 trillion in 1988 to $5 trillion in  1992 to well over $10 trillion in 1997.  </w:t>
      </w:r>
    </w:p>
    <w:p w:rsidR="0012211F" w:rsidRDefault="0012211F" w:rsidP="0012211F">
      <w:r>
        <w:t xml:space="preserve"> One way to exemplify the astounding  </w:t>
      </w:r>
    </w:p>
    <w:p w:rsidR="0012211F" w:rsidRDefault="0012211F" w:rsidP="0012211F">
      <w:r>
        <w:t xml:space="preserve">multiplication of the biggest fortunes is to look at  the annual incomes they can generate. Andrew  Hacker, in his book Money: Who Has How Much and Why, examined the people who reported  incomes of over $1 million per year to the IRS.  Their number, even after adjusting for inflation,  had increased dramatically in fifteen years, from  13,505 in 1979 to 68,064 in 1994.  </w:t>
      </w:r>
    </w:p>
    <w:p w:rsidR="0012211F" w:rsidRDefault="0012211F" w:rsidP="0012211F">
      <w:r>
        <w:t xml:space="preserve"> The degree of inequality in the United  </w:t>
      </w:r>
    </w:p>
    <w:p w:rsidR="0012211F" w:rsidRDefault="0012211F" w:rsidP="0012211F">
      <w:r>
        <w:t xml:space="preserve">States is now so extreme that we have returned to  the ignominious levels of the 1920s.  </w:t>
      </w:r>
    </w:p>
    <w:p w:rsidR="0012211F" w:rsidRDefault="0012211F" w:rsidP="0012211F">
      <w:r>
        <w:t xml:space="preserve">Percentage of Wealth (Total Net Worth) held by the top 1% Americans 1929 1949 1969 1979 1989 1995  44.2% 27.1% 31.1% 20.5% 35.7% 40%  (p. 16) </w:t>
      </w:r>
    </w:p>
    <w:p w:rsidR="0012211F" w:rsidRDefault="0012211F" w:rsidP="0012211F">
      <w:r>
        <w:t xml:space="preserve">46  </w:t>
      </w:r>
    </w:p>
    <w:p w:rsidR="0012211F" w:rsidRDefault="0012211F" w:rsidP="0012211F">
      <w:r>
        <w:t xml:space="preserve">Appendix II: Poverty in the Land of Plenty  </w:t>
      </w:r>
    </w:p>
    <w:p w:rsidR="0012211F" w:rsidRDefault="0012211F" w:rsidP="0012211F">
      <w:r>
        <w:t xml:space="preserve">III. Disparity: The Global Scenario • </w:t>
      </w:r>
    </w:p>
    <w:p w:rsidR="0012211F" w:rsidRDefault="0012211F" w:rsidP="0012211F">
      <w:r>
        <w:t xml:space="preserve">Despite an apparent increase in global growth and  steadily increasing per capita income, the gap both within  and between rich and poor countries is widening.  </w:t>
      </w:r>
    </w:p>
    <w:p w:rsidR="0012211F" w:rsidRDefault="0012211F" w:rsidP="0012211F">
      <w:r>
        <w:t xml:space="preserve">Share of Global income over time  </w:t>
      </w:r>
    </w:p>
    <w:p w:rsidR="0012211F" w:rsidRDefault="0012211F" w:rsidP="0012211F">
      <w:r>
        <w:t xml:space="preserve">Year Richest 20% Poorest 20% Ration of rich/poor  1960 70.2 2.3 30:1  1970 73.9 2.3 32:1  1980 76.3 1.7 45:1  1989 82.7 1.4 59:1  1997 90.0 1.0 74:1  </w:t>
      </w:r>
    </w:p>
    <w:p w:rsidR="0012211F" w:rsidRDefault="0012211F" w:rsidP="0012211F">
      <w:r>
        <w:t xml:space="preserve">• In 1960 the richest fifth of the world’s  population received 70% of global income  compared to 2.3% for the world’s poorest  20%. By 1989 the richest 20% had increased  their share to 82.7% while the bottom fifth’s  share of global income shrank from 2.3% to  1.4%.  </w:t>
      </w:r>
    </w:p>
    <w:p w:rsidR="0012211F" w:rsidRDefault="0012211F" w:rsidP="0012211F">
      <w:r>
        <w:t xml:space="preserve">• In Brazil the richest 20% earn 28 times as  much as the poorest 20%. In the U.S. from  1977-89 the average real income of the top 1%  increased by 78% while the poorest 20% of  the population saw their income decrease by  10.4%.  </w:t>
      </w:r>
    </w:p>
    <w:p w:rsidR="0012211F" w:rsidRDefault="0012211F" w:rsidP="0012211F">
      <w:r>
        <w:t xml:space="preserve"> • Source: Globalization, Wayne Ellwood, New International/Verso, Oxford, 2001,  p.101 </w:t>
      </w:r>
    </w:p>
    <w:p w:rsidR="0012211F" w:rsidRDefault="0012211F" w:rsidP="0012211F">
      <w:r>
        <w:t xml:space="preserve">47  </w:t>
      </w:r>
    </w:p>
    <w:p w:rsidR="0012211F" w:rsidRDefault="0012211F" w:rsidP="0012211F">
      <w:r>
        <w:t xml:space="preserve">Appendix III </w:t>
      </w:r>
    </w:p>
    <w:p w:rsidR="0012211F" w:rsidRDefault="0012211F" w:rsidP="0012211F">
      <w:r>
        <w:lastRenderedPageBreak/>
        <w:t xml:space="preserve">DEBTS &amp; THE FINANCIAL BUBBLE </w:t>
      </w:r>
    </w:p>
    <w:p w:rsidR="0012211F" w:rsidRDefault="0012211F" w:rsidP="0012211F">
      <w:r>
        <w:t xml:space="preserve">I. Excerpts from Debt and Delusion, Peter  Barberton, Allen Lane/The Penguin Press,  1999, pp. 112-113  </w:t>
      </w:r>
    </w:p>
    <w:p w:rsidR="0012211F" w:rsidRDefault="0012211F" w:rsidP="0012211F">
      <w:r>
        <w:t xml:space="preserve">“The truth is that nobody really knows. There are  many different agencies and exchanges, which  report statistics and an ever-expanding list of  derivative financial instruments. The BIS  publishes estimates of the total size of the market  in its annual report, but its data are incomplete and  six months out of date when they appear. Because  derivatives contracts are denominated in a variety  of underlying currencies of financial assets, the  standard measure of size is the notional, or  contract, amounts are one way of measuring the  outstanding stock of derivatives, they are not  necessarily meaningful measures of the actual  risks involved. The degree of risk for many  derivatives varies both by the type of product and  by the type of risk being measured.  </w:t>
      </w:r>
    </w:p>
    <w:p w:rsidR="0012211F" w:rsidRDefault="0012211F" w:rsidP="0012211F">
      <w:r>
        <w:t xml:space="preserve"> The BIS end-year data show the  </w:t>
      </w:r>
    </w:p>
    <w:p w:rsidR="0012211F" w:rsidRDefault="0012211F" w:rsidP="0012211F">
      <w:r>
        <w:t xml:space="preserve">aggregate size of the main financial derivatives  markets (interest rate, currency and equity options,  futures and swaps) as $1.1 trillion at end 1986, S  4.2 trillion in 1989, $ 6.9 trillion in 1991 and $ 7.5  trillion in 1992. However, the Federal Reserve  Board of New York published data in July 1995  showing the total derivatives market value as  $10.2 trillion in 1990, $ 14.0 trillion in 1991, $ </w:t>
      </w:r>
    </w:p>
    <w:p w:rsidR="0012211F" w:rsidRDefault="0012211F" w:rsidP="0012211F">
      <w:r>
        <w:t xml:space="preserve">[49]  </w:t>
      </w:r>
    </w:p>
    <w:p w:rsidR="0012211F" w:rsidRDefault="0012211F" w:rsidP="0012211F">
      <w:r>
        <w:t xml:space="preserve">The Contemporary Economic Challenges and Islam  </w:t>
      </w:r>
    </w:p>
    <w:p w:rsidR="0012211F" w:rsidRDefault="0012211F" w:rsidP="0012211F">
      <w:r>
        <w:t xml:space="preserve">17.3 trillion in 1992 and $ 25.1 trillion in 1993.  The difficulty of measurement has not eased in  recent years. The BIS estimated that the total  outstanding notional value of derivative products  was about $ 55.7 trillion at end March 1995,  comprising exchange traded derivatives of $ 8.2  trillion and OTC derivatives of $ 47.5 trillion.  Unofficial estimates suggest that this figure had  swelled to between $ 50 trillion and $ 100 trillion  by the end of 1997 in round figures, the latter  figure represents a 40 percent annual compound  growth rate since 1990.”  </w:t>
      </w:r>
    </w:p>
    <w:p w:rsidR="0012211F" w:rsidRDefault="0012211F" w:rsidP="0012211F">
      <w:r>
        <w:t xml:space="preserve">“One of the most important insights into  the 1990s concerns the substandard economic  performance of most developed countries in the  west. During the 1980s, rapid debt growth was an  expression of confidence in our economic future;  there seemed to be plenty to show for all the  borrowing. In the 1990s, the borrowing binge has  been no less frantic, but the economic returns are  much reduced. The huge expansion of public debt  has not been associated with a noticeable  improvement in economic performance. All that  the Anglo-Saxon and some continental European  countries have to show for the credit expansions  of the 1990s are the huge improvements in the  valuation of their bond and equity markets. On the  contrary, the increase in overall indebtedness has  constrained and complicated national and personal  economic life. A turning-point in the exposure of  our foolish attitudes to debt will be an open  admission of economic failure.”  </w:t>
      </w:r>
    </w:p>
    <w:p w:rsidR="0012211F" w:rsidRDefault="0012211F" w:rsidP="0012211F">
      <w:r>
        <w:t xml:space="preserve">(pp. 226-227) </w:t>
      </w:r>
    </w:p>
    <w:p w:rsidR="0012211F" w:rsidRDefault="0012211F" w:rsidP="0012211F">
      <w:r>
        <w:t xml:space="preserve">50  </w:t>
      </w:r>
    </w:p>
    <w:p w:rsidR="0012211F" w:rsidRDefault="0012211F" w:rsidP="0012211F">
      <w:r>
        <w:t xml:space="preserve">Appendix III: Debts and the Financial Bubble  </w:t>
      </w:r>
    </w:p>
    <w:p w:rsidR="0012211F" w:rsidRDefault="0012211F" w:rsidP="0012211F">
      <w:r>
        <w:t xml:space="preserve">“The story of the western financial system since  the early 1970s is one of debt addiction. In the  Anglo-Saxon countries, access too affordable  forms of borrowing has risen exponentially,  encompassing the </w:t>
      </w:r>
      <w:r>
        <w:lastRenderedPageBreak/>
        <w:t xml:space="preserve">young as well as the old, the  feckless as well as the astute. In other developed  countries, conservative attitudes to personal  borrowing have been negated by profligate  attitudes to public debt. Even as the agonies of  Japan’s debt-induced calamity are being re expressed in East Asia, western governments  insist that all is well. However, the absence of  serious inflationary problems during the 1990s  does not prove that the debt addiction has been  broken. Rather, there is persuasive evidence that  the problem has migrated elsewhere. Over emphasis, too the point of obsession, on the  inflation objective has blinded governments and  their central banks to the risk of widespread debt  default by borrowers. The unpreparedness of the  western world can be understood only in terms of  ignorance. Most of those under 50 years of age  hold only a small proportion of their assets in the  form of cash and deposits. They do not appreciate  how fragile the financial system has become, nor  how easily the investment gains of many years  could be forfeited. One day the mist will clear and  the collective delusion of effortless wealth  creation will be shattered. Until that day, we are  living on borrowed time.  </w:t>
      </w:r>
    </w:p>
    <w:p w:rsidR="0012211F" w:rsidRDefault="0012211F" w:rsidP="0012211F">
      <w:r>
        <w:t xml:space="preserve"> “The credit and capital markets have  grown too rapidly, with too little transparency and  accountability. Prepare for an explosion that will  rock the western financial system to its  foundations.” (pp. 260-261) </w:t>
      </w:r>
    </w:p>
    <w:p w:rsidR="0012211F" w:rsidRDefault="0012211F" w:rsidP="0012211F">
      <w:r>
        <w:t xml:space="preserve">51  </w:t>
      </w:r>
    </w:p>
    <w:p w:rsidR="0012211F" w:rsidRDefault="0012211F" w:rsidP="0012211F">
      <w:r>
        <w:t xml:space="preserve">The Contemporary Economic Challenges and Islam  </w:t>
      </w:r>
    </w:p>
    <w:p w:rsidR="0012211F" w:rsidRDefault="0012211F" w:rsidP="0012211F">
      <w:r>
        <w:t xml:space="preserve">II. Excerpts from The Grip of Death: A Study of  Modern Money, Debt Slavery and Destructive  Economics, Michael Rowbotham, Jon Carpente  Publishing, Oxford, 1998  </w:t>
      </w:r>
    </w:p>
    <w:p w:rsidR="0012211F" w:rsidRDefault="0012211F" w:rsidP="0012211F">
      <w:r>
        <w:t xml:space="preserve">Michael Rowbotham, a teacher and a writer, has written  this powerful book. A few excerpts of this are given  below to give some idea of fresh thinking of the west on  the issue of debt. This is not the mainstream thinking; yet  this represents an important voice of dissent.  </w:t>
      </w:r>
    </w:p>
    <w:p w:rsidR="0012211F" w:rsidRDefault="0012211F" w:rsidP="0012211F">
      <w:r>
        <w:t xml:space="preserve">“There have been many explicit warnings in the  past concerning the ability of banks to acquire a  nation’s assets, and leave its people in a state of  dependency. In the context of the discussion on  housing, the following statement by Thomas  Jefferson is sobering:  </w:t>
      </w:r>
    </w:p>
    <w:p w:rsidR="0012211F" w:rsidRDefault="0012211F" w:rsidP="0012211F">
      <w:r>
        <w:t xml:space="preserve">If the American people ever allow the  </w:t>
      </w:r>
    </w:p>
    <w:p w:rsidR="0012211F" w:rsidRDefault="0012211F" w:rsidP="0012211F">
      <w:r>
        <w:t xml:space="preserve">banks to control the issuance of their  </w:t>
      </w:r>
    </w:p>
    <w:p w:rsidR="0012211F" w:rsidRDefault="0012211F" w:rsidP="0012211F">
      <w:r>
        <w:t xml:space="preserve">currency, first by inflation and then by  </w:t>
      </w:r>
    </w:p>
    <w:p w:rsidR="0012211F" w:rsidRDefault="0012211F" w:rsidP="0012211F">
      <w:r>
        <w:t xml:space="preserve">deflation, the banks and the corporations  </w:t>
      </w:r>
    </w:p>
    <w:p w:rsidR="0012211F" w:rsidRDefault="0012211F" w:rsidP="0012211F">
      <w:r>
        <w:t xml:space="preserve">that will grow up around them will deprive  </w:t>
      </w:r>
    </w:p>
    <w:p w:rsidR="0012211F" w:rsidRDefault="0012211F" w:rsidP="0012211F">
      <w:r>
        <w:t xml:space="preserve">the people of all property until their  </w:t>
      </w:r>
    </w:p>
    <w:p w:rsidR="0012211F" w:rsidRDefault="0012211F" w:rsidP="0012211F">
      <w:r>
        <w:t xml:space="preserve">children will wake up homeless on the  </w:t>
      </w:r>
    </w:p>
    <w:p w:rsidR="0012211F" w:rsidRDefault="0012211F" w:rsidP="0012211F">
      <w:r>
        <w:t xml:space="preserve">continent their fathers occupied. The  </w:t>
      </w:r>
    </w:p>
    <w:p w:rsidR="0012211F" w:rsidRDefault="0012211F" w:rsidP="0012211F">
      <w:r>
        <w:t xml:space="preserve">issuing power of money should be taken  </w:t>
      </w:r>
    </w:p>
    <w:p w:rsidR="0012211F" w:rsidRDefault="0012211F" w:rsidP="0012211F">
      <w:r>
        <w:t xml:space="preserve">from the banks and restored to Congress  </w:t>
      </w:r>
    </w:p>
    <w:p w:rsidR="0012211F" w:rsidRDefault="0012211F" w:rsidP="0012211F">
      <w:r>
        <w:t xml:space="preserve">and the people to whom it belongs. I  </w:t>
      </w:r>
    </w:p>
    <w:p w:rsidR="0012211F" w:rsidRDefault="0012211F" w:rsidP="0012211F">
      <w:r>
        <w:lastRenderedPageBreak/>
        <w:t xml:space="preserve">sincerely believe the banking institutions  </w:t>
      </w:r>
    </w:p>
    <w:p w:rsidR="0012211F" w:rsidRDefault="0012211F" w:rsidP="0012211F">
      <w:r>
        <w:t xml:space="preserve">having the issuing power of money are  </w:t>
      </w:r>
    </w:p>
    <w:p w:rsidR="0012211F" w:rsidRDefault="0012211F" w:rsidP="0012211F">
      <w:r>
        <w:t xml:space="preserve">more dangerous to liberty than standing  </w:t>
      </w:r>
    </w:p>
    <w:p w:rsidR="0012211F" w:rsidRDefault="0012211F" w:rsidP="0012211F">
      <w:r>
        <w:t xml:space="preserve">armies.”21 </w:t>
      </w:r>
    </w:p>
    <w:p w:rsidR="0012211F" w:rsidRDefault="0012211F" w:rsidP="0012211F">
      <w:r>
        <w:t xml:space="preserve">  </w:t>
      </w:r>
    </w:p>
    <w:p w:rsidR="0012211F" w:rsidRDefault="0012211F" w:rsidP="0012211F">
      <w:r>
        <w:t xml:space="preserve">21 The Rise of American Civilization, Charles Beard, London, Cape 52  </w:t>
      </w:r>
    </w:p>
    <w:p w:rsidR="0012211F" w:rsidRDefault="0012211F" w:rsidP="0012211F">
      <w:r>
        <w:t xml:space="preserve">Appendix III: Debts and the Financial Bubble  </w:t>
      </w:r>
    </w:p>
    <w:p w:rsidR="0012211F" w:rsidRDefault="0012211F" w:rsidP="0012211F">
      <w:r>
        <w:t xml:space="preserve">As we have seen, debt does not just apply  </w:t>
      </w:r>
    </w:p>
    <w:p w:rsidR="0012211F" w:rsidRDefault="0012211F" w:rsidP="0012211F">
      <w:r>
        <w:t xml:space="preserve">to housing. Sterling Pound 411 billion has been  raised against the housing stock, Sterling 300  billion has been raised against industry, farming,  the service sector, and other areas of the economy.  Sterling 380 billion has been raised against the  public assets of the nation through the national  debt. If calculations are made of the total assets,  private and public, of the nation as a whole, a  steadily increasing proportion is subject to secured  debt of the financial system. Legal title and  ownership of these assets thereby rest with the  banking system. As with all these issues, this is  not a situation peculiar to Britain. In Australia, the  Commonwealth Bank was set up in 1912 with  assets totaling $ 20,000. By 1984, its assets had  reached $ 30,496,000,000. The Australian  Institute for Economic Democracy commented:  </w:t>
      </w:r>
    </w:p>
    <w:p w:rsidR="0012211F" w:rsidRDefault="0012211F" w:rsidP="0012211F">
      <w:r>
        <w:t xml:space="preserve">“In magnetizing the real wealth of  </w:t>
      </w:r>
    </w:p>
    <w:p w:rsidR="0012211F" w:rsidRDefault="0012211F" w:rsidP="0012211F">
      <w:r>
        <w:t xml:space="preserve">Australia (i.e. creating its monetary  </w:t>
      </w:r>
    </w:p>
    <w:p w:rsidR="0012211F" w:rsidRDefault="0012211F" w:rsidP="0012211F">
      <w:r>
        <w:t xml:space="preserve">equivalent) the banks have issued the  </w:t>
      </w:r>
    </w:p>
    <w:p w:rsidR="0012211F" w:rsidRDefault="0012211F" w:rsidP="0012211F">
      <w:r>
        <w:t xml:space="preserve">money as a debt and so acquired assets  </w:t>
      </w:r>
    </w:p>
    <w:p w:rsidR="0012211F" w:rsidRDefault="0012211F" w:rsidP="0012211F">
      <w:r>
        <w:t xml:space="preserve">equal to about one third of the entire  </w:t>
      </w:r>
    </w:p>
    <w:p w:rsidR="0012211F" w:rsidRDefault="0012211F" w:rsidP="0012211F">
      <w:r>
        <w:t xml:space="preserve">wealth of Australia. Does it not strike you  </w:t>
      </w:r>
    </w:p>
    <w:p w:rsidR="0012211F" w:rsidRDefault="0012211F" w:rsidP="0012211F">
      <w:r>
        <w:t xml:space="preserve">as preposterous that an institution that  </w:t>
      </w:r>
    </w:p>
    <w:p w:rsidR="0012211F" w:rsidRDefault="0012211F" w:rsidP="0012211F">
      <w:r>
        <w:t xml:space="preserve">produces nothing more than figures in  </w:t>
      </w:r>
    </w:p>
    <w:p w:rsidR="0012211F" w:rsidRDefault="0012211F" w:rsidP="0012211F">
      <w:r>
        <w:t xml:space="preserve">books, can acquire the ownership of assets  </w:t>
      </w:r>
    </w:p>
    <w:p w:rsidR="0012211F" w:rsidRDefault="0012211F" w:rsidP="0012211F">
      <w:r>
        <w:t xml:space="preserve">more vast than our greatest industries  </w:t>
      </w:r>
    </w:p>
    <w:p w:rsidR="0012211F" w:rsidRDefault="0012211F" w:rsidP="0012211F">
      <w:r>
        <w:t xml:space="preserve">which employ thousands of people in all  </w:t>
      </w:r>
    </w:p>
    <w:p w:rsidR="0012211F" w:rsidRDefault="0012211F" w:rsidP="0012211F">
      <w:r>
        <w:t xml:space="preserve">states, and upon whose physical  </w:t>
      </w:r>
    </w:p>
    <w:p w:rsidR="0012211F" w:rsidRDefault="0012211F" w:rsidP="0012211F">
      <w:r>
        <w:t xml:space="preserve">production the entire economy of Australia  </w:t>
      </w:r>
    </w:p>
    <w:p w:rsidR="0012211F" w:rsidRDefault="0012211F" w:rsidP="0012211F">
      <w:r>
        <w:t xml:space="preserve">depends?”22 </w:t>
      </w:r>
    </w:p>
    <w:p w:rsidR="0012211F" w:rsidRDefault="0012211F" w:rsidP="0012211F">
      <w:r>
        <w:t xml:space="preserve">  </w:t>
      </w:r>
    </w:p>
    <w:p w:rsidR="0012211F" w:rsidRDefault="0012211F" w:rsidP="0012211F">
      <w:r>
        <w:lastRenderedPageBreak/>
        <w:t xml:space="preserve">22 The Money Trick, Institute of Economic Democracy, 1989 </w:t>
      </w:r>
    </w:p>
    <w:p w:rsidR="0012211F" w:rsidRDefault="0012211F" w:rsidP="0012211F">
      <w:r>
        <w:t xml:space="preserve">53  </w:t>
      </w:r>
    </w:p>
    <w:p w:rsidR="0012211F" w:rsidRDefault="0012211F" w:rsidP="0012211F">
      <w:r>
        <w:t xml:space="preserve">The Contemporary Economic Challenges and Islam  </w:t>
      </w:r>
    </w:p>
    <w:p w:rsidR="0012211F" w:rsidRDefault="0012211F" w:rsidP="0012211F">
      <w:r>
        <w:t xml:space="preserve">However, the most powerful and forthright  </w:t>
      </w:r>
    </w:p>
    <w:p w:rsidR="0012211F" w:rsidRDefault="0012211F" w:rsidP="0012211F">
      <w:r>
        <w:t xml:space="preserve">warning ever made concerning the power of  banking is that offered by Lord Josiah Stamp,  former director of the Bank of England.  </w:t>
      </w:r>
    </w:p>
    <w:p w:rsidR="0012211F" w:rsidRDefault="0012211F" w:rsidP="0012211F">
      <w:r>
        <w:t xml:space="preserve">“The modern banking system  </w:t>
      </w:r>
    </w:p>
    <w:p w:rsidR="0012211F" w:rsidRDefault="0012211F" w:rsidP="0012211F">
      <w:r>
        <w:t xml:space="preserve">manufactures money out of nothing. The  </w:t>
      </w:r>
    </w:p>
    <w:p w:rsidR="0012211F" w:rsidRDefault="0012211F" w:rsidP="0012211F">
      <w:r>
        <w:t xml:space="preserve">process is perhaps the most astounding  </w:t>
      </w:r>
    </w:p>
    <w:p w:rsidR="0012211F" w:rsidRDefault="0012211F" w:rsidP="0012211F">
      <w:r>
        <w:t xml:space="preserve">piece of sleight of hand that was ever  </w:t>
      </w:r>
    </w:p>
    <w:p w:rsidR="0012211F" w:rsidRDefault="0012211F" w:rsidP="0012211F">
      <w:r>
        <w:t xml:space="preserve">invented. Banking was conceived in  </w:t>
      </w:r>
    </w:p>
    <w:p w:rsidR="0012211F" w:rsidRDefault="0012211F" w:rsidP="0012211F">
      <w:r>
        <w:t xml:space="preserve">inequity and born in sin. Bankers own the  </w:t>
      </w:r>
    </w:p>
    <w:p w:rsidR="0012211F" w:rsidRDefault="0012211F" w:rsidP="0012211F">
      <w:r>
        <w:t xml:space="preserve">earth; take it away from them, but leave  </w:t>
      </w:r>
    </w:p>
    <w:p w:rsidR="0012211F" w:rsidRDefault="0012211F" w:rsidP="0012211F">
      <w:r>
        <w:t xml:space="preserve">them with the power to create credit, and  </w:t>
      </w:r>
    </w:p>
    <w:p w:rsidR="0012211F" w:rsidRDefault="0012211F" w:rsidP="0012211F">
      <w:r>
        <w:t xml:space="preserve">with the stroke of a pen they will create  </w:t>
      </w:r>
    </w:p>
    <w:p w:rsidR="0012211F" w:rsidRDefault="0012211F" w:rsidP="0012211F">
      <w:r>
        <w:t xml:space="preserve">enough money to buy it back again. If you  </w:t>
      </w:r>
    </w:p>
    <w:p w:rsidR="0012211F" w:rsidRDefault="0012211F" w:rsidP="0012211F">
      <w:r>
        <w:t xml:space="preserve">want to be slaves of the bankers, and pay  </w:t>
      </w:r>
    </w:p>
    <w:p w:rsidR="0012211F" w:rsidRDefault="0012211F" w:rsidP="0012211F">
      <w:r>
        <w:t xml:space="preserve">the costs of your own slavery, then let the  </w:t>
      </w:r>
    </w:p>
    <w:p w:rsidR="0012211F" w:rsidRDefault="0012211F" w:rsidP="0012211F">
      <w:r>
        <w:t xml:space="preserve">banks create money.”23 </w:t>
      </w:r>
    </w:p>
    <w:p w:rsidR="0012211F" w:rsidRDefault="0012211F" w:rsidP="0012211F">
      <w:r>
        <w:t xml:space="preserve">It may seem astonishing, but the matter of  </w:t>
      </w:r>
    </w:p>
    <w:p w:rsidR="0012211F" w:rsidRDefault="0012211F" w:rsidP="0012211F">
      <w:r>
        <w:t xml:space="preserve">not owning our own houses and progressively  losing control off the assets of the nation to the  financial system are perhaps the least serious  results of debt-financing. What is ultimately far  more important and damaging is the effect of this  increasing debt on the wider economy. The effect  is not restricted to people having to borrow-to </w:t>
      </w:r>
    </w:p>
    <w:p w:rsidR="0012211F" w:rsidRDefault="0012211F" w:rsidP="0012211F">
      <w:r>
        <w:t xml:space="preserve">buy, and industry having to borrow too invest, and  so create and circulate money. That money has to  be repaid. Throughout the economy, the scramble  to meet costs and repay debts in a debt-based  financial system introduces an unrelenting  pressure, fostering trends, which utterly dominate  industry, agriculture and the provision of services.  </w:t>
      </w:r>
    </w:p>
    <w:p w:rsidR="0012211F" w:rsidRDefault="0012211F" w:rsidP="0012211F">
      <w:r>
        <w:t xml:space="preserve">  </w:t>
      </w:r>
    </w:p>
    <w:p w:rsidR="0012211F" w:rsidRDefault="0012211F" w:rsidP="0012211F">
      <w:r>
        <w:t xml:space="preserve">23 Lord J. Stamp, Public Address in Central Hall, Westminster, 1937 54  </w:t>
      </w:r>
    </w:p>
    <w:p w:rsidR="0012211F" w:rsidRDefault="0012211F" w:rsidP="0012211F">
      <w:r>
        <w:t xml:space="preserve">Appendix III: Debts and the Financial Bubble  </w:t>
      </w:r>
    </w:p>
    <w:p w:rsidR="0012211F" w:rsidRDefault="0012211F" w:rsidP="0012211F">
      <w:r>
        <w:lastRenderedPageBreak/>
        <w:t xml:space="preserve">It is a pressure that penetrates every corner of our  lives, binding us to permanent employment,  distorting our economies, forcing them to grow  and change at an ever increasing rate and  complete with ever greater ferocity. The way this  pressure takes effect is the subject of the next  chapter and it gives far greater substance to the  chilling warning by Lord Stamp. ‘If you want to  be slaves of the bankers, and pay the costs of your  own slavery, then let the banks create money’.  Now, slavery is a big word, and it might be  thought that Lord Stamp was merely using it for  literary effect. Unfortunately, as the discussion  shows, it is a term that is both justified and  penetratingly accurate.”  </w:t>
      </w:r>
    </w:p>
    <w:p w:rsidR="0012211F" w:rsidRDefault="0012211F" w:rsidP="0012211F">
      <w:r>
        <w:t xml:space="preserve">(pp. 34-36)  </w:t>
      </w:r>
    </w:p>
    <w:p w:rsidR="0012211F" w:rsidRDefault="0012211F" w:rsidP="0012211F">
      <w:r>
        <w:t xml:space="preserve">III Debt-Mountains-Galore• </w:t>
      </w:r>
    </w:p>
    <w:p w:rsidR="0012211F" w:rsidRDefault="0012211F" w:rsidP="0012211F">
      <w:r>
        <w:t xml:space="preserve">United States National Debt Growth </w:t>
      </w:r>
    </w:p>
    <w:p w:rsidR="0012211F" w:rsidRDefault="0012211F" w:rsidP="0012211F">
      <w:r>
        <w:t xml:space="preserve">Year National debt  $bn  </w:t>
      </w:r>
    </w:p>
    <w:p w:rsidR="0012211F" w:rsidRDefault="0012211F" w:rsidP="0012211F">
      <w:r>
        <w:t xml:space="preserve">GDP $bn Debt as % of  GDP  </w:t>
      </w:r>
    </w:p>
    <w:p w:rsidR="0012211F" w:rsidRDefault="0012211F" w:rsidP="0012211F">
      <w:r>
        <w:t xml:space="preserve">1962 248 557 45  72 329 1153 28  1982 966 3139 31  4 1300 3688 35  6 1888 4187 41  8 2050 4750 43 1990 3376 5522 61  2 4189 5630 74  4 4799 6050 79  6 5241 6232 84 </w:t>
      </w:r>
    </w:p>
    <w:p w:rsidR="0012211F" w:rsidRDefault="0012211F" w:rsidP="0012211F">
      <w:r>
        <w:t xml:space="preserve"> • Source: The Grip of Death, Michael Rowbotham, 1998, p. 249 55  </w:t>
      </w:r>
    </w:p>
    <w:p w:rsidR="0012211F" w:rsidRDefault="0012211F" w:rsidP="0012211F">
      <w:r>
        <w:t xml:space="preserve">The Contemporary Economic Challenges and Islam  United Kingdom National Debt Growth </w:t>
      </w:r>
    </w:p>
    <w:p w:rsidR="0012211F" w:rsidRDefault="0012211F" w:rsidP="0012211F">
      <w:r>
        <w:t xml:space="preserve">Year National debt  £bn  </w:t>
      </w:r>
    </w:p>
    <w:p w:rsidR="0012211F" w:rsidRDefault="0012211F" w:rsidP="0012211F">
      <w:r>
        <w:t xml:space="preserve">GDP  £bn </w:t>
      </w:r>
    </w:p>
    <w:p w:rsidR="0012211F" w:rsidRDefault="0012211F" w:rsidP="0012211F">
      <w:r>
        <w:t xml:space="preserve">Debt as % of  GDP  </w:t>
      </w:r>
    </w:p>
    <w:p w:rsidR="0012211F" w:rsidRDefault="0012211F" w:rsidP="0012211F">
      <w:r>
        <w:t xml:space="preserve">1962 28.2 27.5 103  72 33.9 57.9 59  1982 118 279 42  4 143 325 44  6 170 384 44  8 197 471 42 1990 193 551 35  2 215 596 36  4 307 666 46  6 380 730 52 </w:t>
      </w:r>
    </w:p>
    <w:p w:rsidR="0012211F" w:rsidRDefault="0012211F" w:rsidP="0012211F">
      <w:r>
        <w:t xml:space="preserve">OECD Average National Debt as Percentage of GDP  </w:t>
      </w:r>
    </w:p>
    <w:p w:rsidR="0012211F" w:rsidRDefault="0012211F" w:rsidP="0012211F">
      <w:r>
        <w:t xml:space="preserve">Year Av. Debt as % of GDP </w:t>
      </w:r>
    </w:p>
    <w:p w:rsidR="0012211F" w:rsidRDefault="0012211F" w:rsidP="0012211F">
      <w:r>
        <w:t xml:space="preserve">1962 34 </w:t>
      </w:r>
    </w:p>
    <w:p w:rsidR="0012211F" w:rsidRDefault="0012211F" w:rsidP="0012211F">
      <w:r>
        <w:t xml:space="preserve"> 72 45 </w:t>
      </w:r>
    </w:p>
    <w:p w:rsidR="0012211F" w:rsidRDefault="0012211F" w:rsidP="0012211F">
      <w:r>
        <w:t xml:space="preserve"> 82 55 </w:t>
      </w:r>
    </w:p>
    <w:p w:rsidR="0012211F" w:rsidRDefault="0012211F" w:rsidP="0012211F">
      <w:r>
        <w:t xml:space="preserve"> 4 59 </w:t>
      </w:r>
    </w:p>
    <w:p w:rsidR="0012211F" w:rsidRDefault="0012211F" w:rsidP="0012211F">
      <w:r>
        <w:t xml:space="preserve"> 6 62 </w:t>
      </w:r>
    </w:p>
    <w:p w:rsidR="0012211F" w:rsidRDefault="0012211F" w:rsidP="0012211F">
      <w:r>
        <w:t xml:space="preserve"> 8 61 </w:t>
      </w:r>
    </w:p>
    <w:p w:rsidR="0012211F" w:rsidRDefault="0012211F" w:rsidP="0012211F">
      <w:r>
        <w:t xml:space="preserve">1990 61 </w:t>
      </w:r>
    </w:p>
    <w:p w:rsidR="0012211F" w:rsidRDefault="0012211F" w:rsidP="0012211F">
      <w:r>
        <w:t xml:space="preserve"> 2 65 </w:t>
      </w:r>
    </w:p>
    <w:p w:rsidR="0012211F" w:rsidRDefault="0012211F" w:rsidP="0012211F">
      <w:r>
        <w:t xml:space="preserve"> 4 76 </w:t>
      </w:r>
    </w:p>
    <w:p w:rsidR="0012211F" w:rsidRDefault="0012211F" w:rsidP="0012211F">
      <w:r>
        <w:lastRenderedPageBreak/>
        <w:t xml:space="preserve"> 6 N/A </w:t>
      </w:r>
    </w:p>
    <w:p w:rsidR="0012211F" w:rsidRDefault="0012211F" w:rsidP="0012211F">
      <w:r>
        <w:t>Debt as a percentage of GDP</w:t>
      </w:r>
    </w:p>
    <w:p w:rsidR="0012211F" w:rsidRDefault="0012211F" w:rsidP="0012211F">
      <w:r>
        <w:t xml:space="preserve">  </w:t>
      </w:r>
    </w:p>
    <w:p w:rsidR="0012211F" w:rsidRDefault="0012211F" w:rsidP="0012211F">
      <w:r>
        <w:t xml:space="preserve">56  </w:t>
      </w:r>
    </w:p>
    <w:p w:rsidR="0012211F" w:rsidRDefault="0012211F" w:rsidP="0012211F">
      <w:r>
        <w:t xml:space="preserve">Appendix III: Debts and the Financial Bubble  </w:t>
      </w:r>
    </w:p>
    <w:p w:rsidR="0012211F" w:rsidRDefault="0012211F" w:rsidP="0012211F">
      <w:r>
        <w:t xml:space="preserve">The Debt mountain: The Third World  </w:t>
      </w:r>
    </w:p>
    <w:p w:rsidR="0012211F" w:rsidRDefault="0012211F" w:rsidP="0012211F">
      <w:r>
        <w:t xml:space="preserve">The foreign debts of developing countries are more than  three trillion (million million) US dollars and still  growing. The result is a debt of over $ 600 for every  man, woman and child in the developing world (4/5th of  the world population) where average income in the very  poorest countries (1.2 billion) is less than a dollar a day.  </w:t>
      </w:r>
    </w:p>
    <w:p w:rsidR="0012211F" w:rsidRDefault="0012211F" w:rsidP="0012211F">
      <w:r>
        <w:t xml:space="preserve">Total external debt, all developing countries ($ billions) • </w:t>
      </w:r>
    </w:p>
    <w:p w:rsidR="0012211F" w:rsidRDefault="0012211F" w:rsidP="0012211F">
      <w:r>
        <w:t xml:space="preserve"> • Source: World Development Report 1999/00, World Bank</w:t>
      </w:r>
    </w:p>
    <w:p w:rsidR="0012211F" w:rsidRDefault="0012211F" w:rsidP="0012211F">
      <w:r>
        <w:t xml:space="preserve">57  </w:t>
      </w:r>
    </w:p>
    <w:p w:rsidR="0012211F" w:rsidRDefault="0012211F" w:rsidP="0012211F">
      <w:r>
        <w:t xml:space="preserve">Some IPS Publications on Economy </w:t>
      </w:r>
    </w:p>
    <w:p w:rsidR="0012211F" w:rsidRDefault="0012211F" w:rsidP="0012211F">
      <w:r>
        <w:t xml:space="preserve">Economics: An Islamic Approach </w:t>
      </w:r>
    </w:p>
    <w:p w:rsidR="0012211F" w:rsidRDefault="0012211F" w:rsidP="0012211F">
      <w:r>
        <w:t xml:space="preserve">(Dr. Muhammad Nejatullah Siddiqi, pp. 100, 2001) </w:t>
      </w:r>
    </w:p>
    <w:p w:rsidR="0012211F" w:rsidRDefault="0012211F" w:rsidP="0012211F">
      <w:r>
        <w:t xml:space="preserve">Towards Islamic Banking: Experiences and Challenges </w:t>
      </w:r>
    </w:p>
    <w:p w:rsidR="0012211F" w:rsidRDefault="0012211F" w:rsidP="0012211F">
      <w:r>
        <w:t xml:space="preserve">(Khalid Rahman, Mushfiq Ahmed (eds.), pp. 111, 2000) </w:t>
      </w:r>
    </w:p>
    <w:p w:rsidR="0012211F" w:rsidRDefault="0012211F" w:rsidP="0012211F">
      <w:r>
        <w:t xml:space="preserve">Experiences in Islamic Banking </w:t>
      </w:r>
    </w:p>
    <w:p w:rsidR="0012211F" w:rsidRDefault="0012211F" w:rsidP="0012211F">
      <w:r>
        <w:t xml:space="preserve">(Khalid Rahman, Muhibul Haq Sahibzada, </w:t>
      </w:r>
    </w:p>
    <w:p w:rsidR="0012211F" w:rsidRDefault="0012211F" w:rsidP="0012211F">
      <w:r>
        <w:t>Mushfiq Ahmed (eds.), pp. 88, 2000)</w:t>
      </w:r>
    </w:p>
    <w:p w:rsidR="0012211F" w:rsidRDefault="0012211F" w:rsidP="0012211F">
      <w:r>
        <w:t xml:space="preserve">An Introduction to Islamic Economics </w:t>
      </w:r>
    </w:p>
    <w:p w:rsidR="0012211F" w:rsidRDefault="0012211F" w:rsidP="0012211F">
      <w:r>
        <w:t xml:space="preserve">(M. Akram Khan, pp. 158, 1998) </w:t>
      </w:r>
    </w:p>
    <w:p w:rsidR="0012211F" w:rsidRDefault="0012211F" w:rsidP="0012211F">
      <w:r>
        <w:t xml:space="preserve">Poverty Alleviation in Pakistan </w:t>
      </w:r>
    </w:p>
    <w:p w:rsidR="0012211F" w:rsidRDefault="0012211F" w:rsidP="0012211F">
      <w:r>
        <w:t xml:space="preserve">(Muhibul Haq Sahibzada (ed.), pp. 392, 1997) </w:t>
      </w:r>
    </w:p>
    <w:p w:rsidR="0012211F" w:rsidRDefault="0012211F" w:rsidP="0012211F">
      <w:r>
        <w:t xml:space="preserve">Islamization of Laws and Economy: </w:t>
      </w:r>
    </w:p>
    <w:p w:rsidR="0012211F" w:rsidRDefault="0012211F" w:rsidP="0012211F">
      <w:r>
        <w:t xml:space="preserve">Case Studies on Pakistan </w:t>
      </w:r>
    </w:p>
    <w:p w:rsidR="0012211F" w:rsidRDefault="0012211F" w:rsidP="0012211F">
      <w:r>
        <w:t xml:space="preserve">(Dr. Charles Kennedy, pp. 192, 1996) </w:t>
      </w:r>
    </w:p>
    <w:p w:rsidR="0012211F" w:rsidRDefault="0012211F" w:rsidP="0012211F">
      <w:r>
        <w:t xml:space="preserve">Elimination of Riba from the Economy </w:t>
      </w:r>
    </w:p>
    <w:p w:rsidR="0012211F" w:rsidRDefault="0012211F" w:rsidP="0012211F">
      <w:r>
        <w:t xml:space="preserve">(Prof. Khurshid Ahmad, pp. 425, 1994) </w:t>
      </w:r>
    </w:p>
    <w:p w:rsidR="0012211F" w:rsidRDefault="0012211F" w:rsidP="0012211F">
      <w:r>
        <w:lastRenderedPageBreak/>
        <w:t xml:space="preserve">Islamic Approach to Development </w:t>
      </w:r>
    </w:p>
    <w:p w:rsidR="0012211F" w:rsidRDefault="0012211F" w:rsidP="0012211F">
      <w:r>
        <w:t xml:space="preserve">(Prof. Khurshid Ahmad, pp. 63, 1994) </w:t>
      </w:r>
    </w:p>
    <w:p w:rsidR="0012211F" w:rsidRDefault="0012211F" w:rsidP="0012211F">
      <w:r>
        <w:t xml:space="preserve">Money and Banking in Islam </w:t>
      </w:r>
    </w:p>
    <w:p w:rsidR="0012211F" w:rsidRDefault="0012211F" w:rsidP="0012211F">
      <w:r>
        <w:t xml:space="preserve">(Dr. Ziauddin Ahmad, Dr. Munawar Iqbal </w:t>
      </w:r>
    </w:p>
    <w:p w:rsidR="0012211F" w:rsidRDefault="0012211F" w:rsidP="0012211F">
      <w:r>
        <w:t xml:space="preserve">and Dr. M. Fahim Khan (eds.), pp. 308, 1983) </w:t>
      </w:r>
    </w:p>
    <w:p w:rsidR="0012211F" w:rsidRDefault="0012211F" w:rsidP="0012211F">
      <w:r>
        <w:t xml:space="preserve">Economic Teachings of the Prophet Muhammad </w:t>
      </w:r>
    </w:p>
    <w:p w:rsidR="0012211F" w:rsidRDefault="0012211F" w:rsidP="0012211F">
      <w:r>
        <w:t xml:space="preserve">(M. Akram Khan, pp. 368, 1989) </w:t>
      </w:r>
    </w:p>
    <w:p w:rsidR="0012211F" w:rsidRDefault="0012211F" w:rsidP="0012211F">
      <w:r>
        <w:t xml:space="preserve">Towards the Monetary and Fiscal System of Islam </w:t>
      </w:r>
    </w:p>
    <w:p w:rsidR="0012211F" w:rsidRDefault="0012211F" w:rsidP="0012211F">
      <w:r>
        <w:t xml:space="preserve">(Prof. Khurshid Ahmad, pp. 30, 1981) </w:t>
      </w:r>
    </w:p>
    <w:p w:rsidR="0012211F" w:rsidRDefault="0012211F" w:rsidP="0012211F">
      <w:r>
        <w:t xml:space="preserve">Pakistan’s Economic Challenge and the Budget </w:t>
      </w:r>
    </w:p>
    <w:p w:rsidR="0012211F" w:rsidRDefault="0012211F" w:rsidP="0012211F">
      <w:r>
        <w:t xml:space="preserve">( pp. 108, 1979) Prof. Khurshid Ahmad, </w:t>
      </w:r>
    </w:p>
    <w:p w:rsidR="0012211F" w:rsidRDefault="0012211F" w:rsidP="0012211F">
      <w:r>
        <w:t xml:space="preserve">INSTITUTE OF POLICY STUDIES is an independent think-tank dedicated to promote debate on critical issues. Pakistan Studies, International Relations and contemporary Islam are some of the major research areas at IPS. During the last over 22 years of its existence, IPS has been taking note of national and international issues, offering its floor to scholars, policy analysts, intelligentsia and general public and finally disseminating the message. So far, IPS has published over 180 books, organized more than 360 seminars and produced above 1000 reports. </w:t>
      </w:r>
    </w:p>
    <w:p w:rsidR="0012211F" w:rsidRDefault="0012211F" w:rsidP="0012211F">
      <w:r>
        <w:t xml:space="preserve">Institute of Policy Studies   </w:t>
      </w:r>
    </w:p>
    <w:p w:rsidR="0012211F" w:rsidRDefault="0012211F" w:rsidP="0012211F">
      <w:r>
        <w:t xml:space="preserve">Nasr Chambers, F-7 Markaz, Islamabad </w:t>
      </w:r>
    </w:p>
    <w:p w:rsidR="0012211F" w:rsidRDefault="0012211F" w:rsidP="0012211F">
      <w:r>
        <w:t xml:space="preserve">Ph: 051-2650971-3, Fax: 051-2650704 </w:t>
      </w:r>
    </w:p>
    <w:p w:rsidR="0012211F" w:rsidRDefault="0012211F" w:rsidP="0012211F">
      <w:r>
        <w:t xml:space="preserve">E-mail: ips@ips.net.pk, URL: www.ips.org.pk </w:t>
      </w:r>
    </w:p>
    <w:p w:rsidR="0012211F" w:rsidRDefault="0012211F" w:rsidP="0012211F">
      <w:r>
        <w:t>The Contemporary Economic Challenges and Islam</w:t>
      </w:r>
    </w:p>
    <w:p w:rsidR="00024B25" w:rsidRDefault="0012211F" w:rsidP="0012211F">
      <w:r>
        <w:t xml:space="preserve"> / Prof. Khurshid Ahmad</w:t>
      </w:r>
      <w:bookmarkStart w:id="0" w:name="_GoBack"/>
      <w:bookmarkEnd w:id="0"/>
    </w:p>
    <w:sectPr w:rsidR="00024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109"/>
    <w:rsid w:val="00024B25"/>
    <w:rsid w:val="0012211F"/>
    <w:rsid w:val="00DA3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2EFB5-DE49-4289-9740-9B522213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14701</Words>
  <Characters>83802</Characters>
  <Application>Microsoft Office Word</Application>
  <DocSecurity>0</DocSecurity>
  <Lines>698</Lines>
  <Paragraphs>196</Paragraphs>
  <ScaleCrop>false</ScaleCrop>
  <Company/>
  <LinksUpToDate>false</LinksUpToDate>
  <CharactersWithSpaces>98307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2025-03-18T03:44:00Z</dcterms:created>
  <dcterms:modified xsi:type="dcterms:W3CDTF">2025-03-18T03:44:00Z</dcterms:modified>
</cp:coreProperties>
</file>