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459" w:rsidRDefault="00D16459" w:rsidP="00D16459"/>
    <w:p w:rsidR="00D16459" w:rsidRDefault="00D16459" w:rsidP="00D16459"/>
    <w:p w:rsidR="00D16459" w:rsidRDefault="00D16459" w:rsidP="00D16459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ادرفتگان</w:t>
      </w:r>
    </w:p>
    <w:p w:rsidR="00D16459" w:rsidRDefault="00D16459" w:rsidP="00D16459"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محبوب الحق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D16459" w:rsidRDefault="00D16459" w:rsidP="00D16459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D16459" w:rsidRDefault="00D16459" w:rsidP="00D16459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کے چوٹ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ماہر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ماہر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ڈاکٹر محبوب الحق (وفات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۱۹۹۸) </w:t>
      </w:r>
      <w:r>
        <w:rPr>
          <w:rFonts w:cs="Arial"/>
          <w:rtl/>
        </w:rPr>
        <w:t>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تھے۔ ڈاکٹر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وفات تمام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خصوصاً پاکستان کے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 بڑا نقصان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انھوں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حصے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اقرا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ٹاسک فورس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سنبھال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ساتھ ساتھ وہ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t xml:space="preserve"> Human Resource) (Development </w:t>
      </w:r>
      <w:r>
        <w:rPr>
          <w:rFonts w:cs="Arial"/>
          <w:rtl/>
        </w:rPr>
        <w:t>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طور پر کوشاں تھے۔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ان کے اچھے کاموں کو قبول فرمائے اور اس کا</w:t>
      </w:r>
    </w:p>
    <w:p w:rsidR="00210B55" w:rsidRDefault="00D16459" w:rsidP="00D16459">
      <w:pPr>
        <w:rPr>
          <w:rFonts w:cs="Arial"/>
        </w:rPr>
      </w:pPr>
      <w:r>
        <w:rPr>
          <w:rFonts w:cs="Arial" w:hint="eastAsia"/>
          <w:rtl/>
        </w:rPr>
        <w:t>اجر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عطا فرمائے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کوتاہ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لغزشوں کو معاف فرمائے۔ ڈاکٹر محبوب الحق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۱۹۳۴</w:t>
      </w:r>
      <w:r>
        <w:rPr>
          <w:rFonts w:cs="Arial"/>
          <w:rtl/>
        </w:rPr>
        <w:t xml:space="preserve"> کو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موسم گرما کے صدر مقام جموں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ہوئے۔ ان کے والد ماسٹر عبد العز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پڑھاتے تھے۔ ماسٹر صاحب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محبوب الحق سب سے چ</w:t>
      </w:r>
      <w:r>
        <w:rPr>
          <w:rFonts w:cs="Arial" w:hint="eastAsia"/>
          <w:rtl/>
        </w:rPr>
        <w:t>ھوٹے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سب سے ممتاز تھے۔ انھوں نے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ڈاکٹر صاحب کا خاندان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موقع پر آگ و خون کا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پار کر کے پاکستان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ماسٹر عبد العز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گوجرانوالہ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سکونت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وہاں مسلم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اسکول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وہ اس اسکول کے پر</w:t>
      </w:r>
      <w:r>
        <w:rPr>
          <w:rFonts w:cs="Arial" w:hint="eastAsia"/>
          <w:rtl/>
        </w:rPr>
        <w:t>نسپل</w:t>
      </w:r>
      <w:r>
        <w:rPr>
          <w:rFonts w:cs="Arial"/>
          <w:rtl/>
        </w:rPr>
        <w:t xml:space="preserve"> رہے اور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ساتھ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مجھے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ملنے کا موقع ملا جب کہ وہ اپنے گھر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مسجد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کوشاں تھے۔ ڈاکٹر محبوب الحق کے والد بہت سادہ اور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وضع دار انسان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بہت اچھے استاد تھے۔ ڈاکٹر محبوب الحق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بچپن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انھوں نے گورنمنٹ کالج لاہور سے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مبرج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t xml:space="preserve"> (Yale) </w:t>
      </w:r>
      <w:r>
        <w:rPr>
          <w:rFonts w:cs="Arial"/>
          <w:rtl/>
        </w:rPr>
        <w:t>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اسکالر شپ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جہاں انھوں نے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انھوں نے سب سے پہ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بنک آف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سرچ</w:t>
      </w:r>
      <w:r>
        <w:rPr>
          <w:rFonts w:cs="Arial"/>
          <w:rtl/>
        </w:rPr>
        <w:t xml:space="preserve"> آف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پلاننگ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اکانومسٹ مقرر ہوئے جہاں انھوں نے بارہ سال (</w:t>
      </w:r>
      <w:r>
        <w:rPr>
          <w:rFonts w:cs="Arial"/>
          <w:rtl/>
          <w:lang w:bidi="fa-IR"/>
        </w:rPr>
        <w:t xml:space="preserve">۱۹۵۷-۷۰) </w:t>
      </w:r>
      <w:r>
        <w:rPr>
          <w:rFonts w:cs="Arial"/>
          <w:rtl/>
        </w:rPr>
        <w:t>خدمات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منصب پر وہ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دانوں اور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ہارورڈ گروپ کے</w:t>
      </w:r>
    </w:p>
    <w:p w:rsidR="00D16459" w:rsidRDefault="00D16459" w:rsidP="00D16459"/>
    <w:p w:rsidR="00D16459" w:rsidRDefault="00D16459" w:rsidP="00D16459"/>
    <w:p w:rsidR="00D16459" w:rsidRDefault="00D16459" w:rsidP="00D16459">
      <w:r>
        <w:rPr>
          <w:rFonts w:cs="Arial"/>
          <w:rtl/>
        </w:rPr>
        <w:t>ماہنامہ ترجمان القرآن،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۱۹۹۹</w:t>
      </w:r>
    </w:p>
    <w:p w:rsidR="00D16459" w:rsidRDefault="00D16459" w:rsidP="00D16459"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محبوب الحق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D16459" w:rsidRDefault="00D16459" w:rsidP="00D16459">
      <w:r>
        <w:rPr>
          <w:rFonts w:cs="Arial" w:hint="eastAsia"/>
          <w:rtl/>
        </w:rPr>
        <w:t>بہت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ہو گئے۔ اس کے علاوہ ان کے تعلقات ورلڈ بنک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فنڈ (آئ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>) کے افسران سے استوار ہوئے۔</w:t>
      </w:r>
    </w:p>
    <w:p w:rsidR="00D16459" w:rsidRDefault="00D16459" w:rsidP="00D16459">
      <w:r>
        <w:rPr>
          <w:rFonts w:cs="Arial" w:hint="eastAsia"/>
          <w:rtl/>
        </w:rPr>
        <w:t>پلاننگ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سے فارغ ہونے کے بعد 1960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ورلڈ بنک کے شعبہ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پلاننگ کے ساتھ منسلک ہو گئے اور بہت اہم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وہ ورلڈ بنک کے صدر رابرٹ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کنامارا</w:t>
      </w:r>
      <w:r>
        <w:rPr>
          <w:rFonts w:cs="Arial"/>
          <w:rtl/>
        </w:rPr>
        <w:t xml:space="preserve"> سے بہت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تھے۔ انھوں نے </w:t>
      </w:r>
      <w:r>
        <w:rPr>
          <w:rFonts w:cs="Arial"/>
          <w:rtl/>
          <w:lang w:bidi="fa-IR"/>
        </w:rPr>
        <w:t>۱۹۸۲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ورلڈ بنک کے نئے سربراہ سے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ہو کر بنک سے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ڈاکٹر محبوب الحق، جنرل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کے عہد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پلاننگ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ڈپٹ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طور پر پاکستان واپس آگئے۔ وہ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برابر عندے اور صدر پاکستان کے ساتھ راست رابطے کے خواہش مند تھے جب کہ اس وقت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خزانہ غلام اسحاق خان اس کے مخالف تھے۔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پلاننگ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بن گئے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تحت کام کرنا پڑا۔ جب غلام اسحاق خان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بنے (</w:t>
      </w:r>
      <w:r>
        <w:rPr>
          <w:rFonts w:cs="Arial"/>
          <w:rtl/>
          <w:lang w:bidi="fa-IR"/>
        </w:rPr>
        <w:t xml:space="preserve">۸۷-۱۹۸۵) </w:t>
      </w:r>
      <w:r>
        <w:rPr>
          <w:rFonts w:cs="Arial"/>
          <w:rtl/>
        </w:rPr>
        <w:t>تو ڈاکٹر محبوب الحق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عہدے پر پہنچ گئے۔ محمد خان جون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خزانہ بننے کے خواب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۱۹۸۷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جناب جون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رد و بدل کرتے ہوئے ڈاکٹر محبوب الحق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محمد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خان وٹو کو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خزانہ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ڈاکٹر محبوب الحق کو اس بات پر بہت صدمہ ہوا اور انھوں نے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سے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موقع پر جنرل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صاحب نے 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کرنے سے روکا۔ جنرل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وفات کے بعد وہ واپس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چلے گئے اور اقوام متحدہ کے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</w:t>
      </w:r>
      <w:r>
        <w:t xml:space="preserve"> (UNDP) </w:t>
      </w:r>
      <w:r>
        <w:rPr>
          <w:rFonts w:cs="Arial"/>
          <w:rtl/>
        </w:rPr>
        <w:t xml:space="preserve">سے منسلک ہو گئے۔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انھوں نے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اشار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موضوع سے متعلق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اہم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eastAsia"/>
          <w:rtl/>
        </w:rPr>
        <w:t>آخر</w:t>
      </w:r>
      <w:r>
        <w:rPr>
          <w:rFonts w:cs="Arial"/>
          <w:rtl/>
        </w:rPr>
        <w:t xml:space="preserve"> کار وہ پاکستان لوٹ آئے اور </w:t>
      </w:r>
      <w:r>
        <w:rPr>
          <w:rFonts w:cs="Arial"/>
          <w:rtl/>
        </w:rPr>
        <w:lastRenderedPageBreak/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ومن</w:t>
      </w:r>
      <w:r>
        <w:rPr>
          <w:rFonts w:cs="Arial"/>
          <w:rtl/>
        </w:rPr>
        <w:t xml:space="preserve"> 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لپمنٹ</w:t>
      </w:r>
      <w:r>
        <w:rPr>
          <w:rFonts w:cs="Arial"/>
          <w:rtl/>
        </w:rPr>
        <w:t xml:space="preserve"> سنٹر اسلام آباد کے سربراہ بن گئے۔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t xml:space="preserve"> (NGO) </w:t>
      </w:r>
      <w:r>
        <w:rPr>
          <w:rFonts w:cs="Arial"/>
          <w:rtl/>
        </w:rPr>
        <w:t>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کے روابط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 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سے تھے۔ ڈاکٹر محبوب الحق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پہلا تعارف ساٹھ کے عشرے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ہوا جب وہ پلاننگ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اکانو</w:t>
      </w:r>
      <w:r>
        <w:rPr>
          <w:rFonts w:cs="Arial" w:hint="eastAsia"/>
          <w:rtl/>
        </w:rPr>
        <w:t>مسٹ</w:t>
      </w:r>
      <w:r>
        <w:rPr>
          <w:rFonts w:cs="Arial"/>
          <w:rtl/>
        </w:rPr>
        <w:t xml:space="preserve"> تھے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شعبہ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پڑھا رہا تھا۔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بہت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ادداشت</w:t>
      </w:r>
      <w:r>
        <w:rPr>
          <w:rFonts w:cs="Arial"/>
          <w:rtl/>
        </w:rPr>
        <w:t xml:space="preserve"> کے علاوہ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ملکہ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رکھتے تھے۔ اگرچہ ان کا اپنا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انداز تھا،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منظر پر چھائے ہوئے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کو آگے بڑھانے پر مجبور رہے۔</w:t>
      </w:r>
    </w:p>
    <w:p w:rsidR="00D16459" w:rsidRDefault="00D16459" w:rsidP="00D16459">
      <w:pPr>
        <w:rPr>
          <w:rFonts w:cs="Arial"/>
        </w:rPr>
      </w:pPr>
      <w:r>
        <w:rPr>
          <w:rFonts w:cs="Arial" w:hint="eastAsia"/>
          <w:rtl/>
        </w:rPr>
        <w:t>ستر</w:t>
      </w:r>
      <w:r>
        <w:rPr>
          <w:rFonts w:cs="Arial"/>
          <w:rtl/>
        </w:rPr>
        <w:t xml:space="preserve"> کے عشرے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مواقع پر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کانفرنسوں کے موقع پر اکٹھے ملنے اور مختلف موضوعات پر ر گفتگو کرنے کا موقع ملتا رہا۔ البتہ ان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اس وقت استوار ہوئے جب </w:t>
      </w:r>
      <w:r>
        <w:rPr>
          <w:rFonts w:cs="Arial"/>
          <w:rtl/>
          <w:lang w:bidi="fa-IR"/>
        </w:rPr>
        <w:t>۸۸-۱۹۸۵</w:t>
      </w:r>
      <w:r>
        <w:rPr>
          <w:rFonts w:cs="Arial"/>
          <w:rtl/>
        </w:rPr>
        <w:t xml:space="preserve">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کے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بطور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بولنے والا تھا۔ اس عرصے کے دوران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فہم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صلح جوئ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قائل کرنے ک</w:t>
      </w:r>
      <w:r>
        <w:rPr>
          <w:rFonts w:cs="Arial" w:hint="cs"/>
          <w:rtl/>
        </w:rPr>
        <w:t>ی</w:t>
      </w:r>
    </w:p>
    <w:p w:rsidR="00D16459" w:rsidRDefault="00D16459" w:rsidP="00D16459"/>
    <w:p w:rsidR="00D16459" w:rsidRDefault="00D16459" w:rsidP="00D16459"/>
    <w:p w:rsidR="00D16459" w:rsidRDefault="00D16459" w:rsidP="00D16459">
      <w:r>
        <w:rPr>
          <w:rFonts w:cs="Arial"/>
          <w:rtl/>
        </w:rPr>
        <w:t>ماهنامه ترجمان القرآن،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۱۹۹۹</w:t>
      </w:r>
    </w:p>
    <w:p w:rsidR="00D16459" w:rsidRDefault="00D16459" w:rsidP="00D16459"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محبوب الحق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D16459" w:rsidRDefault="00D16459" w:rsidP="00D16459">
      <w:r>
        <w:rPr>
          <w:rFonts w:cs="Arial" w:hint="eastAsia"/>
          <w:rtl/>
        </w:rPr>
        <w:t>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سے آگاہ ہوا۔ بہت سے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پر جن سے ملک دوچار ہے،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بعض اوقات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اور بعض اوقات مختلف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اچھے ماحول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مجھے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 کہ باوجود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کے 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مائل کرنے اور ان کا ذہن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نہ ہو سکا۔ البتہ انھوں نے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وعدہ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مطالعہ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قائم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تاہم وہ اس بات پر متفق تھے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غربت کے خاتمے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مشترکہ کوشش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D16459" w:rsidRDefault="00D16459" w:rsidP="00D16459">
      <w:pPr>
        <w:rPr>
          <w:rFonts w:cs="Arial"/>
        </w:rPr>
      </w:pPr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محبوب الحق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نو کلاس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مکتبہ فکر کے زبردست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انھوں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مبرج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t xml:space="preserve"> (Yale)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عبور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کے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حوالے سے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تھے۔ البتہ انھوں نے ہارورڈ اور واشن</w:t>
      </w:r>
      <w:r>
        <w:rPr>
          <w:rFonts w:cs="Arial" w:hint="eastAsia"/>
          <w:rtl/>
        </w:rPr>
        <w:t>گٹن</w:t>
      </w:r>
      <w:r>
        <w:rPr>
          <w:rFonts w:cs="Arial"/>
          <w:rtl/>
        </w:rPr>
        <w:t xml:space="preserve"> مکتبہ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پورا پورا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باوجود بعد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مروجہ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مطمئن ہو گئے۔ انھوں نے اپنے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کا آغاز،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اپنے پختہ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”معاش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t xml:space="preserve">" (The Strategy of Economic Planning) </w:t>
      </w:r>
      <w:r>
        <w:rPr>
          <w:rFonts w:cs="Arial"/>
          <w:rtl/>
        </w:rPr>
        <w:t>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جسے آکسفورڈ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۱۹۶۳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شائع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بہت خوب صورت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رائے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مدلل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خالصتاً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طرز پر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جب کہ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دولت اور فلاح عامہ کے پہلوؤں کو نظر انداز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توقع ظاہر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آخر کار بہت سے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بہتر ہو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انھوں نے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ناہموار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دلائل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 کو بہت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تھا۔ ان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: " </w:t>
      </w:r>
      <w:r>
        <w:rPr>
          <w:rFonts w:cs="Arial" w:hint="eastAsia"/>
          <w:rtl/>
        </w:rPr>
        <w:t>تاہم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تفاوت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موجود ہے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چند لوگوں کے صرف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نہ ہو،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 جائے۔ مطلوبہ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مساوات کا راستہ ابتدا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ناہموار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گزر کر جاتا ہے" (معاش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۳)</w:t>
      </w:r>
      <w:r>
        <w:rPr>
          <w:rFonts w:cs="Arial"/>
          <w:rtl/>
        </w:rPr>
        <w:t>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رہے، وہ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اور قرضوں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تھا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آخر کار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انھوں نے بھرپور دلائل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معجزے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رونما نہ ہوئ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ناہموار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مساوات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نہ ہو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اور اگر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نما ہے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گا۔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</w:p>
    <w:p w:rsidR="00D16459" w:rsidRDefault="00D16459" w:rsidP="00D16459"/>
    <w:p w:rsidR="00D16459" w:rsidRDefault="00D16459" w:rsidP="00D16459"/>
    <w:p w:rsidR="00D16459" w:rsidRDefault="00D16459" w:rsidP="00D16459">
      <w:r>
        <w:rPr>
          <w:rFonts w:cs="Arial"/>
          <w:rtl/>
        </w:rPr>
        <w:t>ماهنامه ترجمان القرآن،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۱۹۹۹</w:t>
      </w:r>
    </w:p>
    <w:p w:rsidR="00D16459" w:rsidRDefault="00D16459" w:rsidP="00D16459">
      <w:r>
        <w:rPr>
          <w:rFonts w:cs="Arial"/>
          <w:rtl/>
          <w:lang w:bidi="fa-IR"/>
        </w:rPr>
        <w:t>۶۶</w:t>
      </w:r>
    </w:p>
    <w:p w:rsidR="00D16459" w:rsidRDefault="00D16459" w:rsidP="00D16459">
      <w:r>
        <w:rPr>
          <w:rFonts w:cs="Arial" w:hint="eastAsia"/>
          <w:rtl/>
        </w:rPr>
        <w:lastRenderedPageBreak/>
        <w:t>ڈاکٹر</w:t>
      </w:r>
      <w:r>
        <w:rPr>
          <w:rFonts w:cs="Arial"/>
          <w:rtl/>
        </w:rPr>
        <w:t xml:space="preserve"> محبوب الحق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D16459" w:rsidRDefault="00D16459" w:rsidP="00D16459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کتاب غربت کے اسباب</w:t>
      </w:r>
      <w:r>
        <w:t xml:space="preserve">" (The Poverty Creation) </w:t>
      </w:r>
      <w:r>
        <w:rPr>
          <w:rFonts w:cs="Arial"/>
          <w:rtl/>
        </w:rPr>
        <w:t>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</w:t>
      </w:r>
      <w:r>
        <w:rPr>
          <w:rFonts w:cs="Arial"/>
          <w:rtl/>
          <w:lang w:bidi="fa-IR"/>
        </w:rPr>
        <w:t>۱۹۷۴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کولمب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نے شائع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اور قرضوں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تصور سے جان نہ چھڑا سکے۔ ان کے ناقد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جب ورلڈ بنک کے </w:t>
      </w:r>
      <w:r>
        <w:rPr>
          <w:rFonts w:cs="Arial" w:hint="eastAsia"/>
          <w:rtl/>
        </w:rPr>
        <w:t>صدر</w:t>
      </w:r>
      <w:r>
        <w:rPr>
          <w:rFonts w:cs="Arial"/>
          <w:rtl/>
        </w:rPr>
        <w:t xml:space="preserve"> رابرٹ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کنامارا</w:t>
      </w:r>
      <w:r>
        <w:rPr>
          <w:rFonts w:cs="Arial"/>
          <w:rtl/>
        </w:rPr>
        <w:t xml:space="preserve"> نے پانچو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شکوک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غربت کو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اس کے بعد ڈاکٹر محبوب الحق نے دوسرے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دانوں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غربت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فاصل</w:t>
      </w:r>
      <w:r>
        <w:t xml:space="preserve"> (Poverty Curtain)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کرنا شروع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D16459" w:rsidRDefault="00D16459" w:rsidP="00D16459">
      <w:pPr>
        <w:rPr>
          <w:rFonts w:cs="Arial"/>
        </w:rPr>
      </w:pPr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محبوب الحق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گم نام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دان کے پردے سے نکل کر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اس وقت نمودار ہوئے جب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خان کے دور حکومت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خاندانوں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لوٹ مار کے خلاف آواز بلند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اصل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افراد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تفاوت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ہوا اور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معاشرے اور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لوٹ مار کا بازار گرم ہوا۔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ڈاکٹر محبوب الحق اور ان کے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حکومت اور ہارورڈ مشاورت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تھے ، دو دہائ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مشتمل پا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تھا۔ </w:t>
      </w:r>
      <w:r>
        <w:rPr>
          <w:rFonts w:cs="Arial"/>
          <w:rtl/>
          <w:lang w:bidi="fa-IR"/>
        </w:rPr>
        <w:t>۱۹۸۲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۱۹۸۸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خزانہ و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مختلف نہ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کالے دھن کو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کرنے اور نئے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قزاقوں کو سامنے لانے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ہوا۔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</w:t>
      </w:r>
      <w:r>
        <w:rPr>
          <w:rFonts w:cs="Arial" w:hint="eastAsia"/>
          <w:rtl/>
        </w:rPr>
        <w:t>بقات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وقت کے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داروں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برے تھے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پاکستان سے اس کے عوام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انھوں نے پر خطر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دولت کمائ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صرف بنک کے قرضوں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کے سہارے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اگر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خاندانوں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اور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حقائق سے واقف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نئر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باتوں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جو انھوں نے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ساتھ کام کرتے ہوئے بتائ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قابل رشک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ستر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ڈاکٹر محبوب الحق "ر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کلنگ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t xml:space="preserve">" (recycling thesis) </w:t>
      </w:r>
      <w:r>
        <w:rPr>
          <w:rFonts w:cs="Arial"/>
          <w:rtl/>
        </w:rPr>
        <w:t>کے فروغ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سرگرم ہو گئے۔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تھا جو مغرب نے طاقت کا توازن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والے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منتقل ہونے کے بعد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ان کا کہنا تھا کہ اگر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کلنگ</w:t>
      </w:r>
      <w:r>
        <w:rPr>
          <w:rFonts w:cs="Arial"/>
          <w:rtl/>
        </w:rPr>
        <w:t xml:space="preserve"> نہ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 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شتوں</w:t>
      </w:r>
      <w:r>
        <w:rPr>
          <w:rFonts w:cs="Arial"/>
          <w:rtl/>
        </w:rPr>
        <w:t xml:space="preserve"> کو نقصان اٹھانا پڑے 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مد نظر رہے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کلنگ</w:t>
      </w:r>
      <w:r>
        <w:rPr>
          <w:rFonts w:cs="Arial"/>
          <w:rtl/>
        </w:rPr>
        <w:t xml:space="preserve"> کا بڑا حصہ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والے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ناقابل استعمال اسلحے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آمد اور ان کے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کے بنکوں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بہاؤ پر مشتمل تھا</w:t>
      </w:r>
    </w:p>
    <w:p w:rsidR="00D16459" w:rsidRDefault="00D16459" w:rsidP="00D16459"/>
    <w:p w:rsidR="00D16459" w:rsidRDefault="00D16459" w:rsidP="00D16459"/>
    <w:p w:rsidR="00D16459" w:rsidRDefault="00D16459" w:rsidP="00D16459">
      <w:r>
        <w:rPr>
          <w:rFonts w:cs="Arial"/>
          <w:rtl/>
        </w:rPr>
        <w:t>ماہنامہ ترجمان القرآن،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۱۹۹۹</w:t>
      </w:r>
    </w:p>
    <w:p w:rsidR="00D16459" w:rsidRDefault="00D16459" w:rsidP="00D16459">
      <w:r>
        <w:t>16</w:t>
      </w:r>
    </w:p>
    <w:p w:rsidR="00D16459" w:rsidRDefault="00D16459" w:rsidP="00D16459"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محبوب الحق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D16459" w:rsidRDefault="00D16459" w:rsidP="00D16459">
      <w:r>
        <w:rPr>
          <w:rFonts w:cs="Arial" w:hint="eastAsia"/>
          <w:rtl/>
        </w:rPr>
        <w:t>جہاں</w:t>
      </w:r>
      <w:r>
        <w:rPr>
          <w:rFonts w:cs="Arial"/>
          <w:rtl/>
        </w:rPr>
        <w:t xml:space="preserve"> ستر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افراط زر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سود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سے زائد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پازٹس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سالانہ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D16459" w:rsidRDefault="00D16459" w:rsidP="00D16459">
      <w:r>
        <w:rPr>
          <w:rFonts w:cs="Arial"/>
          <w:rtl/>
          <w:lang w:bidi="fa-IR"/>
        </w:rPr>
        <w:t>۱۹۸۲</w:t>
      </w:r>
      <w:r>
        <w:t xml:space="preserve"> </w:t>
      </w:r>
      <w:r>
        <w:rPr>
          <w:rFonts w:cs="Arial"/>
          <w:rtl/>
          <w:lang w:bidi="fa-IR"/>
        </w:rPr>
        <w:t>تا ۱۹۸۸ وہ پاکستان کے منصوبہ بند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خزانہ اور تجارت کے وز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رہے۔ اس عرصے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الاقوام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اداروں کے ساتھ 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فتوحات، ملک پر قرضوں کا بوجھ ۱۹۸۲ کے ۱۱.۷ ارب ڈالر سے ۱۹۸۸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19.9 ارب ڈالر تک بڑھانے پر منتج ہو 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(اب ۳۲ ارب ڈالر ہے)۔ انھوں نے م</w:t>
      </w:r>
      <w:r>
        <w:rPr>
          <w:rFonts w:cs="Arial" w:hint="eastAsia"/>
          <w:rtl/>
          <w:lang w:bidi="fa-IR"/>
        </w:rPr>
        <w:t>لک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” ترق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>" کا آغاز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جس کے تحت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ٹروں</w:t>
      </w:r>
      <w:r>
        <w:rPr>
          <w:rFonts w:cs="Arial"/>
          <w:rtl/>
          <w:lang w:bidi="fa-IR"/>
        </w:rPr>
        <w:t xml:space="preserve"> اور اسمبل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ممبران کو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ان کے ذر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عے</w:t>
      </w:r>
      <w:r>
        <w:rPr>
          <w:rFonts w:cs="Arial"/>
          <w:rtl/>
          <w:lang w:bidi="fa-IR"/>
        </w:rPr>
        <w:t xml:space="preserve"> ان کے حلقہ انتخاب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ترق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کاموں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رقومات 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اس اسک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نے منتخب نما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ندوں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سطح پر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کرپشن کے دروازے چوپٹ کھول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>۔ ملک آج تک اس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سزا بھگت رہا </w:t>
      </w:r>
      <w:r>
        <w:rPr>
          <w:rFonts w:cs="Arial" w:hint="eastAsia"/>
          <w:rtl/>
          <w:lang w:bidi="fa-IR"/>
        </w:rPr>
        <w:t>ہے</w:t>
      </w:r>
      <w:r>
        <w:rPr>
          <w:rFonts w:cs="Arial"/>
          <w:rtl/>
          <w:lang w:bidi="fa-IR"/>
        </w:rPr>
        <w:t>۔</w:t>
      </w:r>
    </w:p>
    <w:p w:rsidR="00D16459" w:rsidRDefault="00D16459" w:rsidP="00D16459"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محبوب الحق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عصر</w:t>
      </w:r>
      <w:r>
        <w:t xml:space="preserve"> (human factor) </w:t>
      </w:r>
      <w:r>
        <w:rPr>
          <w:rFonts w:cs="Arial"/>
          <w:rtl/>
        </w:rPr>
        <w:t>کو از سرنو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مثبت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 کا تصورات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خاکہ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صحت و صفائ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آگے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جاتا۔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محسوس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کا اشار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t xml:space="preserve"> (Human Resource Index)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بن سکتا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وقت اور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 جاتا ہے جب اسے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" کے بجائے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" کے حوالے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کہ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دوسرے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دانوں کو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اور پڑوس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بھارت کے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ناہموار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منصفانہ اقدامات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محسوس نہ کرتے </w:t>
      </w:r>
      <w:r>
        <w:rPr>
          <w:rFonts w:cs="Arial"/>
          <w:rtl/>
        </w:rPr>
        <w:lastRenderedPageBreak/>
        <w:t xml:space="preserve">تھے 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تجارت پر قابض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اور سٹہ بازوں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چلاتے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انھوں نے کچھ نہ کہا۔ ”آزاد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پورے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پر جس کے گرد نئے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تانا بانا بنا جا رہا ہے،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اعتراض نہ تھا۔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ڈاکٹر محبوب الحق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بڑھتے ہوئے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اخراجات کے ناقد تھے۔ وہ اس انتہا تک پہنچے کہ </w:t>
      </w:r>
      <w:r>
        <w:rPr>
          <w:rFonts w:cs="Arial"/>
          <w:rtl/>
          <w:lang w:bidi="fa-IR"/>
        </w:rPr>
        <w:t>۱۹۹۶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فاؤنڈ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تحت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والے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تقرر کرتے ہوئے انھوں نے کہا کہ بھارت اور پاکستان کے د</w:t>
      </w:r>
      <w:r>
        <w:rPr>
          <w:rFonts w:cs="Arial" w:hint="eastAsia"/>
          <w:rtl/>
        </w:rPr>
        <w:t>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برلن کو ختم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کہتے ہوئے وہ بھول گئے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برلن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دو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جب کہ پاکستان اور بھارت دو آزاد ممالک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 ہے جو ہندستان کے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لا تعلق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ان کے ”بھارت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ر“</w:t>
      </w:r>
      <w:r>
        <w:rPr>
          <w:rFonts w:cs="Arial"/>
          <w:rtl/>
        </w:rPr>
        <w:t xml:space="preserve"> اور ”پاکستان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"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سے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ان کا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فرو گزاشت</w:t>
      </w:r>
    </w:p>
    <w:p w:rsidR="00D16459" w:rsidRDefault="00D16459" w:rsidP="00D16459">
      <w:proofErr w:type="spellStart"/>
      <w:r>
        <w:t>E</w:t>
      </w:r>
      <w:r>
        <w:t>e</w:t>
      </w:r>
      <w:proofErr w:type="spellEnd"/>
    </w:p>
    <w:p w:rsidR="00D16459" w:rsidRDefault="00D16459" w:rsidP="00D16459"/>
    <w:p w:rsidR="00D16459" w:rsidRDefault="00D16459" w:rsidP="00D16459"/>
    <w:p w:rsidR="00D16459" w:rsidRDefault="00D16459" w:rsidP="00D16459">
      <w:r>
        <w:rPr>
          <w:rFonts w:cs="Arial"/>
          <w:rtl/>
        </w:rPr>
        <w:t>ماہنامہ ترجمان القرآن،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۱۹۹۹</w:t>
      </w:r>
    </w:p>
    <w:p w:rsidR="00D16459" w:rsidRDefault="00D16459" w:rsidP="00D16459">
      <w:r>
        <w:t>YA</w:t>
      </w:r>
    </w:p>
    <w:p w:rsidR="00D16459" w:rsidRDefault="00D16459" w:rsidP="00D16459"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محبوب الحق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D16459" w:rsidRDefault="00D16459" w:rsidP="00D16459">
      <w:r>
        <w:rPr>
          <w:rFonts w:cs="Arial" w:hint="eastAsia"/>
          <w:rtl/>
        </w:rPr>
        <w:t>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ہم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بہت سے لوگوں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و رنج کا باعث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خواہ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بات سے اتفاق نہ کرے کہ ان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نقطہ نظر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قدم جمانے کا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مترادف تھا (ملاحظہ ہو، الطاف گوہر</w:t>
      </w:r>
    </w:p>
    <w:p w:rsidR="00D16459" w:rsidRDefault="00D16459" w:rsidP="00D16459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مضمون</w:t>
      </w:r>
      <w:r>
        <w:t xml:space="preserve"> Dr. </w:t>
      </w:r>
      <w:proofErr w:type="spellStart"/>
      <w:r>
        <w:t>Mahbubul</w:t>
      </w:r>
      <w:proofErr w:type="spellEnd"/>
      <w:r>
        <w:t xml:space="preserve"> </w:t>
      </w:r>
      <w:proofErr w:type="spellStart"/>
      <w:r>
        <w:t>Haq</w:t>
      </w:r>
      <w:proofErr w:type="spellEnd"/>
      <w:r>
        <w:t xml:space="preserve"> back in the Ring </w:t>
      </w:r>
      <w:r>
        <w:rPr>
          <w:rFonts w:cs="Arial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۱۹۹۶</w:t>
      </w:r>
      <w:r>
        <w:rPr>
          <w:rFonts w:cs="Arial"/>
          <w:rtl/>
        </w:rPr>
        <w:t xml:space="preserve"> اور صاحب کا</w:t>
      </w:r>
      <w:r>
        <w:t xml:space="preserve"> Please </w:t>
      </w:r>
      <w:proofErr w:type="spellStart"/>
      <w:r>
        <w:t>Haq</w:t>
      </w:r>
      <w:proofErr w:type="spellEnd"/>
      <w:r>
        <w:t xml:space="preserve"> Face Facts </w:t>
      </w:r>
      <w:r>
        <w:rPr>
          <w:rFonts w:cs="Arial"/>
          <w:rtl/>
        </w:rPr>
        <w:t>حوالہ الطاف گوہر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Thoughts and After Thoughts </w:t>
      </w:r>
      <w:r>
        <w:rPr>
          <w:rFonts w:cs="Arial"/>
          <w:rtl/>
        </w:rPr>
        <w:t xml:space="preserve">ص </w:t>
      </w:r>
      <w:r>
        <w:rPr>
          <w:rFonts w:cs="Arial"/>
          <w:rtl/>
          <w:lang w:bidi="fa-IR"/>
        </w:rPr>
        <w:t>۴۳۰-۴۲۶)</w:t>
      </w:r>
      <w:r>
        <w:rPr>
          <w:rFonts w:cs="Arial"/>
          <w:rtl/>
        </w:rPr>
        <w:t>۔ افسوس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ڈاکٹر محبوب الحق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ممتاز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نازک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پر</w:t>
      </w:r>
    </w:p>
    <w:p w:rsidR="00D16459" w:rsidRDefault="00D16459" w:rsidP="00D16459">
      <w:r>
        <w:rPr>
          <w:rFonts w:cs="Arial" w:hint="eastAsia"/>
          <w:rtl/>
        </w:rPr>
        <w:t>ٹھوکر</w:t>
      </w:r>
      <w:r>
        <w:rPr>
          <w:rFonts w:cs="Arial"/>
          <w:rtl/>
        </w:rPr>
        <w:t xml:space="preserve"> 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ڈاکٹر محبوب الحق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بڑے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تھے،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ممتاز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دان اور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مفکر تھے۔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روشن پہلوؤں اور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خوابوں کے ساتھ ساتھ چند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پہلو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اور کچھ پر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نامکمل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کون مکمل اور خام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پاک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اب وہ اپنے رب کے پاس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و برکت سے نوازے۔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(ترجمہ :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محمد اکرم ، ماہنامہ امپ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کٹ،</w:t>
      </w:r>
      <w:r>
        <w:rPr>
          <w:rFonts w:cs="Arial"/>
          <w:rtl/>
        </w:rPr>
        <w:t xml:space="preserve"> لندن، نومبر</w:t>
      </w:r>
    </w:p>
    <w:p w:rsidR="00D16459" w:rsidRDefault="00D16459" w:rsidP="00D16459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ڈائجسٹ</w:t>
      </w:r>
    </w:p>
    <w:p w:rsidR="00D16459" w:rsidRDefault="00D16459" w:rsidP="00D16459">
      <w:r>
        <w:rPr>
          <w:rFonts w:cs="Arial" w:hint="eastAsia"/>
          <w:rtl/>
        </w:rPr>
        <w:t>بچوں</w:t>
      </w:r>
      <w:r>
        <w:rPr>
          <w:rFonts w:cs="Arial"/>
          <w:rtl/>
        </w:rPr>
        <w:t xml:space="preserve"> کا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دوست</w:t>
      </w:r>
    </w:p>
    <w:p w:rsidR="00D16459" w:rsidRDefault="00D16459" w:rsidP="00D16459">
      <w:r>
        <w:rPr>
          <w:rFonts w:cs="Arial" w:hint="eastAsia"/>
          <w:rtl/>
        </w:rPr>
        <w:t>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کا بھر پور سامان ،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</w:p>
    <w:p w:rsidR="00D16459" w:rsidRDefault="00D16459" w:rsidP="00D16459">
      <w:r>
        <w:rPr>
          <w:rFonts w:cs="Arial" w:hint="eastAsia"/>
          <w:rtl/>
        </w:rPr>
        <w:t>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کہان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حد دلچسپ نظم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معلومات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سائنس رنگ و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کدہ روشن ستارے اور سوال و جواب کا مقبول عام سلسلہ 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/>
          <w:rtl/>
        </w:rPr>
        <w:t xml:space="preserve"> اس کے علاوہ وہ سب کچھ جو آپ پڑھنا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16459" w:rsidRDefault="00D16459" w:rsidP="00D16459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شمارہ : 12 روپے</w:t>
      </w:r>
    </w:p>
    <w:p w:rsidR="00D16459" w:rsidRDefault="00D16459" w:rsidP="00D16459">
      <w:r>
        <w:rPr>
          <w:rFonts w:cs="Arial" w:hint="eastAsia"/>
          <w:rtl/>
        </w:rPr>
        <w:t>سالانہ</w:t>
      </w:r>
      <w:r>
        <w:rPr>
          <w:rFonts w:cs="Arial"/>
          <w:rtl/>
        </w:rPr>
        <w:t xml:space="preserve"> ممبر شپ : 120 روپے</w:t>
      </w:r>
    </w:p>
    <w:p w:rsidR="00D16459" w:rsidRDefault="00D16459" w:rsidP="00D16459">
      <w:r>
        <w:rPr>
          <w:rFonts w:cs="Arial" w:hint="eastAsia"/>
          <w:rtl/>
        </w:rPr>
        <w:t>دفتر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ڈائجسٹ 5- اے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لدار</w:t>
      </w:r>
      <w:r>
        <w:rPr>
          <w:rFonts w:cs="Arial"/>
          <w:rtl/>
        </w:rPr>
        <w:t xml:space="preserve"> پارک، اچھرہ لاہور فون: 7587916-7585590</w:t>
      </w:r>
      <w:bookmarkStart w:id="0" w:name="_GoBack"/>
      <w:bookmarkEnd w:id="0"/>
    </w:p>
    <w:sectPr w:rsidR="00D164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7BC"/>
    <w:rsid w:val="00210B55"/>
    <w:rsid w:val="00D16459"/>
    <w:rsid w:val="00E8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DB631"/>
  <w15:chartTrackingRefBased/>
  <w15:docId w15:val="{683B68A8-5508-436D-A629-B862D6239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1913</Words>
  <Characters>10910</Characters>
  <Application>Microsoft Office Word</Application>
  <DocSecurity>0</DocSecurity>
  <Lines>90</Lines>
  <Paragraphs>25</Paragraphs>
  <ScaleCrop>false</ScaleCrop>
  <Company/>
  <LinksUpToDate>false</LinksUpToDate>
  <CharactersWithSpaces>12798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2025-01-09T11:38:00Z</dcterms:created>
  <dcterms:modified xsi:type="dcterms:W3CDTF">2025-01-09T11:39:00Z</dcterms:modified>
</cp:coreProperties>
</file>