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B2" w:rsidRDefault="00E849B2" w:rsidP="00E849B2"/>
    <w:p w:rsidR="00E849B2" w:rsidRDefault="00E849B2" w:rsidP="00E849B2"/>
    <w:p w:rsidR="00E849B2" w:rsidRDefault="00E849B2" w:rsidP="00E849B2">
      <w:r>
        <w:rPr>
          <w:rFonts w:cs="Arial"/>
          <w:rtl/>
          <w:lang w:bidi="fa-IR"/>
        </w:rPr>
        <w:t>۴</w:t>
      </w:r>
    </w:p>
    <w:p w:rsidR="00E849B2" w:rsidRDefault="00E849B2" w:rsidP="00E849B2">
      <w:r>
        <w:rPr>
          <w:rFonts w:cs="Arial"/>
          <w:rtl/>
        </w:rPr>
        <w:t>قائد اعظم کا وژن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849B2" w:rsidRDefault="00E849B2" w:rsidP="00E849B2"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قائد اعظم کا مشہور جملہ "کشم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ابہام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قائد اعظم نے اس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مواقع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برملا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قائد اعظم کے ان ارشادات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راہنما خطوط کے طور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سامنے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دسمبر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اس مختصر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مصنف نے قائد کے فرام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حالات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849B2" w:rsidRDefault="00E849B2" w:rsidP="00E849B2">
      <w:r>
        <w:t>(</w:t>
      </w:r>
      <w:r>
        <w:rPr>
          <w:rFonts w:cs="Arial"/>
          <w:rtl/>
        </w:rPr>
        <w:t>مرتب</w:t>
      </w:r>
      <w:r>
        <w:t>)</w:t>
      </w:r>
    </w:p>
    <w:p w:rsidR="00E849B2" w:rsidRDefault="00E849B2" w:rsidP="00E849B2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مظلوم مسلمانوں کا اہلِ پاکستان پر جو حق ہے،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اسلام، اخلاق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اوامر اور تقاضوں</w:t>
      </w:r>
      <w:r>
        <w:t xml:space="preserve"> (Imperatives) </w:t>
      </w:r>
      <w:r>
        <w:rPr>
          <w:rFonts w:cs="Arial"/>
          <w:rtl/>
        </w:rPr>
        <w:t>ہراعتبار سے محکم ہے۔ صد افسوس!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مجرمانہ غفلت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عملاً فرا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جے اللہ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غلاط کار حکمرانوں کو معاف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احتساب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ہے۔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خود کرنے کے بجائے دوسروں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کے مفادات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اس کا وجود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E849B2" w:rsidRDefault="00E849B2" w:rsidP="00E849B2">
      <w:r>
        <w:rPr>
          <w:rFonts w:cs="Arial"/>
          <w:rtl/>
          <w:lang w:bidi="fa-IR"/>
        </w:rPr>
        <w:t>۵۳</w:t>
      </w:r>
    </w:p>
    <w:p w:rsidR="00E849B2" w:rsidRDefault="00E849B2" w:rsidP="00E849B2"/>
    <w:p w:rsidR="00716059" w:rsidRDefault="00716059" w:rsidP="00E849B2"/>
    <w:p w:rsidR="00E849B2" w:rsidRDefault="00E849B2" w:rsidP="00E849B2"/>
    <w:p w:rsidR="00E849B2" w:rsidRDefault="00E849B2" w:rsidP="00E849B2"/>
    <w:p w:rsidR="00E849B2" w:rsidRDefault="00E849B2" w:rsidP="00E849B2"/>
    <w:p w:rsidR="00E849B2" w:rsidRDefault="00E849B2" w:rsidP="00E849B2">
      <w:r>
        <w:rPr>
          <w:rFonts w:cs="Arial"/>
          <w:rtl/>
        </w:rPr>
        <w:t>قائد اعظم کا وژن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849B2" w:rsidRDefault="00E849B2" w:rsidP="00E849B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دسمبر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الاضح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 نے ہمارے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جنجھوڑا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قائد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آرزوؤں کے ترجمان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اہل پاکستان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ہے، اس پر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</w:t>
      </w:r>
      <w:r>
        <w:rPr>
          <w:rFonts w:cs="Arial" w:hint="eastAsia"/>
          <w:rtl/>
        </w:rPr>
        <w:t>ورت</w:t>
      </w:r>
      <w:r>
        <w:rPr>
          <w:rFonts w:cs="Arial"/>
          <w:rtl/>
        </w:rPr>
        <w:t xml:space="preserve"> ہے۔ تاکہ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کمر بستہ ہو جائے اور حکمرانوں کے فرار،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کر سکے۔ سب سے پہلے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خلاصہ اس توجہ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ہر لفظ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ُتر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جس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کا ہے، وہ آج اقبال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849B2" w:rsidRDefault="00E849B2" w:rsidP="00E849B2"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ہوا ہے۔</w:t>
      </w:r>
    </w:p>
    <w:p w:rsidR="00E849B2" w:rsidRDefault="00E849B2" w:rsidP="00E849B2"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ہے گو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چراغ اپنا جلا رہا ہے</w:t>
      </w:r>
    </w:p>
    <w:p w:rsidR="00E849B2" w:rsidRDefault="00E849B2" w:rsidP="00E849B2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مردِ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جس کو حق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 خسروانہ</w:t>
      </w:r>
    </w:p>
    <w:p w:rsidR="00E849B2" w:rsidRDefault="00E849B2" w:rsidP="00E849B2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نہ بھارت ظلم وستم سے جھکا سکا ہے اور نہ پاکستان کے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اسلام کا قلعہ ہے اور افسوس اس قلعے کے محافظ مسلسل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اول روز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خون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قطرے تک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بقاء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حروف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سے گزر رہے ہوں گے،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مملکت خداداد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جانب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جلوہ گر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چشم تصور سے اپنے خوابوں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کھتارہتا</w:t>
      </w:r>
      <w:r>
        <w:rPr>
          <w:rFonts w:cs="Arial"/>
          <w:rtl/>
        </w:rPr>
        <w:t xml:space="preserve"> ہوں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لاہور سے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 گزر جانے کے باوجود وہ مناظر ،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بازار اور کو چے دل و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پاکستان سے جنون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محبت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محبت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رنگ، نسل،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محبت ہے جس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اسلام کے رشتے سے ہمارے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کے مطابق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مسئلے کا نامناسب حل مسلط کرنے کے بجائے مناسب وقت کا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ہم نہ تھ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</w:t>
      </w:r>
    </w:p>
    <w:p w:rsidR="00E849B2" w:rsidRDefault="00E849B2" w:rsidP="00E849B2">
      <w:r>
        <w:rPr>
          <w:rFonts w:cs="Arial" w:hint="eastAsia"/>
          <w:rtl/>
        </w:rPr>
        <w:t>ہمت</w:t>
      </w:r>
      <w:r>
        <w:rPr>
          <w:rFonts w:cs="Arial"/>
          <w:rtl/>
        </w:rPr>
        <w:t xml:space="preserve">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جذبے ماند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پڑے۔ ہمارے جوان، بوڑھے اور عفت مآب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ہمت</w:t>
      </w:r>
    </w:p>
    <w:p w:rsidR="00E849B2" w:rsidRDefault="00E849B2" w:rsidP="00E849B2"/>
    <w:p w:rsidR="00E849B2" w:rsidRDefault="00E849B2" w:rsidP="00E849B2"/>
    <w:p w:rsidR="00E849B2" w:rsidRDefault="00E849B2" w:rsidP="00E849B2"/>
    <w:p w:rsidR="00E849B2" w:rsidRDefault="00E849B2" w:rsidP="00E849B2"/>
    <w:p w:rsidR="00E849B2" w:rsidRDefault="00E849B2" w:rsidP="00E849B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E849B2" w:rsidRDefault="00E849B2" w:rsidP="00E849B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حوصلے کے ساتھ برسر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موقع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اہل پاکستان کو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نفرنس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وفا شعاروں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مبارک کہتا ہوں۔</w:t>
      </w:r>
    </w:p>
    <w:p w:rsidR="00E849B2" w:rsidRDefault="00E849B2" w:rsidP="00E849B2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نوحہ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ے</w:t>
      </w:r>
    </w:p>
    <w:p w:rsidR="00E849B2" w:rsidRDefault="00E849B2" w:rsidP="00E849B2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محکوم و مجبور و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کل جسے اہل نظر کہتے تھے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849B2" w:rsidRDefault="00E849B2" w:rsidP="00E849B2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۔</w:t>
      </w:r>
    </w:p>
    <w:p w:rsidR="00E849B2" w:rsidRDefault="00E849B2" w:rsidP="00E849B2">
      <w:r>
        <w:rPr>
          <w:rFonts w:cs="Arial" w:hint="eastAsia"/>
          <w:rtl/>
        </w:rPr>
        <w:t>نکل</w:t>
      </w:r>
      <w:r>
        <w:rPr>
          <w:rFonts w:cs="Arial"/>
          <w:rtl/>
        </w:rPr>
        <w:t xml:space="preserve"> کر خانقاہوں سے ادا کر رسم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فقر خانقاہ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فقط اندوہ و دلگ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دسمبر کو ہم نے قائد اعظم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کے وژن عزائم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کار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قوم مسندِ اقتدار پر براجمان کو تاہ نظر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کش، بھارت نواز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کے شعور سے محروم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پسپائ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راستہ ترک کر کے اللہ پر بھرو سے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احساس کے ساتھ اصول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مندانہ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سکے۔</w:t>
      </w:r>
    </w:p>
    <w:p w:rsidR="00E849B2" w:rsidRDefault="00E849B2" w:rsidP="00E849B2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کے 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انات،</w:t>
      </w:r>
      <w:r>
        <w:rPr>
          <w:rFonts w:cs="Arial"/>
          <w:rtl/>
        </w:rPr>
        <w:t xml:space="preserve"> بلکہ احکام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قائد اعظم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تھا جو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مسلمان، جناب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قائد ع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احکام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قائد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ان کے مزار پر چادر چڑھانے اور گارڈز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کرانے والے حکمران ان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اور مسلمانان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849B2" w:rsidRDefault="00E849B2" w:rsidP="00E849B2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49B2" w:rsidRDefault="00E849B2" w:rsidP="00E849B2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ڈوگرہ مظالم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سے ہر حد کو پار کر گئے ۔ قائد اعظم نے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پٹنہ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دسمبر</w:t>
      </w:r>
    </w:p>
    <w:p w:rsidR="00E849B2" w:rsidRDefault="00E849B2" w:rsidP="00E849B2">
      <w:r>
        <w:rPr>
          <w:rFonts w:cs="Arial"/>
          <w:rtl/>
          <w:lang w:bidi="fa-IR"/>
        </w:rPr>
        <w:t>۵۵</w:t>
      </w:r>
    </w:p>
    <w:p w:rsidR="00E849B2" w:rsidRDefault="00E849B2" w:rsidP="00E849B2">
      <w:r>
        <w:rPr>
          <w:rFonts w:cs="Arial"/>
          <w:rtl/>
          <w:lang w:bidi="fa-IR"/>
        </w:rPr>
        <w:t>۱۹۳۸ء کو فرما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t>:</w:t>
      </w:r>
    </w:p>
    <w:p w:rsidR="00E849B2" w:rsidRDefault="00E849B2" w:rsidP="00E849B2"/>
    <w:p w:rsidR="00E849B2" w:rsidRDefault="00E849B2" w:rsidP="00E849B2"/>
    <w:p w:rsidR="00E849B2" w:rsidRDefault="00E849B2" w:rsidP="00E849B2"/>
    <w:p w:rsidR="00E849B2" w:rsidRDefault="00E849B2" w:rsidP="00E849B2">
      <w:bookmarkStart w:id="0" w:name="_GoBack"/>
      <w:bookmarkEnd w:id="0"/>
    </w:p>
    <w:p w:rsidR="00E849B2" w:rsidRDefault="00E849B2" w:rsidP="00E849B2">
      <w:r>
        <w:rPr>
          <w:rFonts w:cs="Arial"/>
          <w:rtl/>
        </w:rPr>
        <w:t>قائد اعظم کا وژن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849B2" w:rsidRDefault="00E849B2" w:rsidP="00E849B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پوچھتا ہوں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ہندومہاسبھائ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چپ سادھے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وجہ سے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وجہ سے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E849B2" w:rsidRDefault="00E849B2" w:rsidP="00E849B2">
      <w:r>
        <w:rPr>
          <w:rFonts w:cs="Arial" w:hint="eastAsia"/>
          <w:rtl/>
        </w:rPr>
        <w:t>ہے؟</w:t>
      </w:r>
    </w:p>
    <w:p w:rsidR="00E849B2" w:rsidRDefault="00E849B2" w:rsidP="00E849B2">
      <w:r>
        <w:rPr>
          <w:rFonts w:cs="Arial" w:hint="eastAsia"/>
          <w:rtl/>
        </w:rPr>
        <w:t>افسوس</w:t>
      </w:r>
      <w:r>
        <w:rPr>
          <w:rFonts w:cs="Arial"/>
          <w:rtl/>
        </w:rPr>
        <w:t xml:space="preserve"> کہ آج خود مسلمان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 کا فرض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چپ سادھے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آج خود ہم سے،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قائد اعظم نے ہند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تھا!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اسٹوڈنٹس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سپاس نامے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قائد اعظم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849B2" w:rsidRDefault="00E849B2" w:rsidP="00E849B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E849B2" w:rsidRDefault="00E849B2" w:rsidP="00E849B2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ہندوستان کے مسلمان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پر ظلم ہوا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سے بدسلوک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 بر کار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کے مسلمان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</w:p>
    <w:p w:rsidR="00E849B2" w:rsidRDefault="00E849B2" w:rsidP="00E849B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حاضر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ہم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49B2" w:rsidRDefault="00E849B2" w:rsidP="00E849B2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ہمارے حکمران جہاد کے لفظ سے خائف اور اس پر شرمندہ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لڑنے والوں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کرنے والوں کو دہشت گرڈ تک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اپنے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جن پر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حکم کے تحت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، ان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جب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جنرل نے ان</w:t>
      </w:r>
    </w:p>
    <w:p w:rsidR="00E849B2" w:rsidRDefault="00E849B2" w:rsidP="00E849B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اقدام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قائد اعظم نے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E849B2" w:rsidRDefault="00E849B2" w:rsidP="00E849B2">
      <w:r>
        <w:rPr>
          <w:rFonts w:hint="eastAsia"/>
        </w:rPr>
        <w:t>”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ہم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دباؤ ڈال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ڈوگرہ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تنگ آکر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گورنمنٹ کو فتح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849B2" w:rsidRDefault="00E849B2" w:rsidP="00E849B2">
      <w:r>
        <w:rPr>
          <w:rFonts w:cs="Arial"/>
          <w:rtl/>
          <w:lang w:bidi="fa-IR"/>
        </w:rPr>
        <w:t>۵۶</w:t>
      </w:r>
    </w:p>
    <w:p w:rsidR="00E849B2" w:rsidRDefault="00E849B2" w:rsidP="00E849B2"/>
    <w:p w:rsidR="00E849B2" w:rsidRDefault="00E849B2" w:rsidP="00E849B2"/>
    <w:p w:rsidR="00E849B2" w:rsidRDefault="00E849B2" w:rsidP="00E849B2"/>
    <w:p w:rsidR="00E849B2" w:rsidRDefault="00E849B2" w:rsidP="00E849B2"/>
    <w:p w:rsidR="00E849B2" w:rsidRDefault="00E849B2" w:rsidP="00E849B2"/>
    <w:p w:rsidR="00E849B2" w:rsidRDefault="00E849B2" w:rsidP="00E849B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E849B2" w:rsidRDefault="00E849B2" w:rsidP="00E849B2">
      <w:r>
        <w:rPr>
          <w:rFonts w:cs="Arial" w:hint="eastAsia"/>
          <w:rtl/>
        </w:rPr>
        <w:t>جہاد</w:t>
      </w:r>
      <w:r>
        <w:rPr>
          <w:rFonts w:cs="Arial"/>
          <w:rtl/>
        </w:rPr>
        <w:t xml:space="preserve"> شروع کر رکھا ہے اور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ہم مذہب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لہذا ہم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دخل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ملک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لڑنے والوں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 م</w:t>
      </w:r>
      <w:r>
        <w:rPr>
          <w:rFonts w:cs="Arial" w:hint="eastAsia"/>
          <w:rtl/>
        </w:rPr>
        <w:t>ضبوط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 دباسک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روک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نبرد آزما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49B2" w:rsidRDefault="00E849B2" w:rsidP="00E849B2"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/>
          <w:rtl/>
        </w:rPr>
        <w:t xml:space="preserve">نومبر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قائد اعظم اور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ملاحظہ ہو</w:t>
      </w:r>
      <w:r>
        <w:t>:</w:t>
      </w:r>
    </w:p>
    <w:p w:rsidR="00E849B2" w:rsidRDefault="00E849B2" w:rsidP="00E849B2">
      <w:r>
        <w:rPr>
          <w:rFonts w:cs="Arial" w:hint="eastAsia"/>
          <w:rtl/>
        </w:rPr>
        <w:lastRenderedPageBreak/>
        <w:t>رشحات</w:t>
      </w:r>
      <w:r>
        <w:rPr>
          <w:rFonts w:cs="Arial"/>
          <w:rtl/>
        </w:rPr>
        <w:t xml:space="preserve"> قائد، مرتبه نجمه منصور، العبد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، سرگودھا،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۱۶۷-۱۶۸)</w:t>
      </w:r>
      <w:r>
        <w:rPr>
          <w:rFonts w:cs="Arial"/>
          <w:rtl/>
        </w:rPr>
        <w:t>۔</w:t>
      </w:r>
    </w:p>
    <w:p w:rsidR="00E849B2" w:rsidRDefault="00E849B2" w:rsidP="00E849B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موقع پر قائد اعظم نے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تھا</w:t>
      </w:r>
      <w:r>
        <w:t>:</w:t>
      </w:r>
    </w:p>
    <w:p w:rsidR="00E849B2" w:rsidRDefault="00E849B2" w:rsidP="00E849B2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نے متعدد بار را جا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راجا پر اس مسئلے کا اُلٹا اثر ہوا، اور اس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طاقت کے بل پر دبانے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عوام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جواب طاقت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راجا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برداشت نہ کر </w:t>
      </w:r>
      <w:r>
        <w:rPr>
          <w:rFonts w:cs="Arial" w:hint="eastAsia"/>
          <w:rtl/>
        </w:rPr>
        <w:t>سکا</w:t>
      </w:r>
      <w:r>
        <w:rPr>
          <w:rFonts w:cs="Arial"/>
          <w:rtl/>
        </w:rPr>
        <w:t xml:space="preserve"> تو اپنا اقتدار ختم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اسے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دراصل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، بلکہ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شامل ہوا ہے۔ جب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اٹھانے پر مجبور ہو گئے تو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طلب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کہ وہ ہندوستان</w:t>
      </w:r>
    </w:p>
    <w:p w:rsidR="00E849B2" w:rsidRDefault="00E849B2" w:rsidP="00E849B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صرف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بلکہ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قائد اعظم نے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جہاں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 ہے۔ وہاں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ہے“۔ ( رشحات قائد، مذکورہ بالا )</w:t>
      </w:r>
    </w:p>
    <w:p w:rsidR="00E849B2" w:rsidRDefault="00E849B2" w:rsidP="00E849B2"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کا اظہار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معالج</w:t>
      </w:r>
    </w:p>
    <w:p w:rsidR="00E849B2" w:rsidRDefault="00E849B2" w:rsidP="00E849B2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خوددار ملک اور قوم اسے</w:t>
      </w:r>
    </w:p>
    <w:p w:rsidR="00E849B2" w:rsidRDefault="00E849B2" w:rsidP="00E849B2">
      <w:r>
        <w:rPr>
          <w:rFonts w:cs="Arial"/>
          <w:rtl/>
          <w:lang w:bidi="fa-IR"/>
        </w:rPr>
        <w:t>۵۷</w:t>
      </w:r>
    </w:p>
    <w:p w:rsidR="00E849B2" w:rsidRDefault="00E849B2" w:rsidP="00E849B2"/>
    <w:p w:rsidR="00E849B2" w:rsidRDefault="00E849B2" w:rsidP="00E849B2"/>
    <w:p w:rsidR="00E849B2" w:rsidRDefault="00E849B2" w:rsidP="00E849B2"/>
    <w:p w:rsidR="00E849B2" w:rsidRDefault="00E849B2" w:rsidP="00E849B2"/>
    <w:p w:rsidR="00E849B2" w:rsidRDefault="00E849B2" w:rsidP="00E849B2"/>
    <w:p w:rsidR="00E849B2" w:rsidRDefault="00E849B2" w:rsidP="00E849B2">
      <w:r>
        <w:rPr>
          <w:rFonts w:cs="Arial"/>
          <w:rtl/>
        </w:rPr>
        <w:t>قائد اعظم کا وژن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849B2" w:rsidRDefault="00E849B2" w:rsidP="00E849B2">
      <w:r>
        <w:rPr>
          <w:rFonts w:cs="Arial" w:hint="eastAsia"/>
          <w:rtl/>
        </w:rPr>
        <w:t>برداشت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شورگ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کے آگے کر دے۔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کا حصہ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حصہ ہے جسے پاکستان سے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نازک مسئلہ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پسند قوم اور ملک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نٹے پرنظر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"۔ (قائداعظم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)</w:t>
      </w:r>
    </w:p>
    <w:p w:rsidR="00E849B2" w:rsidRDefault="00E849B2" w:rsidP="00E849B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کے ساتھ ہم اس پر قائم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سے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جد و 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موجودہ حکمرانوں نے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انحراف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الحمدللہ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49B2" w:rsidRDefault="00E849B2" w:rsidP="00E849B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قرآن کے اس حکم پر عمل کرتے ہوئے اپنے مظلوم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تم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بے بس مردوں اور عورتوں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 لڑو جو کمزور پا کر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! ہم کو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</w:t>
      </w:r>
      <w:r>
        <w:rPr>
          <w:rFonts w:cs="Arial" w:hint="eastAsia"/>
          <w:rtl/>
        </w:rPr>
        <w:t>کال</w:t>
      </w:r>
      <w:r>
        <w:rPr>
          <w:rFonts w:cs="Arial"/>
          <w:rtl/>
        </w:rPr>
        <w:t xml:space="preserve"> جس کے باشندے ظالم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مددگار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دے۔ (النساء </w:t>
      </w:r>
      <w:r>
        <w:rPr>
          <w:rFonts w:cs="Arial"/>
          <w:rtl/>
          <w:lang w:bidi="fa-IR"/>
        </w:rPr>
        <w:t>۴ : ۷۵)</w:t>
      </w:r>
    </w:p>
    <w:p w:rsidR="00E849B2" w:rsidRDefault="00E849B2" w:rsidP="00E849B2">
      <w:r>
        <w:t>(</w:t>
      </w:r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</w:t>
      </w:r>
      <w:r>
        <w:t>)</w:t>
      </w:r>
    </w:p>
    <w:p w:rsidR="00E849B2" w:rsidRDefault="00E849B2" w:rsidP="00E849B2">
      <w:r>
        <w:rPr>
          <w:rFonts w:cs="Arial"/>
          <w:rtl/>
          <w:lang w:bidi="fa-IR"/>
        </w:rPr>
        <w:t>۵۸۰</w:t>
      </w:r>
    </w:p>
    <w:sectPr w:rsidR="00E84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E0"/>
    <w:rsid w:val="000B27E0"/>
    <w:rsid w:val="0071069D"/>
    <w:rsid w:val="00716059"/>
    <w:rsid w:val="007A5832"/>
    <w:rsid w:val="00E8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E121"/>
  <w15:chartTrackingRefBased/>
  <w15:docId w15:val="{9EB9BB05-C1EF-486E-8122-4549636F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1390</Words>
  <Characters>7926</Characters>
  <Application>Microsoft Office Word</Application>
  <DocSecurity>0</DocSecurity>
  <Lines>66</Lines>
  <Paragraphs>18</Paragraphs>
  <ScaleCrop>false</ScaleCrop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17</cp:revision>
  <dcterms:created xsi:type="dcterms:W3CDTF">2025-02-10T08:32:00Z</dcterms:created>
  <dcterms:modified xsi:type="dcterms:W3CDTF">2025-02-10T08:39:00Z</dcterms:modified>
</cp:coreProperties>
</file>