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8A" w:rsidRDefault="00CB608A" w:rsidP="00CB608A"/>
    <w:p w:rsidR="005E5986" w:rsidRDefault="005E5986" w:rsidP="00CB608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rtl/>
        </w:rPr>
        <w:t>شریعت بل، اصل مقصد و ضرورت اور اعتراضات کا جائزہ</w:t>
      </w:r>
    </w:p>
    <w:p w:rsidR="006B4EF1" w:rsidRDefault="00CB608A" w:rsidP="00CB608A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پرف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/>
    <w:p w:rsidR="00CB608A" w:rsidRDefault="00CB608A" w:rsidP="00CB608A"/>
    <w:p w:rsidR="00CB608A" w:rsidRDefault="00CB608A" w:rsidP="00CB608A">
      <w:r>
        <w:rPr>
          <w:rFonts w:cs="Arial"/>
          <w:rtl/>
        </w:rPr>
        <w:t>بسْمِ اللهِ الرَّحْمَنِ الرَّحِيمِ</w:t>
      </w:r>
    </w:p>
    <w:p w:rsidR="00CB608A" w:rsidRDefault="00CB608A" w:rsidP="00CB608A">
      <w:r>
        <w:rPr>
          <w:rFonts w:cs="Arial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پر سمٹ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ان تمام مباحث اور اعتراضات کو سامنے رکھ کر جو اس 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بل کے اصل اہداف و مقاصد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اس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اعتراضات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</w:t>
      </w:r>
    </w:p>
    <w:p w:rsidR="00CB608A" w:rsidRDefault="00CB608A" w:rsidP="00CB608A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کچھ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انظر 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B608A" w:rsidRDefault="00CB608A" w:rsidP="00CB608A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 پر اعتراضات</w:t>
      </w:r>
    </w:p>
    <w:p w:rsidR="00CB608A" w:rsidRDefault="00CB608A" w:rsidP="00CB608A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اسے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کم کر دے گا 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قانون ساز</w:t>
      </w:r>
    </w:p>
    <w:p w:rsidR="00CB608A" w:rsidRDefault="00CB608A" w:rsidP="00CB608A">
      <w:r>
        <w:rPr>
          <w:rFonts w:cs="Arial" w:hint="eastAsia"/>
          <w:rtl/>
        </w:rPr>
        <w:t>ادارے</w:t>
      </w:r>
      <w:r>
        <w:rPr>
          <w:rFonts w:cs="Arial"/>
          <w:rtl/>
        </w:rPr>
        <w:t xml:space="preserve"> کا مرتبہ گھٹ کر رہ جائے گا۔</w:t>
      </w:r>
    </w:p>
    <w:p w:rsidR="00CB608A" w:rsidRDefault="00CB608A" w:rsidP="00CB608A">
      <w:r>
        <w:t>-</w:t>
      </w:r>
      <w:r>
        <w:rPr>
          <w:rFonts w:cs="Arial"/>
          <w:rtl/>
        </w:rPr>
        <w:t>٢</w:t>
      </w:r>
      <w:r>
        <w:t xml:space="preserve"> </w:t>
      </w:r>
      <w:r>
        <w:rPr>
          <w:rFonts w:cs="Arial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مرقوم مقام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پڑے گا اور اس پر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بالادس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مرتبہ و مقام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معکوس اثر پڑے گا اور اس پر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چونکہ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سربراہ نامزد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ازان اقتدار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جائے گا۔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قانون ساز مجلس اور وفاق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وحدتوں کو نقصان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/>
    <w:p w:rsidR="00CB608A" w:rsidRDefault="00CB608A" w:rsidP="00CB608A">
      <w:r>
        <w:rPr>
          <w:rFonts w:cs="Arial"/>
          <w:rtl/>
        </w:rPr>
        <w:t>پہنچے گا۔</w:t>
      </w:r>
    </w:p>
    <w:p w:rsidR="00CB608A" w:rsidRDefault="00CB608A" w:rsidP="00CB608A">
      <w:r>
        <w:rPr>
          <w:rFonts w:cs="Arial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قوم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رائے رکھنے والے دو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بالخصوص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قوم</w:t>
      </w:r>
    </w:p>
    <w:p w:rsidR="00CB608A" w:rsidRDefault="00CB608A" w:rsidP="00CB608A">
      <w:r>
        <w:rPr>
          <w:rFonts w:cs="Arial" w:hint="eastAsia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ٹکڑے ٹکڑے نہ ہو جائے۔</w:t>
      </w:r>
    </w:p>
    <w:p w:rsidR="00CB608A" w:rsidRDefault="00CB608A" w:rsidP="00CB608A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چونکہ دستور ملک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و بر نمر قانون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پورے کا پورا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دستور، مجلس قانون ساز،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ونسق اور</w:t>
      </w:r>
    </w:p>
    <w:p w:rsidR="00CB608A" w:rsidRDefault="00CB608A" w:rsidP="00CB608A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متعلقہ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نظام اور ادارے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تاً</w:t>
      </w:r>
      <w:r>
        <w:rPr>
          <w:rFonts w:cs="Arial"/>
          <w:rtl/>
        </w:rPr>
        <w:t xml:space="preserve"> درہم برہم ہوکر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-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کو طے کرنے کا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اس تصور کے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قائد اعظم اور علامہ اقبال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 عوام کے آزادانہ منتخب کردہ نمائندوں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</w:t>
      </w:r>
      <w:r>
        <w:rPr>
          <w:rFonts w:cs="Arial" w:hint="eastAsia"/>
          <w:rtl/>
        </w:rPr>
        <w:t>ئزہ</w:t>
      </w:r>
      <w:r>
        <w:rPr>
          <w:rFonts w:cs="Arial"/>
          <w:rtl/>
        </w:rPr>
        <w:t xml:space="preserve"> قانون ساز سمجھتے تھے۔</w:t>
      </w:r>
    </w:p>
    <w:p w:rsidR="00CB608A" w:rsidRDefault="00CB608A" w:rsidP="00CB608A">
      <w:r>
        <w:t>.6</w:t>
      </w:r>
    </w:p>
    <w:p w:rsidR="00CB608A" w:rsidRDefault="00CB608A" w:rsidP="00CB608A">
      <w:r>
        <w:rPr>
          <w:rFonts w:cs="Arial" w:hint="eastAsia"/>
          <w:rtl/>
        </w:rPr>
        <w:lastRenderedPageBreak/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دستور سے متصادم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موٹے موٹے اعتراضات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پر محاکمہ کرنے والوں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کا تعارف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پھر ان اعتراضات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CB608A" w:rsidRDefault="00CB608A" w:rsidP="00CB608A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 مرحله به مرحله ارتقاء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پہلے کہ ہم ان نکات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کے مندرجات کے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درست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ہے کہ 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روزنامہ ڈان "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فاضل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خود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سابق فاضل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جس کا حوالہ انہوں نے اپنے </w:t>
      </w: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محتاط جائزہ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انہوں 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مسودے کو نظر انداز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/>
    <w:p w:rsidR="00CB608A" w:rsidRDefault="00CB608A" w:rsidP="00CB608A"/>
    <w:p w:rsidR="00CB608A" w:rsidRDefault="00CB608A" w:rsidP="00CB608A">
      <w:pPr>
        <w:rPr>
          <w:rFonts w:cs="Arial"/>
        </w:rPr>
      </w:pP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بعض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سے پہلے کے مسودوں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کا اس بحث سے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>؍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 اللط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مولانا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الحق صاحب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دونوں اصحاب کا تعلق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(درخواست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گروپ) سے ہے اور موخرالذکر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نڈنگ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زائد عرصے تک اس بل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باوجود اس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حالانکہ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ضوابط کار کے مطابق اس کے پاس جو بل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اسے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اندر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کو اپنے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نڈنگ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ضوابط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پندرہ دن کے اندر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متفقہ طور پر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وقت کے اند 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تھا جو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نے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رکن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، لکھا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ہائے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کے علاوہ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بارہ ارکان اور تھے۔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رکھتا تھا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کا تعلق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سے تھا۔ 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جناب مقبول احمد خان کے سوا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ارکان نے متفقہ طور پر بل کا نظرثان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مسودہ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مستورده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ہے نہ کہ وہ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بعض اعتراضات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مثلا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اعتراض که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جب تک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قانون معطل رہے گا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قطعاً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ماتحت عدالت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/>
    <w:p w:rsidR="00CB608A" w:rsidRDefault="00CB608A" w:rsidP="00CB608A"/>
    <w:p w:rsidR="00CB608A" w:rsidRDefault="00CB608A" w:rsidP="00CB608A">
      <w:pPr>
        <w:rPr>
          <w:rFonts w:cs="Arial"/>
        </w:rPr>
      </w:pPr>
      <w:r>
        <w:rPr>
          <w:rFonts w:cs="Arial"/>
          <w:rtl/>
        </w:rPr>
        <w:t>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اعلان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اسے کالعدم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قرار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کے پہلے مسودے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ماتحت عدالتوں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سونپا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اس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مسودے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کے برکس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دفعہ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 قرآن و سنت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جائے تو اسے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وہ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مختار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اختراع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اصول ہے جس کا دستور کے باب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اور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سے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جون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متعدد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متحدہ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محاذ نے علم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وکلا -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شمل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جانچنے پر کھنے اور بل کے مسودے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بڑے بڑے مکاتب فکر سے تعلق رکھنے والے علماء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تھے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کو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متفقہ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کنونشن نے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طور پر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کنونشن جامعہ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 ہزار سے زائد </w:t>
      </w:r>
      <w:r>
        <w:rPr>
          <w:rFonts w:cs="Arial"/>
          <w:rtl/>
        </w:rPr>
        <w:lastRenderedPageBreak/>
        <w:t>علماء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کنندہ مولانا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الحق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 اللط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ان تمام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باضابطہ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انصاف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ہے تو وہ 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مسودے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مستوجے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وقت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ہے۔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>
      <w:r>
        <w:rPr>
          <w:rFonts w:cs="Arial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۔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CB608A" w:rsidRDefault="00CB608A" w:rsidP="00CB608A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دفعات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مشتمل ہے ۔ دفعہ ا۔ بل کے مختصر عنوان اور دائرہ عمل سے تعلق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اسے پاکستان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فوراً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کا اطلاق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کا تعلق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سے ہے اس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سے مراد "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سنت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فقہ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دفعہ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صاف واضح ہوتا ہے کہ قرآن اور سنت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وقت مندرجہ</w:t>
      </w:r>
    </w:p>
    <w:p w:rsidR="00CB608A" w:rsidRDefault="00CB608A" w:rsidP="00CB608A"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ماخذ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CB608A" w:rsidRDefault="00CB608A" w:rsidP="00CB608A"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B608A" w:rsidRDefault="00CB608A" w:rsidP="00CB608A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اللہ صل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عظام اور صحابہ کرام کا تعامل</w:t>
      </w:r>
    </w:p>
    <w:p w:rsidR="00CB608A" w:rsidRDefault="00CB608A" w:rsidP="00CB608A">
      <w:r>
        <w:t xml:space="preserve">- </w:t>
      </w:r>
      <w:r>
        <w:rPr>
          <w:rFonts w:cs="Arial"/>
          <w:rtl/>
        </w:rPr>
        <w:t>اجماع امت</w:t>
      </w:r>
    </w:p>
    <w:p w:rsidR="00CB608A" w:rsidRDefault="00CB608A" w:rsidP="00CB608A">
      <w:r>
        <w:rPr>
          <w:rFonts w:cs="Arial" w:hint="eastAsia"/>
          <w:rtl/>
        </w:rPr>
        <w:t>مستند</w:t>
      </w:r>
      <w:r>
        <w:rPr>
          <w:rFonts w:cs="Arial"/>
          <w:rtl/>
        </w:rPr>
        <w:t xml:space="preserve"> فقہائے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اور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t xml:space="preserve"> -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لچکدار اپرچ کا پتہ چلتا ہے جو متحدہ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محاذ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اندر جو حساس پہلو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کا متحدہ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محاذ نے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لحاظ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مجلس قانون ساز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 سنت سے مستنبط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وقت تمام مک</w:t>
      </w:r>
      <w:r>
        <w:rPr>
          <w:rFonts w:cs="Arial" w:hint="eastAsia"/>
          <w:rtl/>
        </w:rPr>
        <w:t>اتب</w:t>
      </w:r>
      <w:r>
        <w:rPr>
          <w:rFonts w:cs="Arial"/>
          <w:rtl/>
        </w:rPr>
        <w:t xml:space="preserve"> فکر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اپنے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جو پچھلے دو عشروں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فقہ کو اپنانے کے بجائے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عظام اور صحابہ کرام کے تعامل اور فقہا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استنباط کا جو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ہر مکتب فکر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کھلا موقع ملے گا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سُن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/>
    <w:p w:rsidR="00CB608A" w:rsidRDefault="00CB608A" w:rsidP="00CB608A"/>
    <w:p w:rsidR="00CB608A" w:rsidRDefault="00CB608A" w:rsidP="00CB608A">
      <w:r>
        <w:rPr>
          <w:rFonts w:cs="Arial"/>
          <w:rtl/>
        </w:rPr>
        <w:t>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اتو</w:t>
      </w:r>
      <w:r>
        <w:rPr>
          <w:rFonts w:cs="Arial"/>
          <w:rtl/>
        </w:rPr>
        <w:t xml:space="preserve"> متفقہ طور پر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تمام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معاشروں کا معمول ہے ۔ دفعہ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رسوم اور رواج اور عادات پر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دفعہ ام اور دفعہ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ماخذ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،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پر اعتراض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جاے گا کہ وہ قرآن و سنت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تو اسے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عدالت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خواہ وہ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 تخت،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ہونے کا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دائرہ </w:t>
      </w:r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دفعہ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</w:t>
      </w:r>
    </w:p>
    <w:p w:rsidR="00CB608A" w:rsidRDefault="00CB608A" w:rsidP="00CB608A">
      <w:r>
        <w:rPr>
          <w:rFonts w:cs="Arial" w:hint="eastAsia"/>
          <w:rtl/>
        </w:rPr>
        <w:t>ے</w:t>
      </w:r>
    </w:p>
    <w:p w:rsidR="00CB608A" w:rsidRDefault="00CB608A" w:rsidP="00CB608A">
      <w:r>
        <w:rPr>
          <w:rFonts w:cs="Arial" w:hint="eastAsia"/>
          <w:rtl/>
        </w:rPr>
        <w:t>احکامات</w:t>
      </w:r>
      <w:r>
        <w:rPr>
          <w:rFonts w:cs="Arial"/>
          <w:rtl/>
        </w:rPr>
        <w:t xml:space="preserve"> پر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دفعہ 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چھوٹے بڑے حکام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ملکت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ماندہ دفعات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مؤثر طور پر ادا کرنے کے قابل ہو سکے۔ (دفعات 10 </w:t>
      </w:r>
      <w:r>
        <w:rPr>
          <w:rFonts w:cs="Arial"/>
          <w:rtl/>
        </w:rPr>
        <w:lastRenderedPageBreak/>
        <w:t>اور 11)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قرآن و سنت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t xml:space="preserve"> (Norms) </w:t>
      </w:r>
      <w:r>
        <w:rPr>
          <w:rFonts w:cs="Arial"/>
          <w:rtl/>
        </w:rPr>
        <w:t>کا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(دفعہ </w:t>
      </w:r>
      <w:r>
        <w:rPr>
          <w:rFonts w:cs="Arial"/>
          <w:rtl/>
          <w:lang w:bidi="fa-IR"/>
        </w:rPr>
        <w:t xml:space="preserve">۱۳) </w:t>
      </w:r>
      <w:r>
        <w:rPr>
          <w:rFonts w:cs="Arial"/>
          <w:rtl/>
        </w:rPr>
        <w:t>ذرائع ابلاغ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(دفعہ </w:t>
      </w:r>
      <w:r>
        <w:rPr>
          <w:rFonts w:cs="Arial"/>
          <w:rtl/>
          <w:lang w:bidi="fa-IR"/>
        </w:rPr>
        <w:t xml:space="preserve">۱۴)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(دفع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10)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CB608A" w:rsidRDefault="00CB608A" w:rsidP="00CB608A">
      <w:r>
        <w:t>(</w:t>
      </w:r>
      <w:r>
        <w:rPr>
          <w:rFonts w:cs="Arial"/>
          <w:rtl/>
        </w:rPr>
        <w:t>دفعه (</w:t>
      </w:r>
      <w:r>
        <w:rPr>
          <w:rFonts w:cs="Arial"/>
          <w:rtl/>
          <w:lang w:bidi="fa-IR"/>
        </w:rPr>
        <w:t>۱۶</w:t>
      </w:r>
      <w:r>
        <w:t>)</w:t>
      </w:r>
    </w:p>
    <w:p w:rsidR="00CB608A" w:rsidRDefault="00CB608A" w:rsidP="00CB608A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؟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اول اس بات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کتاب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اصولوں کو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مجلس قانون ساز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قابل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مسلمہ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کو شامل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سے نہ صرف انحراف کے وہ خطرات کم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بے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وہ معاصر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نجوں</w:t>
      </w:r>
      <w:r>
        <w:rPr>
          <w:rFonts w:cs="Arial"/>
          <w:rtl/>
        </w:rPr>
        <w:t xml:space="preserve"> کا سامنا کر سکے گا۔</w:t>
      </w:r>
    </w:p>
    <w:p w:rsidR="00CB608A" w:rsidRDefault="00CB608A" w:rsidP="00CB608A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اگرچہ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سبد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۶۱۹۶۲۰۶۱۹۵۶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طور پر درج</w:t>
      </w:r>
    </w:p>
    <w:p w:rsidR="00CB608A" w:rsidRDefault="00CB608A" w:rsidP="00CB608A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اسلام کے احکام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تمام موجود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مطابق ڈھالا جائے گا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کتاب و سنت ملک کا بالا تر قانون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ماخذ ہوں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خلا تھا۔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کا بے شک بڑا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جہت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قراردادِ مقاصد اور مملکت کے رہنما اصولوں کے سوا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مفصل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دونوں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مقاصد اور ملکت کے رہ</w:t>
      </w:r>
      <w:r>
        <w:rPr>
          <w:rFonts w:cs="Arial" w:hint="eastAsia"/>
          <w:rtl/>
        </w:rPr>
        <w:t>نما</w:t>
      </w:r>
      <w:r>
        <w:rPr>
          <w:rFonts w:cs="Arial"/>
          <w:rtl/>
        </w:rPr>
        <w:t xml:space="preserve"> اصولوں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باہر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نواں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ہے ۔ اس جانب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حرکت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اس عمل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کرتا ہے اور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اگرچہ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معاشرے کو اسلام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کا بڑا ٹور و ہنگامہ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کے اندر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آرائش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و س</w:t>
      </w:r>
      <w:r>
        <w:rPr>
          <w:rFonts w:cs="Arial" w:hint="eastAsia"/>
          <w:rtl/>
        </w:rPr>
        <w:t>نگھار</w:t>
      </w:r>
      <w:r>
        <w:rPr>
          <w:rFonts w:cs="Arial"/>
          <w:rtl/>
        </w:rPr>
        <w:t xml:space="preserve">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>
      <w:r>
        <w:rPr>
          <w:rFonts w:cs="Arial"/>
          <w:rtl/>
        </w:rPr>
        <w:t>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محدود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ڈھانچہ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موجودہ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نظرثان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اس سار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آرزو بنا رہا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کونسل،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اب تک جتنا کچھ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سب انصاف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فائلوں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مدفون پڑا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بنا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کا عمل شروع 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دستور کے اندر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امداد حاصل 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بند پڑا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سے موجودہ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جائے گا۔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ارگن ہے 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</w:t>
      </w:r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آٹھ برسوں کا تجربہ اس کے تصور اور ساخت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افزا ہے ۔ اس نے بعض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صادر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مقدمات کے بڑھتے ہوئے انبار کو اٹھانے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گہرا ہوتا جائے گا انشاء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مستقبل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روشن ہوتا جائے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مقصد ہے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ہے۔</w:t>
      </w:r>
    </w:p>
    <w:p w:rsidR="00CB608A" w:rsidRDefault="00CB608A" w:rsidP="00CB608A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قدر</w:t>
      </w:r>
      <w:r>
        <w:rPr>
          <w:rFonts w:cs="Arial" w:hint="cs"/>
          <w:rtl/>
        </w:rPr>
        <w:t>ی</w:t>
      </w:r>
    </w:p>
    <w:p w:rsidR="00CB608A" w:rsidRDefault="00CB608A" w:rsidP="00CB608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مطلب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مرتبے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اس 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سونپ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CB608A" w:rsidRDefault="00CB608A" w:rsidP="00CB608A">
      <w:r>
        <w:rPr>
          <w:rFonts w:cs="Arial" w:hint="eastAsia"/>
          <w:rtl/>
        </w:rPr>
        <w:lastRenderedPageBreak/>
        <w:t>پر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>
      <w:r>
        <w:rPr>
          <w:rFonts w:cs="Arial"/>
          <w:rtl/>
        </w:rPr>
        <w:t>اسلام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قرآن اور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قائل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تمام ادارے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امتہ کے تمام ارکان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ارِ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اپنانے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برتر قانون کے چوکھٹے کے اندر رہتے ہوئے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پاکستان قائم ہوا ہے ۔ علامہ اقبال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منہاج</w:t>
      </w:r>
      <w:r>
        <w:t xml:space="preserve"> (Approach) </w:t>
      </w:r>
      <w:r>
        <w:rPr>
          <w:rFonts w:cs="Arial"/>
          <w:rtl/>
        </w:rPr>
        <w:t>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۔ کرتے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” مسلمان کے پاس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وہ اپنے مشہور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تھے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پاکستان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وہ بڑے جامع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B608A" w:rsidRDefault="00CB608A" w:rsidP="00CB608A">
      <w:proofErr w:type="gramStart"/>
      <w:r>
        <w:t xml:space="preserve">" </w:t>
      </w:r>
      <w:r>
        <w:rPr>
          <w:rFonts w:cs="Arial"/>
          <w:rtl/>
        </w:rPr>
        <w:t>اس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حکومت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مسلمہ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سکتا کہ ان کا اصل ماخذ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بنا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ساتھ مربوط ہے جو اس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خود بخود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دوسرے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proofErr w:type="gramEnd"/>
    </w:p>
    <w:p w:rsidR="00CB608A" w:rsidRDefault="00CB608A" w:rsidP="00CB608A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>"</w:t>
      </w:r>
    </w:p>
    <w:p w:rsidR="00CB608A" w:rsidRDefault="00CB608A" w:rsidP="00CB608A">
      <w:r>
        <w:t xml:space="preserve">(Foundation of Pakistan, Vol. II, </w:t>
      </w:r>
      <w:proofErr w:type="gramStart"/>
      <w:r>
        <w:t>ed</w:t>
      </w:r>
      <w:proofErr w:type="gramEnd"/>
      <w:r>
        <w:t xml:space="preserve"> by Sharifuddin Pirzada, P.157)</w:t>
      </w:r>
    </w:p>
    <w:p w:rsidR="00CB608A" w:rsidRDefault="00CB608A" w:rsidP="00CB608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قائد اعظم نے نومبر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واشگاف الفاظ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ر مسلمان پاکستان کا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ضابطے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افزائش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حکومت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........ ہمارا مذہب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ہمارے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</w:t>
      </w:r>
    </w:p>
    <w:p w:rsidR="00CB608A" w:rsidRDefault="00CB608A" w:rsidP="00CB608A">
      <w:r>
        <w:rPr>
          <w:rFonts w:cs="Arial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طاقت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“</w:t>
      </w:r>
    </w:p>
    <w:p w:rsidR="00CB608A" w:rsidRDefault="00CB608A" w:rsidP="00CB608A">
      <w:r>
        <w:t>(Some Recent Speeches and Writings of</w:t>
      </w:r>
    </w:p>
    <w:p w:rsidR="00CB608A" w:rsidRDefault="00CB608A" w:rsidP="00CB608A">
      <w:r>
        <w:t>Mr. Jinnah, Lahore)</w:t>
      </w:r>
    </w:p>
    <w:p w:rsidR="00CB608A" w:rsidRDefault="00CB608A" w:rsidP="00CB608A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داد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المثال اپروچ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پر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نے عوام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ملکت پاکستان کو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کردہ حدود کے اندر رہتے ہوئے اسے استعمال کرے۔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امانت ہے"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مسلمانوں کو اس قابل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کہ 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بسر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CB608A" w:rsidRDefault="00CB608A" w:rsidP="00CB608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نے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الجملہ اس موقف کو برقرار رکھا ہے ۔ مشہور عاصمہ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</w:p>
    <w:p w:rsidR="00CB608A" w:rsidRDefault="00CB608A" w:rsidP="00CB608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فاضل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لکھا</w:t>
      </w:r>
      <w:r>
        <w:t xml:space="preserve"> :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کو مغرب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سازوں</w:t>
      </w:r>
      <w:r>
        <w:t xml:space="preserve"> (Theorists)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پاکستان کا اپنا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پر </w:t>
      </w:r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نے جو حدود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اندر رہتے ہوئے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استعمال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امانت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ناقابل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جسے اس قرار دادِ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لڑے صاف اور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کو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کو اب تک نہ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منوع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حکومت نے اس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/>
    <w:p w:rsidR="00CB608A" w:rsidRDefault="00CB608A" w:rsidP="00CB608A">
      <w:r>
        <w:rPr>
          <w:rFonts w:cs="Arial"/>
          <w:rtl/>
        </w:rPr>
        <w:lastRenderedPageBreak/>
        <w:t>کرنا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ہے .....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اصول ہے جس کے تحت حکومت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قانون</w:t>
      </w:r>
    </w:p>
    <w:p w:rsidR="00CB608A" w:rsidRDefault="00CB608A" w:rsidP="00CB608A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بالا 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  <w:r>
        <w:t>“</w:t>
      </w:r>
    </w:p>
    <w:p w:rsidR="00CB608A" w:rsidRDefault="00CB608A" w:rsidP="00CB608A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نصرت بھٹو بنام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ء)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امور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مسلمان ہند و پاکستان کے اس مطالبے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وطن درکا رہے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قرآن وسنت کے مطابق بسر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.....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وجود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قانون دونوں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استوار ہوا ہے ۔ لہذا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جس کا مقصد ان امور کو خارج کرنا ہو،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کرتے وقت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سکتا</w:t>
      </w:r>
    </w:p>
    <w:p w:rsidR="00CB608A" w:rsidRDefault="00CB608A" w:rsidP="00CB608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حدود جن کے اندر رہتے ہوئے ملکت کے تمام اداروں کو چلتا ہے، چاہے و مجلس قانون ساز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جسے باہر سے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مطالبہ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عوام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اور اس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کا جو سفر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جزو لازم ہے۔</w:t>
      </w:r>
    </w:p>
    <w:p w:rsidR="00CB608A" w:rsidRDefault="00CB608A" w:rsidP="00CB608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تو مجلس قانون سازہ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حاکم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العنان قوت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مردم آزاد گھسے پٹے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ہے۔ ان معروضات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ہو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>
      <w:r>
        <w:rPr>
          <w:rFonts w:cs="Arial"/>
          <w:rtl/>
        </w:rPr>
        <w:t>دفعہ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معاشرے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جوں کے بنائے قانون حکومت کرتے ہوں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بڑا ارادہ ہو گا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منتخب ارکان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 ہو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تاہم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مثبت کردار او کرنا ہوگا ۔ اول دستور کے نگران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قانون ساز</w:t>
      </w:r>
      <w:r>
        <w:rPr>
          <w:rFonts w:cs="Arial" w:hint="cs"/>
          <w:rtl/>
        </w:rPr>
        <w:t>ی</w:t>
      </w:r>
    </w:p>
    <w:p w:rsidR="00CB608A" w:rsidRDefault="00CB608A" w:rsidP="00CB608A"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کے مطابق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CB608A" w:rsidRDefault="00CB608A" w:rsidP="00CB608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اصول ہے جس پر دستور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قائم ہے 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قانون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جہاں اس وقت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رسم و رواج، اصول معدلت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صادر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ماخذ ہوں گے ۔ رسم ورواج اور </w:t>
      </w:r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معدلت اپنا کردار ادا کر 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حد تک کہ وہ قرآن و سنت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عدالتوں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فرق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رہا بلکہ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پابند کر رہا ہے کہ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مروجہ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رسم و رواج کا عمل دخل تھا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قرآن وسنت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B608A" w:rsidRDefault="00CB608A" w:rsidP="00CB608A"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قرآن و سنت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کالعدم قرار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بڑا شور بپا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آٹھ برس سے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کام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قانون ساز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تو مجلس قانون ساز مطلق العنان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بلکہ دونوں معاشرے کے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باہم مل کے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>
      <w:r>
        <w:rPr>
          <w:rFonts w:cs="Arial"/>
          <w:rtl/>
        </w:rPr>
        <w:t>دوسرے پر اثر انداز ہو کر چلتے اور عمل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العنان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CB608A" w:rsidRDefault="00CB608A" w:rsidP="00CB608A">
      <w:proofErr w:type="gramStart"/>
      <w:r>
        <w:t>.(</w:t>
      </w:r>
      <w:proofErr w:type="gramEnd"/>
      <w:r>
        <w:t>Limitations)</w:t>
      </w:r>
    </w:p>
    <w:p w:rsidR="00CB608A" w:rsidRDefault="00CB608A" w:rsidP="00CB608A">
      <w:r>
        <w:rPr>
          <w:rFonts w:cs="Arial" w:hint="eastAsia"/>
          <w:rtl/>
        </w:rPr>
        <w:lastRenderedPageBreak/>
        <w:t>افسانے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دستور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اصول اور رکاوٹوں اور توازن</w:t>
      </w:r>
      <w:r>
        <w:t xml:space="preserve"> (Checks and Balances) </w:t>
      </w:r>
      <w:r>
        <w:rPr>
          <w:rFonts w:cs="Arial"/>
          <w:rtl/>
        </w:rPr>
        <w:t>کے نظام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دستور کے محافظ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</w:t>
      </w:r>
      <w:r>
        <w:rPr>
          <w:rFonts w:cs="Arial" w:hint="eastAsia"/>
          <w:rtl/>
        </w:rPr>
        <w:t>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برقرار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</w:p>
    <w:p w:rsidR="00CB608A" w:rsidRDefault="00CB608A" w:rsidP="00CB608A">
      <w:r>
        <w:rPr>
          <w:rFonts w:cs="Arial" w:hint="eastAsia"/>
          <w:rtl/>
        </w:rPr>
        <w:t>ہے</w:t>
      </w:r>
      <w:r>
        <w:rPr>
          <w:rFonts w:cs="Arial"/>
          <w:rtl/>
        </w:rPr>
        <w:t>۔ جناب اے کے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CB608A" w:rsidRDefault="00CB608A" w:rsidP="00CB608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CB608A" w:rsidRDefault="00CB608A" w:rsidP="00CB608A">
      <w:r>
        <w:t>(Fundamental Law of Pakistan)</w:t>
      </w:r>
    </w:p>
    <w:p w:rsidR="00CB608A" w:rsidRDefault="00CB608A" w:rsidP="00CB608A">
      <w:r>
        <w:rPr>
          <w:rFonts w:cs="Arial" w:hint="eastAsia"/>
          <w:rtl/>
        </w:rPr>
        <w:t>عدالتوں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برقرار رکھنے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دستور سے متصادم ہو توعد النہ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ملک کے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کو منطبق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کا لعدم ترار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موثر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صف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سپر قانون ساز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برعکس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مجلس قانون ساز پر روک</w:t>
      </w:r>
      <w:r>
        <w:t xml:space="preserve"> (check) </w:t>
      </w:r>
      <w:r>
        <w:rPr>
          <w:rFonts w:cs="Arial"/>
          <w:rtl/>
        </w:rPr>
        <w:t>کے طور پر کام کرتا ہے اور معاشرے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گذ</w:t>
      </w:r>
      <w:r>
        <w:rPr>
          <w:rFonts w:cs="Arial" w:hint="eastAsia"/>
          <w:rtl/>
        </w:rPr>
        <w:t>شتہ</w:t>
      </w:r>
      <w:r>
        <w:rPr>
          <w:rFonts w:cs="Arial"/>
          <w:rtl/>
        </w:rPr>
        <w:t xml:space="preserve"> دو سو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دفعات کو اس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طرح نہ صرف دستور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قانون سے جس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برنز</w:t>
      </w:r>
      <w:r>
        <w:t xml:space="preserve"> (Burns) </w:t>
      </w:r>
      <w:r>
        <w:rPr>
          <w:rFonts w:cs="Arial"/>
          <w:rtl/>
        </w:rPr>
        <w:t>اور پلٹا سن</w:t>
      </w:r>
      <w:r>
        <w:t xml:space="preserve"> (Paltason) </w:t>
      </w:r>
      <w:r>
        <w:rPr>
          <w:rFonts w:cs="Arial"/>
          <w:rtl/>
        </w:rPr>
        <w:t>اس کردار پر تبصرہ کرتے</w:t>
      </w:r>
    </w:p>
    <w:p w:rsidR="00CB608A" w:rsidRDefault="00CB608A" w:rsidP="00CB608A">
      <w:r>
        <w:t>(Government of the People)</w:t>
      </w:r>
    </w:p>
    <w:p w:rsidR="00CB608A" w:rsidRDefault="00CB608A" w:rsidP="00CB608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CB608A" w:rsidRDefault="00CB608A" w:rsidP="00CB608A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عام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مکمل اعتماد کرنے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ان کے</w:t>
      </w:r>
    </w:p>
    <w:p w:rsidR="00CB608A" w:rsidRDefault="00CB608A" w:rsidP="00CB608A">
      <w:r>
        <w:rPr>
          <w:rFonts w:cs="Arial"/>
          <w:rtl/>
        </w:rPr>
        <w:t>بے لگام مجلس قانون ساز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۔“ دوسرے ملکوں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قسم کے ادارے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اکتوبر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کونسل" کا ادارہ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کام سونپا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دفعہ 4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"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کے نفاذ سے پہلے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ضوابط ان کے انطباق سے پہلے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طرح صدر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صدر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نافذ کرنے سے پہلے وہ متعلقہ قانون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پبلک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تمام حکام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ہوں گے؟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معمول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محض بے جواز ہے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منتخب نمائندوں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مرتبہ و مقام گھٹ جائے گا۔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مصر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مضوابط کے مطابق ہر دستور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فقہاء</w:t>
      </w:r>
      <w:r>
        <w:t xml:space="preserve"> (Council of Jurists)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دفعات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کام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فقہ جعفر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مطابق بنانا تھا۔ (دفعہ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موجودہ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نگهبان (دفعہ (</w:t>
      </w:r>
      <w:r>
        <w:rPr>
          <w:rFonts w:cs="Arial"/>
          <w:rtl/>
          <w:lang w:bidi="fa-IR"/>
        </w:rPr>
        <w:t xml:space="preserve">۹) </w:t>
      </w:r>
      <w:r>
        <w:rPr>
          <w:rFonts w:cs="Arial"/>
          <w:rtl/>
        </w:rPr>
        <w:t>اور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( باب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دفعات </w:t>
      </w:r>
      <w:r>
        <w:rPr>
          <w:rFonts w:cs="Arial"/>
          <w:rtl/>
          <w:lang w:bidi="fa-IR"/>
        </w:rPr>
        <w:t xml:space="preserve">۱۰۷-۱۱۰) </w:t>
      </w:r>
      <w:r>
        <w:rPr>
          <w:rFonts w:cs="Arial"/>
          <w:rtl/>
        </w:rPr>
        <w:t>کے ادارے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CB608A" w:rsidRDefault="00CB608A" w:rsidP="00CB608A">
      <w:pPr>
        <w:rPr>
          <w:rFonts w:cs="Arial"/>
        </w:rPr>
      </w:pPr>
    </w:p>
    <w:p w:rsidR="00CB608A" w:rsidRDefault="00CB608A" w:rsidP="00CB608A">
      <w:r>
        <w:rPr>
          <w:rFonts w:cs="Arial"/>
          <w:rtl/>
        </w:rPr>
        <w:t>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صرف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جانچنے پر کھنے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جو اس وقت آٹھ بجوں پرمشتمل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حج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علماء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جج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 کثرت رائے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خلاف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 علماء بطور </w:t>
      </w:r>
      <w:r>
        <w:rPr>
          <w:rFonts w:cs="Arial"/>
          <w:rtl/>
        </w:rPr>
        <w:lastRenderedPageBreak/>
        <w:t>حج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چند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کر کے اس ادارے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بہتر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سے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ہے جو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CB608A" w:rsidRDefault="00CB608A" w:rsidP="00CB608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کنٹرول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ساز باز سے آزاد ہو۔</w:t>
      </w:r>
    </w:p>
    <w:p w:rsidR="00CB608A" w:rsidRDefault="00CB608A" w:rsidP="00CB608A">
      <w:r>
        <w:rPr>
          <w:rFonts w:cs="Arial" w:hint="eastAsia"/>
          <w:rtl/>
        </w:rPr>
        <w:t>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CB608A" w:rsidRDefault="00CB608A" w:rsidP="00CB608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مشکوس طور پر متاثر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ماتحت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ملک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لازم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کورٹوں سے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آتے ج</w:t>
      </w:r>
      <w:r>
        <w:rPr>
          <w:rFonts w:cs="Arial" w:hint="eastAsia"/>
          <w:rtl/>
        </w:rPr>
        <w:t>اتے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مستقل بج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دوسرے کو مسترد</w:t>
      </w:r>
      <w:r>
        <w:t xml:space="preserve"> (140) over) </w:t>
      </w:r>
      <w:r>
        <w:rPr>
          <w:rFonts w:cs="Arial"/>
          <w:rtl/>
        </w:rPr>
        <w:t>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آج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بس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خلاف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ہونے کا سوال اٹھے گا تو اسے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اندر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فورم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وہ اس مسئلے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۔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</w:t>
      </w:r>
    </w:p>
    <w:p w:rsidR="00CB608A" w:rsidRDefault="00CB608A" w:rsidP="00CB608A">
      <w:proofErr w:type="gramStart"/>
      <w:r>
        <w:t>ride</w:t>
      </w:r>
      <w:proofErr w:type="gramEnd"/>
      <w:r>
        <w:t>)</w:t>
      </w:r>
    </w:p>
    <w:p w:rsidR="00CB608A" w:rsidRDefault="00CB608A" w:rsidP="00CB608A">
      <w:r>
        <w:rPr>
          <w:rFonts w:cs="Arial"/>
          <w:rtl/>
        </w:rPr>
        <w:t>خلاف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ہے جس کے مطابق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کام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سبب ہے کو ان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رقابت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وقت گزرنے کے ساتھ ساتھ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کا علم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آسکتا ہے کہ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کام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الگ سے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</w:t>
      </w:r>
      <w:r>
        <w:rPr>
          <w:rFonts w:cs="Arial" w:hint="eastAsia"/>
          <w:rtl/>
        </w:rPr>
        <w:t>الت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اور ہمارا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B608A" w:rsidRDefault="00CB608A" w:rsidP="00CB608A">
      <w:r>
        <w:rPr>
          <w:rFonts w:cs="Arial" w:hint="eastAsia"/>
          <w:rtl/>
        </w:rPr>
        <w:t>ہونا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CB608A" w:rsidRDefault="00CB608A" w:rsidP="00CB608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اوپر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موجودہ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ضرورت ہے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الامکان جلد سے جلد دُور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ادات کے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صدر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ارات،</w:t>
      </w:r>
      <w:r>
        <w:rPr>
          <w:rFonts w:cs="Arial"/>
          <w:rtl/>
        </w:rPr>
        <w:t xml:space="preserve"> ان کا تبادلہ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فرائض سونپ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سب بے جواز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مسلمہ اصولوں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دُور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البتہ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مجوزہ نظام کے خلاف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طور پر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۔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کنٹرول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مداخلت سے محفوظ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دستور کے محافظ اور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والے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CB608A" w:rsidRDefault="00CB608A" w:rsidP="00CB608A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CB608A" w:rsidRDefault="00CB608A" w:rsidP="00CB608A">
      <w:r>
        <w:rPr>
          <w:rFonts w:cs="Arial" w:hint="eastAsia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افتراق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</w:t>
      </w:r>
    </w:p>
    <w:p w:rsidR="00CB608A" w:rsidRDefault="00CB608A" w:rsidP="00CB608A">
      <w:r>
        <w:rPr>
          <w:rFonts w:cs="Arial"/>
          <w:rtl/>
        </w:rPr>
        <w:t>فرقہ وارانہ نفرت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ہے۔ اس سے بڑھ کر سچ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عوامل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اور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کتنے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کتاب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بنانے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اتفاق رائے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اختلاف رائے کے باوجود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بل پر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اس طرح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متعلق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چھوڑ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کے باوجود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با ہم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جذبات کو جس طرح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؟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اصل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مسئلہ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پہلے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واصول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</w:t>
      </w:r>
      <w:r>
        <w:rPr>
          <w:rFonts w:cs="Arial" w:hint="eastAsia"/>
          <w:rtl/>
        </w:rPr>
        <w:t>سلمانوں</w:t>
      </w:r>
      <w:r>
        <w:rPr>
          <w:rFonts w:cs="Arial"/>
          <w:rtl/>
        </w:rPr>
        <w:t xml:space="preserve"> کو متحد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CB608A" w:rsidRDefault="00CB608A" w:rsidP="00CB608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۱۹۵۱</w:t>
      </w:r>
      <w:r>
        <w:t xml:space="preserve"> </w:t>
      </w:r>
      <w:r>
        <w:rPr>
          <w:rFonts w:cs="Arial"/>
          <w:rtl/>
          <w:lang w:bidi="fa-IR"/>
        </w:rPr>
        <w:t>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محنت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جب تمام مکاتب فکر کے نمائندہ علماء نے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کے ۲۲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 طے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تھے۔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بل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انہ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اصولوں پر رکھ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مسلمانوں کو اس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کا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انت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سامنا کرنا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متعدد مسائل پر فقہار اسلام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واقع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eastAsia"/>
          <w:rtl/>
          <w:lang w:bidi="fa-IR"/>
        </w:rPr>
        <w:t>لافات</w:t>
      </w:r>
      <w:r>
        <w:rPr>
          <w:rFonts w:cs="Arial"/>
          <w:rtl/>
          <w:lang w:bidi="fa-IR"/>
        </w:rPr>
        <w:t xml:space="preserve"> پائے جاتے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اختلافات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طاقت کا منبع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ان اختلافات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مسلمان معاشرے کے سامنے جو متبادل راستے لکن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کھول کر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طرح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لحاظ سے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کے نظام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لچک کا وائرہ متع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بل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فرقہ وار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کام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م</w:t>
      </w:r>
      <w:r>
        <w:rPr>
          <w:rFonts w:cs="Arial" w:hint="cs"/>
          <w:rtl/>
          <w:lang w:bidi="fa-IR"/>
        </w:rPr>
        <w:t>یی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لائق توجہ ہے ۔</w:t>
      </w:r>
    </w:p>
    <w:p w:rsidR="00CB608A" w:rsidRDefault="00CB608A" w:rsidP="00CB608A">
      <w:pPr>
        <w:rPr>
          <w:rFonts w:cs="Arial"/>
        </w:rPr>
      </w:pPr>
      <w:r>
        <w:rPr>
          <w:rFonts w:cs="Arial"/>
          <w:rtl/>
        </w:rPr>
        <w:t>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باوجود کہ پبلک لار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عظام کے تعامل اور ان کے آئمہ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حوالہ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ان کے نقطہ نظر کو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فقہ کے ذکر سے احتراز اور تمام فقہاء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اہلحد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ہے کہ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تنگ نظرانہ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منهاج</w:t>
      </w:r>
      <w:r>
        <w:t xml:space="preserve"> (Approach) </w:t>
      </w:r>
      <w:r>
        <w:rPr>
          <w:rFonts w:cs="Arial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 اصولوں کا حوالہ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بے لگام لبرلزم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بعض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ہمزاد کام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کو موڑ توڑ کر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مسلمان اس توازن کو جس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ہے چھپ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سامنا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تسلسل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مطالبات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خوش آئند اور موزوں تو ازن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کا ہدف ہے اور علامہ اقبال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بعض علما مر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 پر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بات کا وا</w:t>
      </w:r>
      <w:r>
        <w:rPr>
          <w:rFonts w:cs="Arial" w:hint="eastAsia"/>
          <w:rtl/>
        </w:rPr>
        <w:t>ضح</w:t>
      </w:r>
      <w:r>
        <w:rPr>
          <w:rFonts w:cs="Arial"/>
          <w:rtl/>
        </w:rPr>
        <w:t xml:space="preserve"> ثبوت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مکتب فکر سے مشروط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اپنے اندر تمام مکاتب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نئے اٹھنے والے مسائل کا حل متفقہ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اتفاق رائے سے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سکا تو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نقطہ نظر ماننا پڑے گا اور بحث و تمح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کو حاصل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اتفاق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اور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راستہ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چل کر ہم زمانے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نجوں</w:t>
      </w:r>
      <w:r>
        <w:rPr>
          <w:rFonts w:cs="Arial"/>
          <w:rtl/>
        </w:rPr>
        <w:t xml:space="preserve"> کا سامنا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ہوگا کہ مسلمان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طاغوت (اللہ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>) کے بنائے ہوئے قانون پر چلتے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</w:t>
      </w:r>
    </w:p>
    <w:p w:rsidR="00CB608A" w:rsidRDefault="00CB608A" w:rsidP="00CB608A">
      <w:r>
        <w:rPr>
          <w:rFonts w:cs="Arial"/>
          <w:rtl/>
        </w:rPr>
        <w:t>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ماخذ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شفق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بہر حال ہر مکتب فکر ماخذ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۔ مختلف مکاتب فکر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پائے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اختلافات کفر اور ضلالت والے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سے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مخالفت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ہے ۔ ان کا کہنا ہے کہ وہ موجودہ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نظام کے تحت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لنگ ہے۔ ہم سب اس نظام کے تحت رہ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قانون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کون سا معاملہ ہے جس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نظام کے تحت نئے انتخاب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البتہ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کو ناگوار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حضرات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مماثل ہے جو ضد اور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گئے تھے کہ اگر شاہ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شراب کو حرام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کو حلال کہنے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CB608A" w:rsidRDefault="00CB608A" w:rsidP="00CB608A">
      <w:pPr>
        <w:rPr>
          <w:rFonts w:cs="Arial"/>
        </w:rPr>
      </w:pP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ملک کے بڑے بڑے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مکاتب فکر کا تعلق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ہل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جوبل صرف چند لوگوں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اب وہ تمام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آرام رکھنے والے لوگوں کا نقطہ اجتماع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دوسرے علما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مسلم عوام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کو رائے عامہ معلوم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سولہ لاکھ سے زائد لوگوں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پُر جوش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چند ہزار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کمر) نے 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و مشروط 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بڑھ کر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E23224" w:rsidRDefault="00E23224" w:rsidP="00E23224"/>
    <w:p w:rsidR="00E23224" w:rsidRDefault="00E23224" w:rsidP="00E23224">
      <w:r>
        <w:rPr>
          <w:rFonts w:cs="Arial"/>
          <w:rtl/>
        </w:rPr>
        <w:t>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E23224" w:rsidRDefault="00E23224" w:rsidP="00E23224">
      <w:r>
        <w:t>Chaos)</w:t>
      </w:r>
    </w:p>
    <w:p w:rsidR="00E23224" w:rsidRDefault="00E23224" w:rsidP="00E2322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دستور کے خاتمے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</w:t>
      </w:r>
    </w:p>
    <w:p w:rsidR="00E23224" w:rsidRDefault="00E23224" w:rsidP="00E23224">
      <w:r>
        <w:t>(Institution</w:t>
      </w:r>
    </w:p>
    <w:p w:rsidR="00E23224" w:rsidRDefault="00E23224" w:rsidP="00E23224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</w:t>
      </w:r>
    </w:p>
    <w:p w:rsidR="00A5466F" w:rsidRDefault="00E23224" w:rsidP="00E23224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ادارہ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کہ دوسرے ادار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اس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مند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معاشرے کے اداروں کے تحفظ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بہت سے عناصر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استحکام کے محافظ ہونے کے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کام ہے۔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کے اندر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تہ و بالا کرنے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ذمہ دار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کے خطرات کا ہوا دکھا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گذشتہ آٹھ برس سے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نے اپنا کردار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بلا وجہ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منظور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محتاط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اندھا دھند چلنے لگے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محض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عدم اعتماد کا اظہار کرنے کے مترادف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بتاتا ہے کہ اس نے ملک کو خلفشار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بعض اوقات کچھ مراعات دے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اپنا فرض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بعض لوگوں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</w:t>
      </w:r>
      <w:r>
        <w:rPr>
          <w:rFonts w:cs="Arial" w:hint="eastAsia"/>
          <w:rtl/>
        </w:rPr>
        <w:t>ظات</w:t>
      </w:r>
      <w:r>
        <w:rPr>
          <w:rFonts w:cs="Arial"/>
          <w:rtl/>
        </w:rPr>
        <w:t xml:space="preserve"> ہوں گے اور راقم سطور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ملک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گرنے سے روکا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کا دستور ملا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مارشل لاء کے نفاذ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مسائل کو جس طرح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عاصمہ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نصرت بھٹو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جب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کا حکم</w:t>
      </w:r>
      <w:r>
        <w:t xml:space="preserve"> (Rivisional Constitutional Order) </w:t>
      </w:r>
      <w:r>
        <w:rPr>
          <w:rFonts w:cs="Arial"/>
          <w:rtl/>
        </w:rPr>
        <w:t>نافذ ہوا تو</w:t>
      </w:r>
    </w:p>
    <w:p w:rsidR="00E23224" w:rsidRDefault="00E23224" w:rsidP="00E23224"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کورٹوں کے متعد د جوں نے استعفے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ملک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کر 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انحرافات سے ملک کو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مکن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نے اپنے کردار سے رکاوٹوں اور توازن</w:t>
      </w:r>
      <w:r>
        <w:t xml:space="preserve"> (Cheeks and Balances) </w:t>
      </w:r>
      <w:r>
        <w:rPr>
          <w:rFonts w:cs="Arial"/>
          <w:rtl/>
        </w:rPr>
        <w:t>کے</w:t>
      </w:r>
    </w:p>
    <w:p w:rsidR="00E23224" w:rsidRDefault="00E23224" w:rsidP="00E23224"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کو قوت بہم پہنچان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E23224" w:rsidRDefault="00E23224" w:rsidP="00E2322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بعض ادارے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وہ اب تک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معاشرے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اپنا جو کر دار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سے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کا عمل شروع ہو جائے گا۔ به مفاد پرست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عمل سے خوف زدہ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شوق آرزو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جس قدر جلد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ہو گا 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مطلوبہ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E23224" w:rsidRDefault="00E23224" w:rsidP="00E23224"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سکتا ہے۔</w:t>
      </w:r>
    </w:p>
    <w:p w:rsidR="00E23224" w:rsidRDefault="00E23224" w:rsidP="00E23224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اور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</w:t>
      </w:r>
    </w:p>
    <w:p w:rsidR="00E23224" w:rsidRDefault="00E23224" w:rsidP="00E2322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اور علامہ اقبال کا حوالہ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اوپر بتا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رہنما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کرنا چاہتے تھے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نافذ ہوں اور جو مسلمانوں کو قرآن وسنت کے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قائم کرنے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قابل بنائے 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گذشتہ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علامہ اقبال اور قائد اعظم کے تصور سے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جو پاکستان کو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23224" w:rsidRDefault="00E23224" w:rsidP="00E23224">
      <w:r>
        <w:rPr>
          <w:rFonts w:cs="Arial"/>
          <w:rtl/>
        </w:rPr>
        <w:t xml:space="preserve">اسلام کا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اقتدار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ہے جسے عوام کے منتخب نمائندے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مقررہ حدود کے اندر رہتے ہوئے استعمال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 اس تصور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بدلنا چاہتا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قانون ساز ادارہ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عدات اسے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ان کے سامنے جوابدہ ہے اور اگر عوام اسلام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مجلس قانون ساز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کو اس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صورت جس کا اقبال نے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اقبال منتخبہ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تھے تاکہ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فعال کردار ادا کر سکے،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قانون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استعداد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اقبال نے بالکل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سمجھا تھا کہ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اقبال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طرز پر منتخب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انجام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انہوں نے کہا تھا : ہم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لبرل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لبرل تصورات کا ظہور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نازک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لھے کو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لبرلزم انتشار و انقراض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</w:p>
    <w:p w:rsidR="00E23224" w:rsidRDefault="00E23224" w:rsidP="00E23224">
      <w:r>
        <w:rPr>
          <w:rFonts w:cs="Arial" w:hint="eastAsia"/>
          <w:rtl/>
        </w:rPr>
        <w:lastRenderedPageBreak/>
        <w:t>کرنے</w:t>
      </w:r>
      <w:r>
        <w:rPr>
          <w:rFonts w:cs="Arial"/>
          <w:rtl/>
        </w:rPr>
        <w:t xml:space="preserve"> کا رجحان رکھتا ہے۔</w:t>
      </w:r>
      <w:r>
        <w:t>“</w:t>
      </w:r>
    </w:p>
    <w:p w:rsidR="00E23224" w:rsidRDefault="00E23224" w:rsidP="00E23224">
      <w:r>
        <w:rPr>
          <w:rFonts w:cs="Arial" w:hint="eastAsia"/>
          <w:rtl/>
        </w:rPr>
        <w:t>تسلسل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بحث کرتے ہوئے اقبال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</w:t>
      </w:r>
      <w:r>
        <w:t xml:space="preserve"> .</w:t>
      </w:r>
    </w:p>
    <w:p w:rsidR="00E23224" w:rsidRDefault="00E23224" w:rsidP="00E23224">
      <w:r>
        <w:t>(Reconstruction)</w:t>
      </w:r>
    </w:p>
    <w:p w:rsidR="00E23224" w:rsidRDefault="00E23224" w:rsidP="00E2322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E23224" w:rsidRDefault="00E23224" w:rsidP="00E23224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اپنے اندر قدامت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عناصر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...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خود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بوجھ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قدامت پسند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اور کام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نگاہوں سے اوجبل</w:t>
      </w:r>
    </w:p>
    <w:p w:rsidR="00E23224" w:rsidRDefault="00E23224" w:rsidP="00E23224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جس کو ساتھ لے کر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ہمارے موجو د اداروں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مکمل طور پر مسترد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اسے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پرانے اداروں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ہو جاتا ہے اور مصلح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..... اس قسم کے معاشرے کے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طہارت و نجاست کے بے ضرر آداب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اندر بجائے خود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رکھتے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داخل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ملے جلے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پنہاں مختلف العناصر قوتوں کا توڑ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بنا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اداروں کے نقادوں کو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اٹھانے سے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اپنے اندر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بنجر بہ محتم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  <w:r>
        <w:t>"</w:t>
      </w:r>
    </w:p>
    <w:p w:rsidR="00E23224" w:rsidRDefault="00E23224" w:rsidP="00E23224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جہاں قانون ساز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کردار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طور</w:t>
      </w:r>
    </w:p>
    <w:p w:rsidR="00E23224" w:rsidRDefault="00E23224" w:rsidP="00E23224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علماء کو مسلم قانون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موثر حصہ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قانون کے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اعانت اور آزادانہ بحث مباحثے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امکانات کا واحد موثر علاج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کا دا</w:t>
      </w:r>
      <w:r>
        <w:rPr>
          <w:rFonts w:cs="Arial" w:hint="eastAsia"/>
          <w:rtl/>
        </w:rPr>
        <w:t>ئرہ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اسے اصولِ</w:t>
      </w:r>
    </w:p>
    <w:p w:rsidR="00E23224" w:rsidRDefault="00E23224" w:rsidP="00E23224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معقول مطالعہ کے ساتھ مربوط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E23224" w:rsidRDefault="00E23224" w:rsidP="00E23224">
      <w:r>
        <w:t>(Reconstruction P.176)</w:t>
      </w:r>
    </w:p>
    <w:p w:rsidR="00E23224" w:rsidRDefault="00E23224" w:rsidP="00E23224">
      <w:r>
        <w:rPr>
          <w:rFonts w:cs="Arial"/>
          <w:rtl/>
        </w:rPr>
        <w:t xml:space="preserve">بعد ازاں انہوں نے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مسلمان قانون دان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اصول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ت</w:t>
      </w:r>
      <w:r>
        <w:rPr>
          <w:rFonts w:cs="Arial" w:hint="eastAsia"/>
          <w:rtl/>
        </w:rPr>
        <w:t>حفظ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اسے وسعت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اگر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دوبارہ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روح مضمر ہے اس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رہتے ہوئے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مسلمانوں کے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متاثر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گزرنے سے پہلے ت 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 رکھا جائے</w:t>
      </w:r>
      <w:r>
        <w:t xml:space="preserve"> “ Speeches and Statements) </w:t>
      </w:r>
      <w:r>
        <w:rPr>
          <w:rFonts w:cs="Arial"/>
          <w:rtl/>
        </w:rPr>
        <w:t xml:space="preserve">نون نہ علامہ اقبال نے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مشکل ہے کہ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نے ہو ت</w:t>
      </w:r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معاملات اقبال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آ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ضرورت ہے کہ ہم پورے اقبال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اپنے پہلے سے ملے کہ وہ موقف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افکار کچھ ادھر سے اچکتے پھر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23224" w:rsidRDefault="00E23224" w:rsidP="00E23224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 اور دستور</w:t>
      </w:r>
    </w:p>
    <w:p w:rsidR="00E23224" w:rsidRDefault="00E23224" w:rsidP="00E23224">
      <w:proofErr w:type="gramStart"/>
      <w:r>
        <w:t>of</w:t>
      </w:r>
      <w:proofErr w:type="gramEnd"/>
      <w:r>
        <w:t xml:space="preserve"> Iqbal, P.60)</w:t>
      </w:r>
    </w:p>
    <w:p w:rsidR="00E23224" w:rsidRDefault="00E23224" w:rsidP="00E23224">
      <w:pPr>
        <w:rPr>
          <w:rFonts w:cs="Arial"/>
        </w:rPr>
      </w:pP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افراد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اچھال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ان سے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دفعات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دفعات کو جلد از جلد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کرنا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عمل کرنے</w:t>
      </w:r>
    </w:p>
    <w:p w:rsidR="00E23224" w:rsidRDefault="00E23224" w:rsidP="00E23224">
      <w:pPr>
        <w:rPr>
          <w:rFonts w:cs="Arial"/>
        </w:rPr>
      </w:pPr>
    </w:p>
    <w:p w:rsidR="00E23224" w:rsidRDefault="00E23224" w:rsidP="00E23224">
      <w:r>
        <w:rPr>
          <w:rFonts w:cs="Arial"/>
          <w:rtl/>
        </w:rPr>
        <w:lastRenderedPageBreak/>
        <w:t>سے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کا قانون نافذ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 ہو۔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او اکھنڈ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نظاموں کے تحت مسلمان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 سکتے ، اگر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دستور کا نام لے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موخر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باعث شرم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ہے۔</w:t>
      </w:r>
    </w:p>
    <w:p w:rsidR="00E23224" w:rsidRDefault="00E23224" w:rsidP="00E23224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ہم نے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متحدہ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محاذ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نے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کہا ہے اس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لکھنا ہوگا ۔ دفعہ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ملکت کو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عام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حدود و قصاص کو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کرنا ہوگا۔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ججوں کے تقرر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شرائط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علوم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حج مقرر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صدر ملکت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عدالت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شفٹ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ہوگا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کرنا ہو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لوگ جو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کو منظور کرنے کے ساتھ ساتھ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بالا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کو مؤخر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23224" w:rsidRDefault="00E23224" w:rsidP="00E23224">
      <w:r>
        <w:rPr>
          <w:rFonts w:cs="Arial" w:hint="eastAsia"/>
          <w:rtl/>
        </w:rPr>
        <w:t>بہانے</w:t>
      </w:r>
      <w:r>
        <w:rPr>
          <w:rFonts w:cs="Arial"/>
          <w:rtl/>
        </w:rPr>
        <w:t xml:space="preserve"> بنانے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ہو سکتا ہے۔</w:t>
      </w:r>
    </w:p>
    <w:p w:rsidR="00E23224" w:rsidRDefault="00E23224" w:rsidP="00E23224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: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</w:p>
    <w:p w:rsidR="00E23224" w:rsidRDefault="00E23224" w:rsidP="00E23224">
      <w:pPr>
        <w:rPr>
          <w:rFonts w:cs="Arial"/>
        </w:rPr>
      </w:pP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دستور دے ۔ رائے عامہ کو منظم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دھونس کے تحت کام کرنے پر مجبور کرنے کا نام</w:t>
      </w:r>
    </w:p>
    <w:p w:rsidR="00E23224" w:rsidRDefault="00E23224" w:rsidP="00E23224">
      <w:pPr>
        <w:rPr>
          <w:rFonts w:cs="Arial"/>
        </w:rPr>
      </w:pPr>
    </w:p>
    <w:p w:rsidR="00E23224" w:rsidRDefault="00E23224" w:rsidP="00E23224">
      <w:bookmarkStart w:id="0" w:name="_GoBack"/>
      <w:bookmarkEnd w:id="0"/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اگر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آواز بلند کرنے کا مطلب جبر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ہے تو پھر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آگے بڑھانے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نشور کا استعمال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کہ رائے عامہ کو منظم و متحرک کرنا اور پر امن دست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آواز بلند کرنا۔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قائد 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لوگ نئے انتخابات کرانے کا مطالبہ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منعقد کرنے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دھونس جمانا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منظم کرنے کا فضل دھونس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بن جاتا ہے ۔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بھٹو کے زوال کا باعث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ء -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کو تخت و تاج چھوڑنا پڑا۔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بدلنے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دھونس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اگر عوام حاکم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معلوم کرنا اور اس کا احترام کرنا ہو گا ۔ عام اجتماعات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جلسے،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محضر نامے</w:t>
      </w:r>
    </w:p>
    <w:p w:rsidR="00E23224" w:rsidRDefault="00E23224" w:rsidP="00E23224">
      <w:pPr>
        <w:rPr>
          <w:rFonts w:cs="Arial"/>
        </w:rPr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اندازہ کرنے کے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اور فرانس کے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پتہ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مسئلے پر عوام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معلوم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مسلمہ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انتخابات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حکومت کو اس مسئلے پر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ہے تو وہ ڈان نے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کو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 عوام کے حوالے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 گا، اگر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مطلق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کو منظور کرنے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23224" w:rsidRDefault="00E23224" w:rsidP="00E23224">
      <w:pPr>
        <w:rPr>
          <w:rFonts w:cs="Arial"/>
        </w:rPr>
      </w:pPr>
    </w:p>
    <w:p w:rsidR="00E23224" w:rsidRDefault="00E23224" w:rsidP="00E23224"/>
    <w:p w:rsidR="00E23224" w:rsidRDefault="00E23224" w:rsidP="00E23224"/>
    <w:p w:rsidR="00E23224" w:rsidRDefault="00E23224" w:rsidP="00E23224">
      <w:r>
        <w:rPr>
          <w:rFonts w:cs="Arial"/>
          <w:rtl/>
        </w:rPr>
        <w:lastRenderedPageBreak/>
        <w:t>تو پھر اس مسئلے پر نئے انتخابات ہو جانے چاہت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کے تحت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ہے کہ وہ نئے انتخابات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توڑنے کا مشورہ دے سکتا ہے</w:t>
      </w:r>
    </w:p>
    <w:p w:rsidR="00E23224" w:rsidRDefault="00E23224" w:rsidP="00E2322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حکومت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اس بل کے متعلق عوام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ہے تو پھر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کا تازہ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نئے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لوگ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اس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کھلا مقابلہ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اندر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کروانے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صدر دفعہ اہم (</w:t>
      </w:r>
      <w:r>
        <w:rPr>
          <w:rFonts w:cs="Arial"/>
          <w:rtl/>
          <w:lang w:bidi="fa-IR"/>
        </w:rPr>
        <w:t xml:space="preserve">۶) </w:t>
      </w:r>
      <w:r>
        <w:rPr>
          <w:rFonts w:cs="Arial"/>
          <w:rtl/>
        </w:rPr>
        <w:t>کے تحت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 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کروا سکتا ہے، اگر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انتخاب کر دانا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تو حرام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مسئلے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کروانا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عوام کو 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کا مو</w:t>
      </w:r>
      <w:r>
        <w:rPr>
          <w:rFonts w:cs="Arial" w:hint="eastAsia"/>
          <w:rtl/>
        </w:rPr>
        <w:t>قع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عوام کا سامنا کرنے اور ان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قبول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 گا،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بل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کے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اشاعت : جون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</w:t>
      </w:r>
    </w:p>
    <w:p w:rsidR="00E23224" w:rsidRPr="001B4ACF" w:rsidRDefault="00E23224" w:rsidP="001B4ACF">
      <w:pPr>
        <w:rPr>
          <w:rFonts w:cs="Arial"/>
        </w:rPr>
      </w:pPr>
      <w:r>
        <w:rPr>
          <w:rFonts w:cs="Arial" w:hint="eastAsia"/>
          <w:rtl/>
        </w:rPr>
        <w:t>متحده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محاذ پاکستان</w:t>
      </w:r>
    </w:p>
    <w:sectPr w:rsidR="00E23224" w:rsidRPr="001B4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08"/>
    <w:rsid w:val="001B4ACF"/>
    <w:rsid w:val="00472B6E"/>
    <w:rsid w:val="005E5986"/>
    <w:rsid w:val="006B4EF1"/>
    <w:rsid w:val="00750808"/>
    <w:rsid w:val="00A5466F"/>
    <w:rsid w:val="00CB608A"/>
    <w:rsid w:val="00E2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0834"/>
  <w15:chartTrackingRefBased/>
  <w15:docId w15:val="{8E4F9AA2-A795-43DC-B724-FB8AFCD1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6087</Words>
  <Characters>34700</Characters>
  <Application>Microsoft Office Word</Application>
  <DocSecurity>0</DocSecurity>
  <Lines>289</Lines>
  <Paragraphs>81</Paragraphs>
  <ScaleCrop>false</ScaleCrop>
  <Company/>
  <LinksUpToDate>false</LinksUpToDate>
  <CharactersWithSpaces>40706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50</cp:revision>
  <dcterms:created xsi:type="dcterms:W3CDTF">2025-02-10T11:25:00Z</dcterms:created>
  <dcterms:modified xsi:type="dcterms:W3CDTF">2025-05-06T15:59:00Z</dcterms:modified>
</cp:coreProperties>
</file>