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</w:t>
      </w:r>
    </w:p>
    <w:p w:rsidR="00AA5C4B" w:rsidRDefault="00AA5C4B" w:rsidP="00AA5C4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31E58" w:rsidRDefault="00AA5C4B" w:rsidP="00AA5C4B">
      <w:pPr>
        <w:rPr>
          <w:rFonts w:cs="Arial"/>
        </w:rPr>
      </w:pPr>
      <w:r>
        <w:rPr>
          <w:rFonts w:cs="Arial" w:hint="eastAsia"/>
          <w:rtl/>
        </w:rPr>
        <w:t>منشورات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5C4B" w:rsidRDefault="00AA5C4B" w:rsidP="00AA5C4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منفرد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 جاہ و اقتدار دولت و ثروت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اکتشاف، قوت و سطوت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نسل و نسب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دعوت قوم۔۔ خاص ہے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رسول ہاشم</w:t>
      </w:r>
      <w:r>
        <w:rPr>
          <w:rFonts w:cs="Arial" w:hint="cs"/>
          <w:rtl/>
        </w:rPr>
        <w:t>ی</w:t>
      </w:r>
    </w:p>
    <w:p w:rsidR="00AA5C4B" w:rsidRDefault="00AA5C4B" w:rsidP="00AA5C4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کتاب اللہ اور سنت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پر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>۔ اسے وجود بخشنے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قائم و دائم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ذات رسالت مآب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نسبت،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سنت اور آپ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زندہ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سرچشمہ،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نسخہ ہے۔۔</w:t>
      </w:r>
    </w:p>
    <w:p w:rsidR="00AA5C4B" w:rsidRDefault="00AA5C4B" w:rsidP="00AA5C4B">
      <w:r>
        <w:rPr>
          <w:rFonts w:cs="Arial" w:hint="eastAsia"/>
          <w:rtl/>
        </w:rPr>
        <w:t>افغان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5C4B" w:rsidRDefault="00AA5C4B" w:rsidP="00AA5C4B">
      <w:r>
        <w:rPr>
          <w:rFonts w:cs="Arial" w:hint="eastAsia"/>
          <w:rtl/>
        </w:rPr>
        <w:t>و</w:t>
      </w:r>
    </w:p>
    <w:p w:rsidR="00AA5C4B" w:rsidRDefault="00AA5C4B" w:rsidP="00AA5C4B">
      <w:r>
        <w:rPr>
          <w:rFonts w:cs="Arial" w:hint="eastAsia"/>
          <w:rtl/>
        </w:rPr>
        <w:t>چمن</w:t>
      </w:r>
    </w:p>
    <w:p w:rsidR="00AA5C4B" w:rsidRDefault="00AA5C4B" w:rsidP="00AA5C4B"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5C4B" w:rsidRDefault="00AA5C4B" w:rsidP="00AA5C4B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ترک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شاخسار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5C4B" w:rsidRDefault="00AA5C4B" w:rsidP="00AA5C4B">
      <w:r>
        <w:rPr>
          <w:rFonts w:cs="Arial" w:hint="eastAsia"/>
          <w:rtl/>
        </w:rPr>
        <w:t>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رنگ</w:t>
      </w:r>
    </w:p>
    <w:p w:rsidR="00AA5C4B" w:rsidRDefault="00AA5C4B" w:rsidP="00AA5C4B">
      <w:r>
        <w:rPr>
          <w:rFonts w:cs="Arial" w:hint="eastAsia"/>
          <w:rtl/>
        </w:rPr>
        <w:t>بو</w:t>
      </w:r>
    </w:p>
    <w:p w:rsidR="00AA5C4B" w:rsidRDefault="00AA5C4B" w:rsidP="00AA5C4B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ما حرام است</w:t>
      </w:r>
    </w:p>
    <w:p w:rsidR="00AA5C4B" w:rsidRDefault="00AA5C4B" w:rsidP="00AA5C4B">
      <w:r>
        <w:rPr>
          <w:rFonts w:cs="Angsana New" w:hint="cs"/>
          <w:cs/>
          <w:lang w:bidi="th-TH"/>
        </w:rPr>
        <w:t>เ</w:t>
      </w:r>
    </w:p>
    <w:p w:rsidR="00AA5C4B" w:rsidRDefault="00AA5C4B" w:rsidP="00AA5C4B">
      <w:r>
        <w:rPr>
          <w:rFonts w:cs="Arial" w:hint="eastAsia"/>
          <w:rtl/>
        </w:rPr>
        <w:t>پرورده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</w:t>
      </w:r>
    </w:p>
    <w:p w:rsidR="00AA5C4B" w:rsidRDefault="00AA5C4B" w:rsidP="00AA5C4B">
      <w:r>
        <w:rPr>
          <w:rFonts w:cs="Arial" w:hint="eastAsia"/>
          <w:rtl/>
        </w:rPr>
        <w:t>بہار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 رسالت مآب کو اصل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قرآن کو اللہ کا کلام اور آپ کو مالک السموات والارض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کا وجود قائم ہوا، جس کا مقصد وجود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مشن تھا۔ اس پہلو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آپ کا نمونہ اور سنت وہ محور ہے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 قائم ہے۔ قرآن پاک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خود حضرت عائشہ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عنہا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</w:rPr>
        <w:t>بحق منشورات : جملہ حقوق محفوظ</w:t>
      </w:r>
    </w:p>
    <w:p w:rsidR="00AA5C4B" w:rsidRDefault="00AA5C4B" w:rsidP="00AA5C4B">
      <w:r>
        <w:rPr>
          <w:rFonts w:cs="Arial"/>
          <w:rtl/>
        </w:rPr>
        <w:t>ناشر : منشورات ۔ منصورہ ۔ لاہور</w:t>
      </w:r>
    </w:p>
    <w:p w:rsidR="00AA5C4B" w:rsidRDefault="00AA5C4B" w:rsidP="00AA5C4B">
      <w:r>
        <w:rPr>
          <w:rFonts w:cs="Arial"/>
          <w:rtl/>
        </w:rPr>
        <w:t>پہلا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AA5C4B" w:rsidRDefault="00AA5C4B" w:rsidP="00AA5C4B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</w:t>
      </w:r>
    </w:p>
    <w:p w:rsidR="00AA5C4B" w:rsidRDefault="00AA5C4B" w:rsidP="00AA5C4B">
      <w:r>
        <w:rPr>
          <w:rFonts w:cs="Arial" w:hint="eastAsia"/>
          <w:rtl/>
        </w:rPr>
        <w:t>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ء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ہزار</w:t>
      </w:r>
    </w:p>
    <w:p w:rsidR="00AA5C4B" w:rsidRDefault="00AA5C4B" w:rsidP="00AA5C4B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AA5C4B" w:rsidRDefault="00AA5C4B" w:rsidP="00AA5C4B">
      <w:r>
        <w:rPr>
          <w:rFonts w:cs="Arial"/>
          <w:rtl/>
          <w:lang w:bidi="fa-IR"/>
        </w:rPr>
        <w:t>۴/۵۰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AA5C4B" w:rsidRDefault="00AA5C4B" w:rsidP="00AA5C4B">
      <w:r>
        <w:rPr>
          <w:rFonts w:cs="Arial" w:hint="eastAsia"/>
          <w:rtl/>
        </w:rPr>
        <w:t>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کڑہ</w:t>
      </w:r>
    </w:p>
    <w:p w:rsidR="00AA5C4B" w:rsidRDefault="00AA5C4B" w:rsidP="00AA5C4B">
      <w:r>
        <w:t>/</w:t>
      </w:r>
      <w:r>
        <w:rPr>
          <w:rFonts w:cs="Arial"/>
          <w:rtl/>
          <w:lang w:bidi="fa-IR"/>
        </w:rPr>
        <w:t>۳۰۰</w:t>
      </w:r>
      <w:r>
        <w:t xml:space="preserve"> </w:t>
      </w:r>
      <w:r>
        <w:rPr>
          <w:rFonts w:cs="Arial"/>
          <w:rtl/>
        </w:rPr>
        <w:t>روپے</w:t>
      </w:r>
    </w:p>
    <w:p w:rsidR="00AA5C4B" w:rsidRDefault="00AA5C4B" w:rsidP="00AA5C4B">
      <w:r>
        <w:rPr>
          <w:rFonts w:cs="Arial" w:hint="eastAsia"/>
          <w:rtl/>
        </w:rPr>
        <w:t>مطبع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لوئر مال لاہور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</w:rPr>
        <w:t>سے اور دوسرے تمام انسانوں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استوار ہو سکے۔ جہاں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خدوخال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کے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انسان حق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گامزن ہو سکے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حصول منزل بن سکے۔ سنت کا اصل کارنامہ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اول دن سے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حنا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حضور سے تعلق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پہنچانے</w:t>
      </w:r>
      <w:r>
        <w:rPr>
          <w:rFonts w:cs="Arial"/>
          <w:rtl/>
        </w:rPr>
        <w:t xml:space="preserve"> والے کا 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رہبر، قائد اور مطاع اور محبوب اور نمونے کا ہے جن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ہو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اطاعت اور اتباع ۔ حضور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گہرا اور جاندار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 جس سے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و مال اور اپنے ماں باپ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محبوب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کے ہر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آپ کے ہر عمل اور اشارے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</w:t>
      </w:r>
    </w:p>
    <w:p w:rsidR="00AA5C4B" w:rsidRDefault="00AA5C4B" w:rsidP="00AA5C4B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A5C4B" w:rsidRDefault="00AA5C4B" w:rsidP="00AA5C4B">
      <w:r>
        <w:rPr>
          <w:rFonts w:cs="Arial" w:hint="eastAsia"/>
          <w:rtl/>
        </w:rPr>
        <w:t>در</w:t>
      </w:r>
    </w:p>
    <w:p w:rsidR="00AA5C4B" w:rsidRDefault="00AA5C4B" w:rsidP="00AA5C4B">
      <w:r>
        <w:rPr>
          <w:rFonts w:cs="Arial" w:hint="eastAsia"/>
          <w:rtl/>
        </w:rPr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AA5C4B" w:rsidRDefault="00AA5C4B" w:rsidP="00AA5C4B"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مسلم مقام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نام مصطف</w:t>
      </w:r>
      <w:r>
        <w:rPr>
          <w:rFonts w:cs="Arial" w:hint="cs"/>
          <w:rtl/>
        </w:rPr>
        <w:t>یٰ</w:t>
      </w:r>
    </w:p>
    <w:p w:rsidR="00AA5C4B" w:rsidRDefault="00AA5C4B" w:rsidP="00AA5C4B">
      <w:r>
        <w:rPr>
          <w:rFonts w:cs="Arial" w:hint="eastAsia"/>
          <w:rtl/>
        </w:rPr>
        <w:t>آبروئے</w:t>
      </w:r>
    </w:p>
    <w:p w:rsidR="00AA5C4B" w:rsidRDefault="00AA5C4B" w:rsidP="00AA5C4B">
      <w:r>
        <w:rPr>
          <w:rFonts w:cs="Arial" w:hint="eastAsia"/>
          <w:rtl/>
        </w:rPr>
        <w:t>ما</w:t>
      </w:r>
    </w:p>
    <w:p w:rsidR="00AA5C4B" w:rsidRDefault="00AA5C4B" w:rsidP="00AA5C4B">
      <w:r>
        <w:rPr>
          <w:rFonts w:cs="Arial" w:hint="eastAsia"/>
          <w:rtl/>
        </w:rPr>
        <w:t>ز</w:t>
      </w:r>
    </w:p>
    <w:p w:rsidR="00AA5C4B" w:rsidRDefault="00AA5C4B" w:rsidP="00AA5C4B">
      <w:r>
        <w:rPr>
          <w:rFonts w:cs="Arial" w:hint="eastAsia"/>
          <w:rtl/>
        </w:rPr>
        <w:lastRenderedPageBreak/>
        <w:t>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AA5C4B" w:rsidRDefault="00AA5C4B" w:rsidP="00AA5C4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کا دل رسول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گاہ ہے۔ حضور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اسم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و آبرو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 کر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روز اول سے آج تک اور ان شا اللہ ابد تک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رسول ہے۔ مکہ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شمع روشن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منور ہے۔ خواہ آپ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</w:t>
      </w:r>
      <w:r>
        <w:rPr>
          <w:rFonts w:cs="Arial" w:hint="eastAsia"/>
          <w:rtl/>
        </w:rPr>
        <w:t>فق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نظر آتا ہے کہ مراکش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لبورن</w:t>
      </w:r>
      <w:r>
        <w:rPr>
          <w:rFonts w:cs="Arial"/>
          <w:rtl/>
        </w:rPr>
        <w:t xml:space="preserve"> تک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ساحل سے خاک کاشغر تک، ٹوک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واشنگٹن اور مانٹر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تک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تک۔۔۔ مشرق، مغرب، شمال، جنوب، جدھر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رسول ہے جس نے رنگ و بو مال و منال 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 xml:space="preserve"> و باش علم و اکتساب کے سارے اختلافات کے باوجود حضور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وحدت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مہد سے لحد تک، شرب و طعام</w:t>
      </w: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  <w:lang w:bidi="fa-IR"/>
        </w:rPr>
        <w:t>۴</w:t>
      </w:r>
    </w:p>
    <w:p w:rsidR="00AA5C4B" w:rsidRDefault="00AA5C4B" w:rsidP="00AA5C4B">
      <w:r>
        <w:rPr>
          <w:rFonts w:cs="Arial"/>
          <w:rtl/>
        </w:rPr>
        <w:t>سے منقول ہے کہ آپ کا سراپا قرآن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عکاس تھا (کان خلقه القرآن)۔ اور خود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جو کچھ فرماتے تھے وہ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نور سے منور ہوتا تھا، وَمَا يَنْطِقُ عَنِ الهولى إن هو الا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(النجم </w:t>
      </w:r>
      <w:r>
        <w:rPr>
          <w:rFonts w:cs="Arial"/>
          <w:rtl/>
          <w:lang w:bidi="fa-IR"/>
        </w:rPr>
        <w:t>۳:۵۳-۴)</w:t>
      </w:r>
      <w:r>
        <w:rPr>
          <w:rFonts w:cs="Arial"/>
          <w:rtl/>
        </w:rPr>
        <w:t>۔ اور جس 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مَنْ تُطِعِ الرَّسُولَ فَقد اطاع الله (النساء :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۔ آپ نے حجتہ الوداع کے موقع پر جو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رہا ہوں: کتاب اللہ اور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سنت، اگر ان سے مربوط رہو گے تو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ہے جس نے دور رسالت مآب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آج تک ملت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رازے</w:t>
      </w:r>
      <w:r>
        <w:rPr>
          <w:rFonts w:cs="Arial"/>
          <w:rtl/>
        </w:rPr>
        <w:t xml:space="preserve"> کو مجتمع رکھنا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 و محور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نشان راہ ہے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اہل حق نے خود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راہ 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اللہ کے بندوں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بنوع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انحراف و بدعت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 الزمان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زنده 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رہے گا۔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خود حضور نے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بسنت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وسنة الخلفاء الراشد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ارشاد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قرآن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اشارے کے</w:t>
      </w:r>
    </w:p>
    <w:p w:rsidR="00AA5C4B" w:rsidRDefault="00AA5C4B" w:rsidP="00AA5C4B">
      <w:r>
        <w:rPr>
          <w:rFonts w:cs="Arial" w:hint="eastAsia"/>
          <w:rtl/>
        </w:rPr>
        <w:t>اردو</w:t>
      </w:r>
      <w:r>
        <w:rPr>
          <w:rFonts w:cs="Arial"/>
          <w:rtl/>
        </w:rPr>
        <w:t xml:space="preserve"> رات در</w:t>
      </w:r>
    </w:p>
    <w:p w:rsidR="00AA5C4B" w:rsidRDefault="00AA5C4B" w:rsidP="00AA5C4B">
      <w:r>
        <w:rPr>
          <w:rFonts w:cs="Arial" w:hint="eastAsia"/>
          <w:rtl/>
        </w:rPr>
        <w:t>رود</w:t>
      </w:r>
    </w:p>
    <w:p w:rsidR="00AA5C4B" w:rsidRDefault="00AA5C4B" w:rsidP="00AA5C4B">
      <w:r>
        <w:rPr>
          <w:rFonts w:cs="Arial" w:hint="eastAsia"/>
          <w:rtl/>
        </w:rPr>
        <w:t>در</w:t>
      </w:r>
    </w:p>
    <w:p w:rsidR="00AA5C4B" w:rsidRDefault="00AA5C4B" w:rsidP="00AA5C4B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متوجہ کرتا ہے۔ وَمَنْ يَشَاقِقِ الرَّسُولَ مِنْ بَعْلُومَا تَبَيَّنَ لَهُ الْهُدَى وَيَتَّبِعْ غَيْرَ سَبِيلِ الْمُؤْمِنِينَ</w:t>
      </w:r>
    </w:p>
    <w:p w:rsidR="00AA5C4B" w:rsidRDefault="00AA5C4B" w:rsidP="00AA5C4B"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رود</w:t>
      </w:r>
    </w:p>
    <w:p w:rsidR="00AA5C4B" w:rsidRDefault="00AA5C4B" w:rsidP="00AA5C4B">
      <w:r>
        <w:rPr>
          <w:rFonts w:cs="Arial" w:hint="eastAsia"/>
          <w:rtl/>
        </w:rPr>
        <w:t>نوله</w:t>
      </w:r>
      <w:r>
        <w:rPr>
          <w:rFonts w:cs="Arial"/>
          <w:rtl/>
        </w:rPr>
        <w:t xml:space="preserve"> ما تولى ونصلِهِ جَهَنَّمَ (النساء </w:t>
      </w:r>
      <w:r>
        <w:rPr>
          <w:rFonts w:cs="Arial"/>
          <w:rtl/>
          <w:lang w:bidi="fa-IR"/>
        </w:rPr>
        <w:t xml:space="preserve">۱۱۵:۴) </w:t>
      </w:r>
      <w:r>
        <w:rPr>
          <w:rFonts w:cs="Arial"/>
          <w:rtl/>
        </w:rPr>
        <w:t>جو شخص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پر کمربستہ ہو در آں حالے کہ اس پر راہ راست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 پر چلے تو اس کو ہم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جدھر وہ خود پھر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وہ سادا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نفس </w:t>
      </w:r>
      <w:r>
        <w:rPr>
          <w:rFonts w:cs="Arial" w:hint="eastAsia"/>
          <w:rtl/>
        </w:rPr>
        <w:t>الامر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بے لاگ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شک و شبہ سے بالا ہو کر اعلان و اظہار کرے،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عقائد، عبادات اور معاملات،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اہم پہلو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تاکہ بندے کا تعلق اپنے رب سے کائنات اور اس کے وسائل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lastRenderedPageBreak/>
        <w:t>L</w:t>
      </w:r>
    </w:p>
    <w:p w:rsidR="00AA5C4B" w:rsidRDefault="00AA5C4B" w:rsidP="00AA5C4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گهر از بحر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اوست ما که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از احسان اوست</w:t>
      </w:r>
    </w:p>
    <w:p w:rsidR="00AA5C4B" w:rsidRDefault="00AA5C4B" w:rsidP="00AA5C4B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قوت</w:t>
      </w:r>
    </w:p>
    <w:p w:rsidR="00AA5C4B" w:rsidRDefault="00AA5C4B" w:rsidP="00AA5C4B">
      <w:r>
        <w:rPr>
          <w:rFonts w:cs="Arial" w:hint="eastAsia"/>
          <w:rtl/>
        </w:rPr>
        <w:t>ازو</w:t>
      </w:r>
      <w:r>
        <w:rPr>
          <w:rFonts w:cs="Arial"/>
          <w:rtl/>
        </w:rPr>
        <w:t xml:space="preserve"> حفظ سر وحدت لمت از و</w:t>
      </w:r>
    </w:p>
    <w:p w:rsidR="00AA5C4B" w:rsidRDefault="00AA5C4B" w:rsidP="00AA5C4B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وجود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رسالت سے ہے۔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ملا۔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ہے کہ ہم لاکھوں ہونے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 دوسرے جز سے اس طرح جڑا ہوا ہے کہ اسے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سکتاں ہم رسول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نسبت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ملت و قوم بن گئے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رحمت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رسول اکرم جو کتاب (قرآن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 لائے وہ مومن کے دل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و استحکام کا سامان ہے اور جو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ارشادات حضور اکرم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مبارک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 رگ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</w:t>
      </w:r>
      <w:r>
        <w:rPr>
          <w:rFonts w:cs="Arial" w:hint="eastAsia"/>
          <w:rtl/>
        </w:rPr>
        <w:t>ہے</w:t>
      </w:r>
      <w:r>
        <w:t xml:space="preserve"> O </w:t>
      </w:r>
      <w:r>
        <w:rPr>
          <w:rFonts w:cs="Arial"/>
          <w:rtl/>
        </w:rPr>
        <w:t>قوم نے صرف رسول اکرم کے دم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صبح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جلوہ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کا راز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رسول اکرم کے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سمندر سے نکلا۔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حضور اکرم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احسان ہے قوم کو قوت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حضور اکرم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ملت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راز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محفوظ ہے۔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جا۔ کہ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نظام اللہ رب العزت نے قائم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عروج و زوال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نقوش پر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بلاشبہ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رہنا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مذاہب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منجملہ اور عوامل کے، قوموں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زوال اور انتشار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 بار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بننا امت مسلمہ کے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حضور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حضور" کا نمونہ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تواتر کے ساتھ محفوظ اور کار فرما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مقام پر اس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متاثر کرتا رہا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</w:rPr>
        <w:t>کے آداب سے معاشرت اور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اسلوب تک حلال و حرام اور مطلوب و مکروہ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تک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فرق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وحدت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سنت رسول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سارے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عروج و زوال،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 ملت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 محفوظ رکھا اسے بار بار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سنت رسول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خاندان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خطہ ہو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اور دور مسلمان مرد اور عورت مسلمان معاشرے اور مسلمانو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کارنامہ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کا تسلسل محور ملت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اسوہ سے نسبت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A5C4B" w:rsidRDefault="00AA5C4B" w:rsidP="00AA5C4B">
      <w:r>
        <w:rPr>
          <w:rFonts w:cs="Arial" w:hint="eastAsia"/>
          <w:rtl/>
        </w:rPr>
        <w:t>بقول</w:t>
      </w:r>
      <w:r>
        <w:rPr>
          <w:rFonts w:cs="Arial"/>
          <w:rtl/>
        </w:rPr>
        <w:t xml:space="preserve"> جگر</w:t>
      </w:r>
    </w:p>
    <w:p w:rsidR="00AA5C4B" w:rsidRDefault="00AA5C4B" w:rsidP="00AA5C4B">
      <w:r>
        <w:rPr>
          <w:rFonts w:cs="Arial" w:hint="eastAsia"/>
          <w:rtl/>
        </w:rPr>
        <w:t>ازل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ابد دونوں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زلف حضرت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5C4B" w:rsidRDefault="00AA5C4B" w:rsidP="00AA5C4B">
      <w:r>
        <w:rPr>
          <w:rFonts w:cs="Arial" w:hint="eastAsia"/>
          <w:rtl/>
        </w:rPr>
        <w:t>جدھر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اٹھاؤ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 سلسلہ ہو گا سنت اور ذات رسالت مآب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اقبال نے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از رسالت در جہاں تکو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از رسالت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از رسالت صد ہزار 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 جزو ما از جزو ما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است</w:t>
      </w:r>
    </w:p>
    <w:p w:rsidR="00AA5C4B" w:rsidRDefault="00AA5C4B" w:rsidP="00AA5C4B"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ز</w:t>
      </w:r>
    </w:p>
    <w:p w:rsidR="00AA5C4B" w:rsidRDefault="00AA5C4B" w:rsidP="00AA5C4B">
      <w:r>
        <w:rPr>
          <w:rFonts w:cs="Arial" w:hint="eastAsia"/>
          <w:rtl/>
        </w:rPr>
        <w:lastRenderedPageBreak/>
        <w:t>ز</w:t>
      </w:r>
      <w:r>
        <w:rPr>
          <w:rFonts w:cs="Arial"/>
          <w:rtl/>
        </w:rPr>
        <w:t xml:space="preserve"> حکم نسبت او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5C4B" w:rsidRDefault="00AA5C4B" w:rsidP="00AA5C4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عالم را</w:t>
      </w:r>
    </w:p>
    <w:p w:rsidR="00AA5C4B" w:rsidRDefault="00AA5C4B" w:rsidP="00AA5C4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AA5C4B" w:rsidRDefault="00AA5C4B" w:rsidP="00AA5C4B"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مومن را کتابش قوت است حكمتش حبل الوريد</w:t>
      </w:r>
    </w:p>
    <w:p w:rsidR="00AA5C4B" w:rsidRDefault="00AA5C4B" w:rsidP="00AA5C4B">
      <w:r>
        <w:rPr>
          <w:rFonts w:cs="Arial" w:hint="eastAsia"/>
          <w:rtl/>
        </w:rPr>
        <w:t>رفت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5C4B" w:rsidRDefault="00AA5C4B" w:rsidP="00AA5C4B">
      <w:r>
        <w:rPr>
          <w:rFonts w:cs="Arial" w:hint="eastAsia"/>
          <w:rtl/>
        </w:rPr>
        <w:t>تمت</w:t>
      </w:r>
      <w:r>
        <w:rPr>
          <w:rFonts w:cs="Arial"/>
          <w:rtl/>
        </w:rPr>
        <w:t xml:space="preserve"> است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از دم او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سحر از آفتابش تافت است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</w:rPr>
        <w:t>قرآن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و شبہات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اور سنت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زبان طعن دراز کرنا تو دشمنوں کا کھلا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رہا ہے،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جتنا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کچھ کم نقصان ان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معصومانہ دوستانہ ، عاجلانہ جاہلانہ اور "عارفانہ چالوں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 جو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ذکر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جہالت اور غفلت کے مضر اثرات سے صرف نظر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تصورات نے سنت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مجروح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انحراف، بدعت اور بگاڑ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اہم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غلو عدم اعتدال اور سب سے بڑھ کر اس مشن اور جدوجہد سے اغماض ہے جو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اصل مقصد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کا اصل ہدف اور منزل ہے۔ کچھ لوگ صرف اس پر قانع ہو گئے کہ سنت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تعلق بس حصو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ثواب ہے (بلاشبہ حضور سے قرب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نے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سمجھا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نجات دہندہ کو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مافوق الفطرت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رزم گاہ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توجہ ہٹا کر کون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قلب و نظر کو مسحور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بڑے خلوص کے ساتھ بس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اپنے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چند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افعال و اعمال تک محدود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(افسوس کہ کچھ نے تو اسے بدعت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جس کا نمونہ آپ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وقت سے اپنے وصال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امت کے سامنے چھوڑا۔ کچھ ستم گر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بڑھے کہ آپ جس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انقلاب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اسے بھلا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سو طرح سے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مطلوب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ظلم و طاغوت کے غلبے اور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ساتھ سمجھوتہ سا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بقول</w:t>
      </w:r>
    </w:p>
    <w:p w:rsidR="00AA5C4B" w:rsidRDefault="00AA5C4B" w:rsidP="00AA5C4B">
      <w:r>
        <w:rPr>
          <w:rFonts w:cs="Arial" w:hint="eastAsia"/>
          <w:rtl/>
        </w:rPr>
        <w:t>اقبال</w:t>
      </w:r>
    </w:p>
    <w:p w:rsidR="00AA5C4B" w:rsidRDefault="00AA5C4B" w:rsidP="00AA5C4B">
      <w:r>
        <w:rPr>
          <w:rFonts w:cs="Arial" w:hint="eastAsia"/>
          <w:rtl/>
        </w:rPr>
        <w:t>گرچه</w:t>
      </w:r>
      <w:r>
        <w:rPr>
          <w:rFonts w:cs="Arial"/>
          <w:rtl/>
        </w:rPr>
        <w:t xml:space="preserve"> بر لب ہائے او نام خدا</w:t>
      </w:r>
    </w:p>
    <w:p w:rsidR="00AA5C4B" w:rsidRDefault="00AA5C4B" w:rsidP="00AA5C4B">
      <w:r>
        <w:rPr>
          <w:rFonts w:cs="Arial" w:hint="eastAsia"/>
          <w:rtl/>
        </w:rPr>
        <w:t>قبلہ</w:t>
      </w:r>
    </w:p>
    <w:p w:rsidR="00AA5C4B" w:rsidRDefault="00AA5C4B" w:rsidP="00AA5C4B"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طاقت فرمان روا</w:t>
      </w:r>
    </w:p>
    <w:p w:rsidR="00AA5C4B" w:rsidRDefault="00AA5C4B" w:rsidP="00AA5C4B">
      <w:r>
        <w:rPr>
          <w:rFonts w:cs="Arial" w:hint="eastAsia"/>
          <w:rtl/>
        </w:rPr>
        <w:t>ست</w:t>
      </w:r>
    </w:p>
    <w:p w:rsidR="00AA5C4B" w:rsidRDefault="00AA5C4B" w:rsidP="00AA5C4B">
      <w:r>
        <w:rPr>
          <w:rFonts w:cs="Arial" w:hint="eastAsia"/>
          <w:rtl/>
        </w:rPr>
        <w:t>ست</w:t>
      </w:r>
      <w:r>
        <w:t>!</w:t>
      </w:r>
    </w:p>
    <w:p w:rsidR="00AA5C4B" w:rsidRDefault="00AA5C4B" w:rsidP="00AA5C4B"/>
    <w:p w:rsidR="00AA5C4B" w:rsidRDefault="00AA5C4B" w:rsidP="00AA5C4B"/>
    <w:p w:rsidR="00AA5C4B" w:rsidRDefault="00AA5C4B" w:rsidP="00AA5C4B"/>
    <w:p w:rsidR="00AA5C4B" w:rsidRDefault="00AA5C4B" w:rsidP="00AA5C4B">
      <w:r>
        <w:lastRenderedPageBreak/>
        <w:t>A</w:t>
      </w:r>
    </w:p>
    <w:p w:rsidR="00AA5C4B" w:rsidRDefault="00AA5C4B" w:rsidP="00AA5C4B">
      <w:r>
        <w:rPr>
          <w:rFonts w:cs="Arial"/>
          <w:rtl/>
        </w:rPr>
        <w:t>ہے۔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جامع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اور ہر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تقاضوں کو اس طرح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تقاضوں کو پورا کرنے سے قاصر رہا۔ مرور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اور ازکار رفتہ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صبح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دم تازہ اور نور فشاں رہتا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اور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ملت پر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 و انحطاط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پڑے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پڑے؟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 امر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سنت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اس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امت نے اس سنت کے ساتھ کب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معاملہ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ہے۔ اس طرح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اسباب معلوم کرنے اور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خطوط استوار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A5C4B" w:rsidRDefault="00AA5C4B" w:rsidP="00AA5C4B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ہر قول، عمل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(جو عمل آپ کے سامنے ہوا اور آپ نے اسے ناپسند نہ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)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قرآن کے احکام 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۔ ہر سنت (خواہ اس کا تعلق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مسلمان مرد اور عورت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مشن اور ہدف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خدمات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علم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عزت ان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مراجعت ان کے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سنت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سرچشمہ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کوشاں اور سرگرداں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وار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!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سمتوں 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کچھ کھلے کھلے مخالفانہ اور جارحانہ اور کچھنے بڑے خوبصورت اور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>!</w:t>
      </w:r>
    </w:p>
    <w:p w:rsidR="00AA5C4B" w:rsidRDefault="00AA5C4B" w:rsidP="00AA5C4B"/>
    <w:p w:rsidR="00AA5C4B" w:rsidRDefault="00AA5C4B" w:rsidP="00AA5C4B"/>
    <w:p w:rsidR="00AA5C4B" w:rsidRDefault="00AA5C4B" w:rsidP="00AA5C4B"/>
    <w:p w:rsidR="00AA5C4B" w:rsidRDefault="00AA5C4B" w:rsidP="00AA5C4B">
      <w:r>
        <w:t>11</w:t>
      </w:r>
    </w:p>
    <w:p w:rsidR="00AA5C4B" w:rsidRDefault="00AA5C4B" w:rsidP="00AA5C4B">
      <w:r>
        <w:rPr>
          <w:rFonts w:cs="Arial"/>
          <w:rtl/>
        </w:rPr>
        <w:t>رسول اللہ کے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پر اس طرح رونما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درخت اور</w:t>
      </w:r>
    </w:p>
    <w:p w:rsidR="00AA5C4B" w:rsidRDefault="00AA5C4B" w:rsidP="00AA5C4B">
      <w:r>
        <w:rPr>
          <w:rFonts w:cs="Arial" w:hint="eastAsia"/>
          <w:rtl/>
        </w:rPr>
        <w:t>درخت</w:t>
      </w:r>
      <w:r>
        <w:rPr>
          <w:rFonts w:cs="Arial"/>
          <w:rtl/>
        </w:rPr>
        <w:t xml:space="preserve"> سے پھول پھل رونما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5C4B" w:rsidRDefault="00AA5C4B" w:rsidP="00AA5C4B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طواف</w:t>
      </w:r>
    </w:p>
    <w:p w:rsidR="00AA5C4B" w:rsidRDefault="00AA5C4B" w:rsidP="00AA5C4B">
      <w:r>
        <w:rPr>
          <w:rFonts w:cs="Arial" w:hint="eastAsia"/>
          <w:rtl/>
        </w:rPr>
        <w:t>و</w:t>
      </w:r>
    </w:p>
    <w:p w:rsidR="00AA5C4B" w:rsidRDefault="00AA5C4B" w:rsidP="00AA5C4B"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کا ہنگامہ اگر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A5C4B" w:rsidRDefault="00AA5C4B" w:rsidP="00AA5C4B">
      <w:r>
        <w:rPr>
          <w:rFonts w:cs="Arial" w:hint="eastAsia"/>
          <w:rtl/>
        </w:rPr>
        <w:t>کند</w:t>
      </w:r>
      <w:r>
        <w:rPr>
          <w:rFonts w:cs="Arial"/>
          <w:rtl/>
        </w:rPr>
        <w:t xml:space="preserve">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AA5C4B" w:rsidRDefault="00AA5C4B" w:rsidP="00AA5C4B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پر ہے۔ وَجَاهِدُوا فِي اللَّهِ حَقَّ جِهَادِهِ - هُوَ اجْتَبكُمْ وَمَا جَعَلَ عَلَيْكُمْ فِي الدِّينِ مِنْ حَرَجٍ - مِلَتَ اَبِ</w:t>
      </w:r>
      <w:r>
        <w:rPr>
          <w:rFonts w:cs="Arial" w:hint="eastAsia"/>
          <w:rtl/>
        </w:rPr>
        <w:t>يْكُمْ</w:t>
      </w:r>
      <w:r>
        <w:rPr>
          <w:rFonts w:cs="Arial"/>
          <w:rtl/>
        </w:rPr>
        <w:t xml:space="preserve"> إِبْرَاهِيمَ - هُوَ سَقَكُمُ الْمُسْلِمِينَ - مِنْ قَبْلُ وَفِي هَذَا لِيَكُونَ الرَّسُولُ شَهِيداً عَلَيْكُمْ وَتَكُونُوا شُهَدَاءَ عَلَى النَّاسِ (الج </w:t>
      </w:r>
      <w:r>
        <w:rPr>
          <w:rFonts w:cs="Arial"/>
          <w:rtl/>
          <w:lang w:bidi="fa-IR"/>
        </w:rPr>
        <w:t>۷۸:۲۲) "</w:t>
      </w:r>
      <w:r>
        <w:rPr>
          <w:rFonts w:cs="Arial"/>
          <w:rtl/>
        </w:rPr>
        <w:t>الله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جہاد کرنے کا حق ہے۔ اس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قائم ہو جاؤ اپنے باپ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پر۔ اللہ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 انام "مسلم" رکھا تھا اور اس (قرآن)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تمھارا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ہے) تاکہ رسول تم پر گواہ ہو اور تم لوگوں پر گواہ"۔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پاک کا مطالعہ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پہلے دن سے حضور اکرم کے</w:t>
      </w:r>
    </w:p>
    <w:p w:rsidR="00AA5C4B" w:rsidRDefault="00AA5C4B" w:rsidP="00AA5C4B">
      <w:r>
        <w:rPr>
          <w:rFonts w:cs="Arial" w:hint="eastAsia"/>
          <w:rtl/>
        </w:rPr>
        <w:t>ا</w:t>
      </w:r>
    </w:p>
    <w:p w:rsidR="00AA5C4B" w:rsidRDefault="00AA5C4B" w:rsidP="00AA5C4B">
      <w:r>
        <w:rPr>
          <w:rFonts w:cs="Arial" w:hint="eastAsia"/>
          <w:rtl/>
        </w:rPr>
        <w:lastRenderedPageBreak/>
        <w:t>سامنے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نظام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تحت لانے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کرنے اور حق کو غالب اور فرماں روا قوت بنانے کا ہدف تھا اور مقصد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شعور، منزل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اور مستقبل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</w:t>
      </w:r>
      <w:r>
        <w:t xml:space="preserve"> (vision)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او جھل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بندوں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قوت اور بالاتر طاقت بنانا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لحظہ آپ کے سامنے تھا کہ لقد ارسلنا رُسُلَنَا بِالْبَيِّنَتِ وَأَن</w:t>
      </w:r>
      <w:r>
        <w:rPr>
          <w:rFonts w:cs="Arial" w:hint="eastAsia"/>
          <w:rtl/>
        </w:rPr>
        <w:t>ْزَلْنَا</w:t>
      </w:r>
      <w:r>
        <w:rPr>
          <w:rFonts w:cs="Arial"/>
          <w:rtl/>
        </w:rPr>
        <w:t xml:space="preserve"> مَعَهُمُ الْكِتَابَ وَالْمِيزَانَ در دردر در درد 2015 ليقوم الناس بالقسط - وانزلنا الحَدِيدَ فِيهِ بَأْسٌ شَدِيدٌ وَمَنَافِعُ لِلنَّاسِ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۲۵:۵۷) </w:t>
      </w:r>
      <w:r>
        <w:rPr>
          <w:rFonts w:cs="Arial"/>
          <w:rtl/>
        </w:rPr>
        <w:t>ہم نے اپنے رسولوں کو روشن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 اور لوہا اتارا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زور ہے اور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منافع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</w:rPr>
        <w:t>اگرچہ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تو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قبلہ (اطاعت) فرماں روا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ہے۔</w:t>
      </w:r>
    </w:p>
    <w:p w:rsidR="00AA5C4B" w:rsidRDefault="00AA5C4B" w:rsidP="00AA5C4B"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و بدعت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ہے جس پر ٹھنڈے دل سے غورو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محض قانون اور فقہ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اور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مخلص خادموں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عدم اعتراف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خلوص کے ساتھ جس حد تک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شاء اللہ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اجر ہو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سوال کا جواب بہرحال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امت مسلمہ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جس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پڑے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پہنچ کر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تک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بنے رہنے کے بعد خدا کے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مغ</w:t>
      </w:r>
      <w:r>
        <w:rPr>
          <w:rFonts w:cs="Arial" w:hint="eastAsia"/>
          <w:rtl/>
        </w:rPr>
        <w:t>لوب</w:t>
      </w:r>
      <w:r>
        <w:rPr>
          <w:rFonts w:cs="Arial"/>
          <w:rtl/>
        </w:rPr>
        <w:t xml:space="preserve"> و محکوم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اور پھر آج جو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برپا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نجات دہندہ کا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اس لائق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ہے؟ ہم اہل نظر کو دعوت غور و فکر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صرف اور صرف سنت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سنت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تصور ہمارے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اس کے مطابق کام کا نقشہ اور انقلاب کا منہج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لاد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جہاں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اتباع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اور ان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ہائے کار</w:t>
      </w:r>
      <w:r>
        <w:t xml:space="preserve"> (methodologies) </w:t>
      </w:r>
      <w:r>
        <w:rPr>
          <w:rFonts w:cs="Arial"/>
          <w:rtl/>
        </w:rPr>
        <w:t>سے استفادہ کرتے ہوئے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نمونہ آپ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درختوں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منہمک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فراموش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 چند پھول اور پتوں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مسحور ہوئے کہ پورے گلشن کو بھول گئے۔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سے وہ نقشہ اور</w:t>
      </w:r>
      <w:r>
        <w:t xml:space="preserve"> pattern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اوجھل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اجزا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</w:t>
      </w:r>
      <w:r>
        <w:rPr>
          <w:rFonts w:cs="Arial" w:hint="eastAsia"/>
          <w:rtl/>
        </w:rPr>
        <w:t>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باوجود وہ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و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جس کے برپا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نظام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کلمہ لا الله الا الله محمد</w:t>
      </w: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  <w:lang w:bidi="fa-IR"/>
        </w:rPr>
        <w:t>۱۳</w:t>
      </w:r>
    </w:p>
    <w:p w:rsidR="00AA5C4B" w:rsidRDefault="00AA5C4B" w:rsidP="00AA5C4B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موقعے پر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زمانہ آئے گا جب مکہ کو قافلہ بے نگہبان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گا“۔ (بخار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جلد دوم)۔ آپ کے چچا ابو طالب نے جب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سمجھاتے ہوئے کہا ”جان پدر! اس کام سے ہاتھ اٹھا لو تو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محترم!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کل عرب و عجم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حق</w:t>
      </w:r>
    </w:p>
    <w:p w:rsidR="00AA5C4B" w:rsidRDefault="00AA5C4B" w:rsidP="00AA5C4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ہو گا۔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</w:t>
      </w:r>
    </w:p>
    <w:p w:rsidR="00AA5C4B" w:rsidRDefault="00AA5C4B" w:rsidP="00AA5C4B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حاتم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وہ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تھے کہ دو شخص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سے آئے۔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بھوک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نے رہزن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حضور نے حضرت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مخاطب کر کے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! تم </w:t>
      </w:r>
      <w:r>
        <w:rPr>
          <w:rFonts w:cs="Arial"/>
          <w:rtl/>
        </w:rPr>
        <w:lastRenderedPageBreak/>
        <w:t>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ہے؟ (ح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کا نام ہے)۔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کہا: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ضرور ہوں“۔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ہودج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عورت چل کر خانہ کعبہ کا طواف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 نہ ہو گا۔ اور 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کسر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خزان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فتح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اگر تم زندہ رہے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مٹھ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سونا چاند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کر نکلے 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کر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دولت و کثرت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ہو گا کہ )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والا نہ ملے گا۔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کھٹکت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آخر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طے کے وہ ڈاکو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جنھوں نے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لگا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خود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پردہ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عورت تن تنہا چل کر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کعبہ کا طواف کر کے واپس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خدا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لوگوں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خزانہ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عثمان بن طلحہ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کعبہ کا دروازہ ہفتہ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جمعرات کو کھولا کرتے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اپنے چند اصحاب کے ساتھ کعبہ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لائے تو کعبہ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بردار حضرت عثمان بن صلحہ نے درشت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مکمل ضبط اور حلم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اے عثمان!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تو اس کعبہ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گا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چاہوں گا اس کو دے دوں گا“۔ عثمان نے کہا: اس دن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مرجائ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دروازے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ہ</w:t>
      </w:r>
      <w:r>
        <w:rPr>
          <w:rFonts w:cs="Arial" w:hint="eastAsia"/>
          <w:rtl/>
        </w:rPr>
        <w:t>اتھ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  <w:lang w:bidi="fa-IR"/>
        </w:rPr>
        <w:t>۱۲</w:t>
      </w:r>
    </w:p>
    <w:p w:rsidR="00AA5C4B" w:rsidRDefault="00AA5C4B" w:rsidP="00AA5C4B">
      <w:r>
        <w:rPr>
          <w:rFonts w:cs="Arial"/>
          <w:rtl/>
        </w:rPr>
        <w:t>خود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بعثت کا مقصد اور ہدف قرآن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هو الذي ارسل رسوله بالهدى ودين الحق ليظهره على الدِّينِ كَلَّم ولوم الْمُشْرِكُونَ (الصف (9:7)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تاکہ اسے پورے کے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دے، خواہ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ناگوار</w:t>
      </w:r>
    </w:p>
    <w:p w:rsidR="00AA5C4B" w:rsidRDefault="00AA5C4B" w:rsidP="00AA5C4B">
      <w:r>
        <w:rPr>
          <w:rFonts w:cs="Arial" w:hint="eastAsia"/>
          <w:rtl/>
        </w:rPr>
        <w:t>ہو</w:t>
      </w:r>
      <w:r>
        <w:rPr>
          <w:rFonts w:cs="Arial"/>
          <w:rtl/>
        </w:rPr>
        <w:t>"۔</w:t>
      </w:r>
    </w:p>
    <w:p w:rsidR="00AA5C4B" w:rsidRDefault="00AA5C4B" w:rsidP="00AA5C4B">
      <w:r>
        <w:rPr>
          <w:rFonts w:cs="Arial" w:hint="eastAsia"/>
          <w:rtl/>
        </w:rPr>
        <w:t>نزول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منصب نبوت پر سرفراز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جب آپ کو دعوت 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اذن ہوا تو آپ نے خاندان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ہاشم کو دوبار دعوت پر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ہے۔ اس بات کو ذرا اور کھول کر آپ نے بالک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كلمة واحدة تعطوينها تملكون بها العرب وتدين ولكم بها المجم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 بس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کلمہ ہے جسے اگر مجھ سے قبول کر لو گے تو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تم سارے عرب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لو گے اور سارا عجم تمھارے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ہو گا۔ اس بات کو آپ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وفد کے سامنے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فان تقبلوا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جئتكم به فهو حظكم في الدنيا وفي الاخرة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 ہشام) تم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قبول کر لو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غلبے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و عجم پر اس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وژن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واضح تھا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اہل حق مظلوم تھے اور تشدد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بنائے جا رہے تھے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خباب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کب آئے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تو آپ کا چہرہ سرخ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"اے خباب ! جانتے ہو تم سے پہلے اہل حق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مظالم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لوہے کے آرے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 کے گوشت کو ہڈ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وہ راہ حق سے نہ ہے"۔ پھر حضور</w:t>
      </w:r>
    </w:p>
    <w:p w:rsidR="00AA5C4B" w:rsidRDefault="00AA5C4B" w:rsidP="00AA5C4B">
      <w:r>
        <w:t>.</w:t>
      </w:r>
    </w:p>
    <w:p w:rsidR="00AA5C4B" w:rsidRDefault="00AA5C4B" w:rsidP="00AA5C4B">
      <w:r>
        <w:t>L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ارشاد فرمائے: ”خدا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قسم، وہ وقت ضرور آئے 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سوار صنعا سے حضر موت تک سفر کرے گا اور اسے اللہ کے سوا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ڈر نہ ہو گا"۔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نظام غالب اور حکمران ہو گا۔ انصاف کا دور دورہ ہو گا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امن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أَطْعَمَهُم مِنْ جُوع وامنهم من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دور ظلم و ظلمت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  <w:lang w:bidi="fa-IR"/>
        </w:rPr>
        <w:t>۱۵</w:t>
      </w:r>
    </w:p>
    <w:p w:rsidR="00AA5C4B" w:rsidRDefault="00AA5C4B" w:rsidP="00AA5C4B">
      <w:r>
        <w:t>2</w:t>
      </w:r>
    </w:p>
    <w:p w:rsidR="00AA5C4B" w:rsidRDefault="00AA5C4B" w:rsidP="00AA5C4B">
      <w:r>
        <w:rPr>
          <w:rFonts w:cs="Arial"/>
          <w:rtl/>
        </w:rPr>
        <w:t>و دات و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اورد و دْخِلْنِي مُدْخَلَ صِدْقٍ وَأَخْرِجْنِ مُخْرَجَ صِدْقٍ وَاجْعَلْ لِى مِنْ لَدُنْكَ سُلْطَانًا نَصِيرًا وَقُلْ جَاءَ الحق وزهقَ الْبَاطِلُ إِنَّ الْبَاطِلَ كَانَ زَهُوقاً</w:t>
      </w:r>
      <w:r>
        <w:t xml:space="preserve"> (</w:t>
      </w:r>
      <w:r>
        <w:rPr>
          <w:rFonts w:cs="Arial"/>
          <w:rtl/>
        </w:rPr>
        <w:t>بنى اسرائيل</w:t>
      </w:r>
      <w:r>
        <w:t xml:space="preserve"> :A) </w:t>
      </w:r>
      <w:r>
        <w:rPr>
          <w:rFonts w:cs="Arial"/>
          <w:rtl/>
        </w:rPr>
        <w:t>اور دعا کرو کہ پروردگار مجھ کو جہاں</w:t>
      </w:r>
    </w:p>
    <w:p w:rsidR="00AA5C4B" w:rsidRDefault="00AA5C4B" w:rsidP="00AA5C4B">
      <w:r>
        <w:t>AI</w:t>
      </w:r>
    </w:p>
    <w:p w:rsidR="00AA5C4B" w:rsidRDefault="00AA5C4B" w:rsidP="00AA5C4B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لے جا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لے جا اور جہاں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نکال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نکال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مددگار بنا دے اور اعلان کر دو کہ حق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باطل تو مٹنے</w:t>
      </w:r>
    </w:p>
    <w:p w:rsidR="00AA5C4B" w:rsidRDefault="00AA5C4B" w:rsidP="00AA5C4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ہے"۔ ہجرت کے واقعے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 گو اللہ کا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رسول اپنے مولد اور وطن کو چھوڑ کر جا رہا ہے اور دشمن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عزم اور اس کے وژن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سراقہ بن جشم جب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ہو جاتا ہے اور گھوڑے کے </w:t>
      </w:r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بار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دھننے سے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جاتا ہے کہ وہ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 پہنچا سکے گا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 کو گرفتار کرنے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آپ سے عفو و امان طلب کرتا ہے اور آپ نہ صرف اسے امان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فتح مکہ پر اس کے کام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بلکہ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”اے سراقہ! اس وقت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شان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تو کسر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پہنے گا"۔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پر اسلام کا غلبہ 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صاف نظر آ رہا ہے اور حضرت عمر فاروق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کنگن سراقہ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بنے۔۔۔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  <w:r>
        <w:t>!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اللہ کا رسول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پناہ 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آقا اور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جاتا ہے اور جان نثاروں کے اس عہد کے ساتھ جاتا ہے کہ انصار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”ہم اللہ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زنا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اپنے بچوں کو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جانتے بوجھتے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گھڑت بہتان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گے"۔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عقبہ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جب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حضرت سعد بن زرارہ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 ہو؟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  <w:lang w:bidi="fa-IR"/>
        </w:rPr>
        <w:t>۱۴</w:t>
      </w:r>
    </w:p>
    <w:p w:rsidR="00AA5C4B" w:rsidRDefault="00AA5C4B" w:rsidP="00AA5C4B">
      <w:pPr>
        <w:rPr>
          <w:rFonts w:cs="Arial"/>
        </w:rPr>
      </w:pP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دن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کو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عزت حاصل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فتح مکہ کے بعد چشم فلک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آپ نے کمال حلم و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سون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تمھارے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ظالم اور جابر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تم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گا"۔ حضرت عثمان!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مجھے حضور کے وہ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تھے جو آپ نے مکہ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کہے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برملا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جو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آپ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بچے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و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مشن اور منزل کا واضح شعور۔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معراج کا واقعہ ہوتا ہے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مشن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اس دعوت کے اصل مزاج اور کردار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اقبال نے لکھا ہے ، آپ کا اصل منش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عرفان ذات نہ تھا بلکہ رسول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مشن رب کائنات سے اتنے قرب اور نور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بلاواسطہ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ہونے کے بعد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منور کرنا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مولانا عبد القدوس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جملے: "اگر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ہوتا تو ذات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اتنا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پہنچنے کے بعد واپس نہ آتا" پر تبصرہ </w:t>
      </w:r>
      <w:r>
        <w:rPr>
          <w:rFonts w:cs="Arial"/>
          <w:rtl/>
        </w:rPr>
        <w:lastRenderedPageBreak/>
        <w:t>کرتے ہوئے اقبال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محدود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عرفان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دوسرا معرفت ذات کے بعد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انسان نئے معاشرے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اپنا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قرآن اس پر کس طرح دلالت کرتا ہے کہ سورہ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واقعہ اسراء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فرستادہ بندہ ان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چھونے کے بعد اب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اور نئے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کرے گا۔ ہجرت کا اشارہ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محبوب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اس وقت جو دعا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اقتدار اور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</w:t>
      </w:r>
      <w:r>
        <w:rPr>
          <w:rFonts w:cs="Arial" w:hint="eastAsia"/>
          <w:rtl/>
        </w:rPr>
        <w:t>قُل</w:t>
      </w:r>
      <w:r>
        <w:rPr>
          <w:rFonts w:cs="Arial"/>
          <w:rtl/>
        </w:rPr>
        <w:t xml:space="preserve"> رَّبِّ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  <w:lang w:bidi="fa-IR"/>
        </w:rPr>
        <w:t>۱۷</w:t>
      </w:r>
    </w:p>
    <w:p w:rsidR="00AA5C4B" w:rsidRDefault="00AA5C4B" w:rsidP="00AA5C4B">
      <w:r>
        <w:rPr>
          <w:rFonts w:cs="Arial"/>
          <w:rtl/>
        </w:rPr>
        <w:t>اطاعت اور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سے مشروط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اقتدار خود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ان کا حصول صرف دعوت رب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دعوت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ہے۔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وہ مکالمہ ہے جو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سرداروں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ہوا۔ جب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لوگ حضور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پہنچ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تھے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ہے۔ وہ سمجھوتے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لے کر آپ کے پاس آئے۔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کرتا ہے۔۔۔ دولت حسن، اقتدار ، انھوں نے آپ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دعوت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مشروط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آپ کو دولت سے مالا مال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تھے، خوبصورت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خاتون آپ کے نکاح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آمادہ تھے، آپ کو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قوت، دولت اور اقتدار آپ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تھا وہ دع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دعوت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تھا۔۔۔ دعوت کو ترک کر کے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نے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مجھ کو مال و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شہرت اور بادشاہت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مجھے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اللہ کا رسول ہوں۔ اس نے مجھے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تاکہ تم کو غفلت سے چونکا دوں،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برا انجام بتا دوں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انجام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 دوں اور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رب سے ملا دوں“۔</w:t>
      </w:r>
    </w:p>
    <w:p w:rsidR="00AA5C4B" w:rsidRDefault="00AA5C4B" w:rsidP="00AA5C4B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ابو طالب نے کہا: بھت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کے مالدار اور سردار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نہ تم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کو کچھ کہو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 کو اور تمھارے خدا کو کچھ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چا جان!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 چھوڑ دوں؟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فقرہ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--- لا الله الا الله محمد رسول الله ---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پورا عرب ان کے تابع ہو گا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قدم چومے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"عم محترم!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چاند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چھوڑ دوں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پورا ہو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دولت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  <w:lang w:bidi="fa-IR"/>
        </w:rPr>
        <w:t>۱۶</w:t>
      </w:r>
    </w:p>
    <w:p w:rsidR="00AA5C4B" w:rsidRDefault="00AA5C4B" w:rsidP="00AA5C4B">
      <w:r>
        <w:rPr>
          <w:rFonts w:cs="Arial"/>
          <w:rtl/>
        </w:rPr>
        <w:t>عرب و عجم اور جن و انس سے اعلان جنگ ہے"۔ سب نے کہا: ”ہاں،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رہے</w:t>
      </w:r>
    </w:p>
    <w:p w:rsidR="00AA5C4B" w:rsidRDefault="00AA5C4B" w:rsidP="00AA5C4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5C4B" w:rsidRDefault="00AA5C4B" w:rsidP="00AA5C4B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سربراہ مملکت تھے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دستور (جو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ہے) کے تحت حضور اکرم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</w:t>
      </w:r>
      <w:r>
        <w:rPr>
          <w:rFonts w:cs="Arial"/>
          <w:rtl/>
        </w:rPr>
        <w:lastRenderedPageBreak/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بخار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حضور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مشارق و مغارب کے کونے مجھ کو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پس جہاں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وہاں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خندق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آپ نے کرئ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شہر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کے علاقوں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سو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پاورز اسلام کے آگے سرنگوں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دعوت رسالت اور غلبہ حق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نقوش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مسلمان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دعوت اور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رہے، وہ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حرا سے نک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بڑھ کر چار دانگ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غضب ہے کہ آج اس سنت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کچھ ارباب مذہب "س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" کا</w:t>
      </w:r>
    </w:p>
    <w:p w:rsidR="00AA5C4B" w:rsidRDefault="00AA5C4B" w:rsidP="00AA5C4B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کار نبوت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پر شرمسار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اب ترک جہاں ک</w:t>
      </w:r>
      <w:r>
        <w:rPr>
          <w:rFonts w:cs="Arial" w:hint="cs"/>
          <w:rtl/>
        </w:rPr>
        <w:t>ی</w:t>
      </w:r>
    </w:p>
    <w:p w:rsidR="00AA5C4B" w:rsidRDefault="00AA5C4B" w:rsidP="00AA5C4B">
      <w:r>
        <w:rPr>
          <w:rFonts w:cs="Arial" w:hint="eastAsia"/>
          <w:rtl/>
        </w:rPr>
        <w:t>اور</w:t>
      </w:r>
    </w:p>
    <w:p w:rsidR="00AA5C4B" w:rsidRDefault="00AA5C4B" w:rsidP="00AA5C4B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مومن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AA5C4B" w:rsidRDefault="00AA5C4B" w:rsidP="00AA5C4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A5C4B" w:rsidRDefault="00AA5C4B" w:rsidP="00AA5C4B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قرآں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کس درجہ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هان</w:t>
      </w:r>
      <w:r>
        <w:rPr>
          <w:rFonts w:cs="Arial"/>
          <w:rtl/>
        </w:rPr>
        <w:t xml:space="preserve"> حرم بے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AA5C4B" w:rsidRDefault="00AA5C4B" w:rsidP="00AA5C4B">
      <w:pPr>
        <w:rPr>
          <w:rFonts w:cs="Arial"/>
        </w:rPr>
      </w:pPr>
      <w:r>
        <w:rPr>
          <w:rFonts w:cs="Arial" w:hint="eastAsia"/>
          <w:rtl/>
        </w:rPr>
        <w:t>سنت</w:t>
      </w:r>
      <w:r>
        <w:rPr>
          <w:rFonts w:cs="Arial"/>
          <w:rtl/>
        </w:rPr>
        <w:t xml:space="preserve">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وحدت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و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ماڈل سے بالکل مختلف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اگر قوت و اقتدار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اور مرحلہ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کے ساتھ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</w:p>
    <w:p w:rsidR="00AA5C4B" w:rsidRDefault="00AA5C4B" w:rsidP="00AA5C4B">
      <w:pPr>
        <w:rPr>
          <w:rFonts w:cs="Arial"/>
        </w:rPr>
      </w:pPr>
    </w:p>
    <w:p w:rsidR="00AA5C4B" w:rsidRDefault="00AA5C4B" w:rsidP="00AA5C4B"/>
    <w:p w:rsidR="00AA5C4B" w:rsidRDefault="00AA5C4B" w:rsidP="00AA5C4B"/>
    <w:p w:rsidR="00AA5C4B" w:rsidRDefault="00AA5C4B" w:rsidP="00AA5C4B">
      <w:r>
        <w:t>19</w:t>
      </w:r>
    </w:p>
    <w:p w:rsidR="00AA5C4B" w:rsidRDefault="00AA5C4B" w:rsidP="00AA5C4B">
      <w:r>
        <w:rPr>
          <w:rFonts w:cs="Arial"/>
          <w:rtl/>
        </w:rPr>
        <w:t>ہر کہ عشق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اوست کرد بر در گوشه دامان اوست 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ہے۔ (ہمارے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حضرت عمر فاروق کا سا عدل اور حضرت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 فقر ہے</w:t>
      </w:r>
      <w:r>
        <w:t xml:space="preserve"> O </w:t>
      </w:r>
      <w:r>
        <w:rPr>
          <w:rFonts w:cs="Arial"/>
          <w:rtl/>
        </w:rPr>
        <w:t>جو شخص عاشق رسول ہے اس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(وہ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پر حکمران ہوتا ہے)۔ دعوت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اصلاح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الناس عدل و انصاف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کرم گستر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و اقتدار کا مزاج اور غلبہ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حاصل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>۔ جب تک مسلمان سنت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الا نام کے اس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حرز جاں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اقبال نے اپنے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خطبہ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 پاکستان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انسان ساز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گر کردار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کرتا ہے اور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سبق پر توجہ کو مرکوز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AA5C4B" w:rsidRDefault="00AA5C4B" w:rsidP="00AA5C4B">
      <w:r>
        <w:t>"One lesson I have learned at critical moments in their saved Muslims and not vice versa".</w:t>
      </w:r>
    </w:p>
    <w:p w:rsidR="00AA5C4B" w:rsidRDefault="00AA5C4B" w:rsidP="00AA5C4B">
      <w:proofErr w:type="gramStart"/>
      <w:r>
        <w:t>from</w:t>
      </w:r>
      <w:proofErr w:type="gramEnd"/>
      <w:r>
        <w:t xml:space="preserve"> the history of Muslims: that has history it is Islam</w:t>
      </w:r>
    </w:p>
    <w:p w:rsidR="00AA5C4B" w:rsidRDefault="00AA5C4B" w:rsidP="00AA5C4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تمام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لمحات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نے اسلام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ہے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مسلمانوں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تحفظ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امام مالک نے کہا کہ مسلمانوں کو ان کے بعد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ان کو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اور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اور سنت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</w:t>
      </w:r>
      <w:r>
        <w:t>!</w:t>
      </w:r>
    </w:p>
    <w:p w:rsidR="00AA5C4B" w:rsidRDefault="00AA5C4B" w:rsidP="00AA5C4B"/>
    <w:p w:rsidR="00AA5C4B" w:rsidRDefault="00AA5C4B" w:rsidP="00AA5C4B"/>
    <w:p w:rsidR="00AA5C4B" w:rsidRDefault="00AA5C4B" w:rsidP="00AA5C4B"/>
    <w:p w:rsidR="00AA5C4B" w:rsidRDefault="00AA5C4B" w:rsidP="00AA5C4B">
      <w:r>
        <w:rPr>
          <w:rFonts w:cs="Arial"/>
          <w:rtl/>
          <w:lang w:bidi="fa-IR"/>
        </w:rPr>
        <w:t>۱۸</w:t>
      </w:r>
    </w:p>
    <w:p w:rsidR="00AA5C4B" w:rsidRDefault="00AA5C4B" w:rsidP="00AA5C4B">
      <w:r>
        <w:rPr>
          <w:rFonts w:cs="Arial"/>
          <w:rtl/>
        </w:rPr>
        <w:t>دلانا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تھا اور دولت، قوت، اقتدار اور غلبہ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کلمتہ الله العال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مقصود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نمونہ حضور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بادشاہوں اور دولت اور اقتدار کے پجار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بندے اور اللہ کے بندوں کے خادم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کا تھا۔</w:t>
      </w:r>
    </w:p>
    <w:p w:rsidR="00AA5C4B" w:rsidRDefault="00AA5C4B" w:rsidP="00AA5C4B">
      <w:r>
        <w:rPr>
          <w:rFonts w:cs="Arial" w:hint="eastAsia"/>
          <w:rtl/>
        </w:rPr>
        <w:t>حاتم</w:t>
      </w:r>
      <w:r>
        <w:rPr>
          <w:rFonts w:cs="Arial"/>
          <w:rtl/>
        </w:rPr>
        <w:t xml:space="preserve"> 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انھوں نے حضور اکرم کے جو حالات سنے،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آپ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ساتھ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حکمران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گئے کہ آپ بادشاہ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جب وہ اپنے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وفد لے کر خدمت اقدس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ہوئے تو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سے دربار نبوت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لوگوں سے ذرا ہٹ کر کچھ سن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فوراً اٹھ کھڑے ہوئے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تک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رہے جب تک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تواضع اور ملنسار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مجھ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بادشاہ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ابن</w:t>
      </w:r>
    </w:p>
    <w:p w:rsidR="00AA5C4B" w:rsidRDefault="00AA5C4B" w:rsidP="00AA5C4B">
      <w:r>
        <w:rPr>
          <w:rFonts w:cs="Arial" w:hint="eastAsia"/>
          <w:rtl/>
        </w:rPr>
        <w:t>ہشام</w:t>
      </w:r>
      <w:r>
        <w:t>)</w:t>
      </w:r>
    </w:p>
    <w:p w:rsidR="00AA5C4B" w:rsidRDefault="00AA5C4B" w:rsidP="00AA5C4B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کے مقروض تھے۔ اس نے آپ سے تقاضا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اس وقت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ہے"۔ اس نے کہا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قرض وصول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ٹلوں گا۔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”اچھا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ٹھتا</w:t>
      </w:r>
      <w:r>
        <w:rPr>
          <w:rFonts w:cs="Arial"/>
          <w:rtl/>
        </w:rPr>
        <w:t xml:space="preserve"> ہوں"۔ چنانچہ آپ ظہر سے فجر تک اس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رہے۔ صحاب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خدمت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آپ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روک رکھا ہے؟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”ہاں!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نے مجھے منع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 پر ظلم کروں۔ جب تھوڑا اور وقت گزرا اور دن ذرا چڑھا تو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نے کلمہ پڑھا اور کہا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کا نصف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صدقہ کرتا ہوں۔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گستاخ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کے جو اوصاف مزکور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تجربہ کروں بلاشبہ آپ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بادشاہ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5C4B" w:rsidRDefault="00AA5C4B" w:rsidP="00AA5C4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سنت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کا نمونہ۔ سرور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 خدمت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عدل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فقر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</w:p>
    <w:p w:rsidR="00595A2A" w:rsidRDefault="00595A2A" w:rsidP="00AA5C4B">
      <w:pPr>
        <w:rPr>
          <w:rFonts w:cs="Arial"/>
        </w:rPr>
      </w:pPr>
    </w:p>
    <w:p w:rsidR="00595A2A" w:rsidRDefault="00595A2A" w:rsidP="00AA5C4B">
      <w:bookmarkStart w:id="0" w:name="_GoBack"/>
      <w:bookmarkEnd w:id="0"/>
    </w:p>
    <w:sectPr w:rsidR="00595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69"/>
    <w:rsid w:val="00595A2A"/>
    <w:rsid w:val="00731E58"/>
    <w:rsid w:val="00AA5C4B"/>
    <w:rsid w:val="00E4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FF4B1"/>
  <w15:chartTrackingRefBased/>
  <w15:docId w15:val="{F6C46AF3-798D-4C1B-9CAA-23CFDA1A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4579</Words>
  <Characters>26106</Characters>
  <Application>Microsoft Office Word</Application>
  <DocSecurity>0</DocSecurity>
  <Lines>217</Lines>
  <Paragraphs>61</Paragraphs>
  <ScaleCrop>false</ScaleCrop>
  <Company/>
  <LinksUpToDate>false</LinksUpToDate>
  <CharactersWithSpaces>30624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2025-02-10T11:19:00Z</dcterms:created>
  <dcterms:modified xsi:type="dcterms:W3CDTF">2025-02-10T11:24:00Z</dcterms:modified>
</cp:coreProperties>
</file>