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BA" w:rsidRDefault="00210DBA" w:rsidP="00210DBA"/>
    <w:p w:rsidR="00210DBA" w:rsidRDefault="00210DBA" w:rsidP="00210DBA"/>
    <w:p w:rsidR="00210DBA" w:rsidRDefault="00210DBA" w:rsidP="00210DBA">
      <w:r>
        <w:rPr>
          <w:rFonts w:cs="Arial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</w:t>
      </w:r>
    </w:p>
    <w:p w:rsidR="00210DBA" w:rsidRDefault="00210DBA" w:rsidP="00210DBA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مطالعہ</w:t>
      </w:r>
    </w:p>
    <w:p w:rsidR="00210DBA" w:rsidRDefault="00210DBA" w:rsidP="00210DB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• حافظ حسن مدن</w:t>
      </w:r>
      <w:r>
        <w:rPr>
          <w:rFonts w:cs="Arial" w:hint="cs"/>
          <w:rtl/>
        </w:rPr>
        <w:t>ی</w:t>
      </w:r>
    </w:p>
    <w:p w:rsidR="00231748" w:rsidRDefault="00210DBA" w:rsidP="00210DBA">
      <w:pPr>
        <w:rPr>
          <w:rFonts w:cs="Arial"/>
        </w:rPr>
      </w:pPr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10DBA" w:rsidRDefault="00210DBA" w:rsidP="00210DBA">
      <w:pPr>
        <w:rPr>
          <w:rFonts w:cs="Arial"/>
        </w:rPr>
      </w:pPr>
    </w:p>
    <w:p w:rsidR="00210DBA" w:rsidRDefault="00210DBA" w:rsidP="00210DBA"/>
    <w:p w:rsidR="00210DBA" w:rsidRDefault="00210DBA" w:rsidP="00210DBA"/>
    <w:p w:rsidR="00210DBA" w:rsidRDefault="00210DBA" w:rsidP="00210DBA">
      <w:r>
        <w:rPr>
          <w:rFonts w:cs="Arial"/>
          <w:rtl/>
        </w:rPr>
        <w:t>بِسْمِ اللَّهِ الرَّحْمٰنِ الرَّحِيمِ</w:t>
      </w:r>
    </w:p>
    <w:p w:rsidR="00210DBA" w:rsidRDefault="00210DBA" w:rsidP="00210DBA">
      <w:r>
        <w:rPr>
          <w:rFonts w:cs="Arial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متعدد معصومانہ اقدامات بہر صورت اس امر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مغرب پرستوں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علما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بالاتر ہو کر براہِ راست قرآن و سنت اور معاصر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احوال و ظروف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پرکھا جائے۔ اخبارات اور با</w:t>
      </w:r>
      <w:r>
        <w:rPr>
          <w:rFonts w:cs="Arial" w:hint="eastAsia"/>
          <w:rtl/>
        </w:rPr>
        <w:t>لخصوص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ہر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ہے۔</w:t>
      </w:r>
    </w:p>
    <w:p w:rsidR="00210DBA" w:rsidRDefault="00210DBA" w:rsidP="00210DB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کے دو ماہ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اس سوال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 اسلام کے معروف اسکالر محترم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 لاہور نمبر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) اور ممتاز محقق جناب حافظ حسن مد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محدث لاہور )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BA" w:rsidRDefault="00210DBA" w:rsidP="00210DBA">
      <w:r>
        <w:rPr>
          <w:rFonts w:cs="Arial" w:hint="eastAsia"/>
          <w:rtl/>
        </w:rPr>
        <w:t>نگہت</w:t>
      </w:r>
      <w:r>
        <w:rPr>
          <w:rFonts w:cs="Arial"/>
          <w:rtl/>
        </w:rPr>
        <w:t xml:space="preserve"> منصور</w:t>
      </w:r>
    </w:p>
    <w:p w:rsidR="00210DBA" w:rsidRDefault="00210DBA" w:rsidP="00210DBA">
      <w:pPr>
        <w:rPr>
          <w:rFonts w:cs="Arial"/>
        </w:rPr>
      </w:pPr>
      <w:r>
        <w:rPr>
          <w:rFonts w:cs="Arial" w:hint="eastAsia"/>
          <w:rtl/>
        </w:rPr>
        <w:t>صدر،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اساتذہ پاکستان،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210DBA" w:rsidRDefault="00210DBA" w:rsidP="00210DBA">
      <w:pPr>
        <w:rPr>
          <w:rFonts w:cs="Arial"/>
        </w:rPr>
      </w:pPr>
    </w:p>
    <w:p w:rsidR="00210DBA" w:rsidRDefault="00210DBA" w:rsidP="00210DBA"/>
    <w:p w:rsidR="00210DBA" w:rsidRDefault="00210DBA" w:rsidP="00210DBA"/>
    <w:p w:rsidR="00210DBA" w:rsidRDefault="00210DBA" w:rsidP="00210DBA">
      <w:r>
        <w:rPr>
          <w:rFonts w:cs="Arial"/>
          <w:rtl/>
        </w:rPr>
        <w:t>حدود اللہ کے خلاف اعلانِ جنگ</w:t>
      </w:r>
    </w:p>
    <w:p w:rsidR="00210DBA" w:rsidRDefault="00210DBA" w:rsidP="00210DBA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10DBA" w:rsidRDefault="00210DBA" w:rsidP="00210DBA"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  <w:lang w:bidi="fa-IR"/>
        </w:rPr>
        <w:t>نومبر ۲۰۰۶ء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دن شمار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 اس روز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اسلام اور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استعمار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کے حکم اور دباؤ کے تحت ان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آلہ کار کا کردار ادا کرتے ہوئے تحفظ نسواں کے نام پر انہدام حدود اللہ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قانون کو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کے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احتجاج کے باوجود منظور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طرح اللہ اور اس کے رسول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کے نام پر قائم ہونے والے اس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کتاب قانون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اور چند دوسرے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احکام کو خارج کرنے کا کارنامہ انجام دے کر قرآن وسنت اور اُس دستور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کا حلف اُٹھا کر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پھر اللہ اور اس کے رسول صل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اللہ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وسلم کے کھلے احکام کے خلاف اس بغاوت پر جنرل صاحب نے سارے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آداب کو بالائے طاق رکھ کر اپنے ہم رکاب آزاد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 اور اباح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پرست عناصر کو نہ صرف مبارک باد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کا اعلان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سے اس قانون کے اصل مقاصد اور اہداف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 وشبہہ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بل 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کا عنوان ہے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خاص پہلو ہے جسے ملک اور ملک کے باہر تمام آزاد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اور </w:t>
      </w:r>
      <w:r>
        <w:rPr>
          <w:rFonts w:cs="Arial"/>
          <w:rtl/>
          <w:lang w:bidi="fa-IR"/>
        </w:rPr>
        <w:lastRenderedPageBreak/>
        <w:t>بش کے ہم نوا عناصر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دوسروں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چمکانے کا طعنہ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والے خود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چہرہ حدود اللہ پر</w:t>
      </w:r>
    </w:p>
    <w:p w:rsidR="00210DBA" w:rsidRDefault="00210DBA" w:rsidP="00210DBA"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لگانے والے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10DBA" w:rsidRDefault="00210DBA" w:rsidP="00210DBA"/>
    <w:p w:rsidR="00210DBA" w:rsidRDefault="00210DBA" w:rsidP="00210DBA"/>
    <w:p w:rsidR="00210DBA" w:rsidRDefault="00210DBA" w:rsidP="00210DBA"/>
    <w:p w:rsidR="00210DBA" w:rsidRDefault="00210DBA" w:rsidP="00210DBA">
      <w:r>
        <w:rPr>
          <w:rFonts w:cs="Arial"/>
          <w:rtl/>
        </w:rPr>
        <w:t>معاشرے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اعتدال پسند عناصر کو جو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اُٹھ کھڑے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مظاہرہ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اعتدال پسند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بہت نازک وقت ہے۔ آپ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انتہا پسند طاقتوں کو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لوگوں کو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</w:t>
      </w:r>
    </w:p>
    <w:p w:rsidR="00210DBA" w:rsidRDefault="00210DBA" w:rsidP="00210DBA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ٹائمز جنرل صاحب کو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پر کھل کر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210DBA" w:rsidRDefault="00210DBA" w:rsidP="00210DB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کہتا ہے کہ: بدھ کو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قانون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حقوق نسواں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قانون کے غلبے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بشمول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جہاں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سبق ہے۔</w:t>
      </w:r>
    </w:p>
    <w:p w:rsidR="00210DBA" w:rsidRDefault="00210DBA" w:rsidP="00210DBA">
      <w:r>
        <w:t>(</w:t>
      </w:r>
      <w:r>
        <w:rPr>
          <w:rFonts w:cs="Arial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حقوق، </w:t>
      </w:r>
      <w:proofErr w:type="gramStart"/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انومبر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</w:t>
      </w:r>
      <w:r>
        <w:t>)</w:t>
      </w:r>
    </w:p>
    <w:p w:rsidR="00210DBA" w:rsidRDefault="00210DBA" w:rsidP="00210DBA">
      <w:pPr>
        <w:rPr>
          <w:rFonts w:cs="Arial"/>
        </w:rPr>
      </w:pPr>
      <w:r>
        <w:rPr>
          <w:rFonts w:cs="Arial" w:hint="eastAsia"/>
          <w:rtl/>
        </w:rPr>
        <w:t>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وائٹ ہاؤس کے ترجمان دونوں نے اس بل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هل من مزيد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رہتے ہوئے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آگے بڑھو اور تمام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نجات حاصل کرو! جنرل صاحب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تو پہلے دن سے سر ا</w:t>
      </w:r>
      <w:r>
        <w:rPr>
          <w:rFonts w:cs="Arial" w:hint="eastAsia"/>
          <w:rtl/>
        </w:rPr>
        <w:t>ُٹھا</w:t>
      </w:r>
      <w:r>
        <w:rPr>
          <w:rFonts w:cs="Arial"/>
          <w:rtl/>
        </w:rPr>
        <w:t xml:space="preserve"> رہا تھا مگر بار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وہ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قدم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پارہے تھے جو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کو خوش کرے جو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حدود تحفظ ناموس رسالت، ختم نبوت اور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اور اسلام کے تصور جہاد کو نشا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نے جنرل صاحب کو اپنے قدم جمانے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سہاروں پر اپنے 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کو متحکم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بش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ثبوت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نوجوانوں کو قتل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سے برأت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 کش ہوں جسے</w:t>
      </w:r>
    </w:p>
    <w:p w:rsidR="00210DBA" w:rsidRDefault="00210DBA" w:rsidP="00210DBA">
      <w:pPr>
        <w:rPr>
          <w:rFonts w:cs="Arial"/>
        </w:rPr>
      </w:pPr>
    </w:p>
    <w:p w:rsidR="00210DBA" w:rsidRDefault="00210DBA" w:rsidP="00210DBA"/>
    <w:p w:rsidR="00210DBA" w:rsidRDefault="00210DBA" w:rsidP="00210DBA"/>
    <w:p w:rsidR="00210DBA" w:rsidRDefault="00210DBA" w:rsidP="00210DBA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جہاد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کا سب ۔ بڑا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کتاب قانون سے ساقط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بالفاظ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بش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تعداد (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ارکان نے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سے جواب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کے عدم تعاون کے باوجود جنرل صاحب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نامے کے تحت کمک حاصل کر کے صدر بش کے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t xml:space="preserve"> (reforming Islam) </w:t>
      </w:r>
      <w:r>
        <w:rPr>
          <w:rFonts w:cs="Arial"/>
          <w:rtl/>
        </w:rPr>
        <w:t>کے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ہوا۔ حزب مخالف نہ صرف بٹ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مبصر نے کہا: حدود بل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مشرف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ورکنگ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شب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ثابت ہوگا،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دانش 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گرو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عالم صاحب نے اسے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210DBA" w:rsidRDefault="00210DBA" w:rsidP="00210DBA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بل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کا راستہ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انتخابات سے پہلے آزاد رو بمقابلہ قدامت پسند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[ مشرف ] کے پاس اس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ساتھ لبرل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ملاؤں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</w:t>
      </w:r>
    </w:p>
    <w:p w:rsidR="00210DBA" w:rsidRDefault="00210DBA" w:rsidP="00210DBA">
      <w:r>
        <w:rPr>
          <w:rFonts w:cs="Arial"/>
          <w:rtl/>
          <w:lang w:bidi="fa-IR"/>
        </w:rPr>
        <w:lastRenderedPageBreak/>
        <w:t>۲۰۰۶ء</w:t>
      </w:r>
      <w:r>
        <w:t>)</w:t>
      </w:r>
    </w:p>
    <w:p w:rsidR="00210DBA" w:rsidRDefault="00210DBA" w:rsidP="00210DBA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کا جائزہ خالص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</w:t>
      </w:r>
    </w:p>
    <w:p w:rsidR="00210DBA" w:rsidRDefault="00210DBA" w:rsidP="00210DBA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کے اس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0DBA" w:rsidRDefault="00210DBA" w:rsidP="00210DBA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حملے اور حدود اللہ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10DBA" w:rsidRDefault="00210DBA" w:rsidP="00210DBA">
      <w:r>
        <w:rPr>
          <w:rFonts w:cs="Arial" w:hint="eastAsia"/>
          <w:rtl/>
        </w:rPr>
        <w:t>بش</w:t>
      </w:r>
      <w:r>
        <w:rPr>
          <w:rFonts w:cs="Arial"/>
          <w:rtl/>
        </w:rPr>
        <w:t xml:space="preserve"> اور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210DBA" w:rsidRDefault="00210DBA" w:rsidP="00210DBA"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پر صدر بش کے جارحانہ حملے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مشترک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آمرانہ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</w:t>
      </w:r>
      <w:r>
        <w:t xml:space="preserve"> (mind-set) </w:t>
      </w:r>
      <w:r>
        <w:rPr>
          <w:rFonts w:cs="Arial"/>
          <w:rtl/>
        </w:rPr>
        <w:t>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210DBA" w:rsidRDefault="00210DBA" w:rsidP="00210DBA"/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جھوٹا جواز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کو مسخ کر کے جنگ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کے طبل جنگ بجا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قوتوں نے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تہ و بالا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جھوٹ،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حقائق کو مسخ کر کے ان پر حملہ آور ہونے کا راستہ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بھر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صاف نظر آ رہا</w:t>
      </w:r>
    </w:p>
    <w:p w:rsidR="00210DBA" w:rsidRDefault="00CE63ED" w:rsidP="00CE63ED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(established lies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کے مسلط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ج: زنا بالجبر</w:t>
      </w:r>
      <w:r>
        <w:t xml:space="preserve"> ( rape) </w:t>
      </w:r>
      <w:r>
        <w:rPr>
          <w:rFonts w:cs="Arial"/>
          <w:rtl/>
        </w:rPr>
        <w:t>کا نشانہ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ان کو زنا بالرضا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مرد چھوٹ جاتا ہے اور عورت محبوس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کو اس تسلسل اور تکرار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کو اس طرح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بش کے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والے بڑے جھوٹ</w:t>
      </w:r>
      <w:r>
        <w:t xml:space="preserve"> (big lie) </w:t>
      </w:r>
      <w:r>
        <w:rPr>
          <w:rFonts w:cs="Arial"/>
          <w:rtl/>
        </w:rPr>
        <w:t>کے علاوہ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تا کہ اس طائفے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اس کے دعوؤں کے قابلِ اعتبار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آسکے۔ جس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 اس کا حشر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ہے؟ ظاهر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کا تعلق اعلان شده مقاصد</w:t>
      </w:r>
      <w:r>
        <w:t xml:space="preserve"> (declared objectives) </w:t>
      </w:r>
      <w:r>
        <w:rPr>
          <w:rFonts w:cs="Arial"/>
          <w:rtl/>
        </w:rPr>
        <w:t>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</w:t>
      </w:r>
      <w:r>
        <w:t xml:space="preserve"> real targets)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بلکہ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ہے۔ ع</w:t>
      </w:r>
      <w:r>
        <w:rPr>
          <w:rFonts w:cs="Arial" w:hint="eastAsia"/>
          <w:rtl/>
        </w:rPr>
        <w:t>راق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ساتھ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کو مقصد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اصل مقصد عراق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ذخائر پر قبضہ،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ختم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تحفظ کا حصول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حملہ بظاہر عورتوں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قانون کے غلط استعمال کے دروازے بند کرنا ہے مگر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</w:p>
    <w:p w:rsidR="00CE63ED" w:rsidRDefault="00CE63ED" w:rsidP="00CE63ED">
      <w:pPr>
        <w:rPr>
          <w:rFonts w:cs="Arial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pPr>
        <w:rPr>
          <w:rFonts w:cs="Arial"/>
        </w:rPr>
      </w:pPr>
      <w:r>
        <w:rPr>
          <w:rFonts w:cs="Arial"/>
          <w:rtl/>
        </w:rPr>
        <w:t>ختم کرنے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عناصر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منصوبے کا پہلا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ہے۔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کا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اصل حاکم کون ہے؟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جو کہ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اقدار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منبع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ت؟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اس سے مغرب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کا وہ تصور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جملہ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حاصل کرتا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t xml:space="preserve"> (political Islam) </w:t>
      </w:r>
      <w:r>
        <w:rPr>
          <w:rFonts w:cs="Arial"/>
          <w:rtl/>
        </w:rPr>
        <w:t>بن جاتا ہے اور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(fundamentalism) </w:t>
      </w:r>
      <w:r>
        <w:rPr>
          <w:rFonts w:cs="Arial"/>
          <w:rtl/>
        </w:rPr>
        <w:t>اور انتہا پسند</w:t>
      </w:r>
      <w:r>
        <w:rPr>
          <w:rFonts w:cs="Arial" w:hint="cs"/>
          <w:rtl/>
        </w:rPr>
        <w:t>ی</w:t>
      </w:r>
      <w:r>
        <w:t xml:space="preserve"> (extremism) </w:t>
      </w:r>
      <w:r>
        <w:rPr>
          <w:rFonts w:cs="Arial"/>
          <w:rtl/>
        </w:rPr>
        <w:t>قرار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صرف پانچ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محافظ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خطرہ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طرح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رہنما قوت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حدود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تو آج تک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حدود کتاب قانون کا حصہ ہوں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مکمل نفاذ نہ ہو جائے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حدود پر حملہ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آزمانے</w:t>
      </w:r>
      <w:r>
        <w:t xml:space="preserve"> (test)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وسنت کے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حد تک برداشت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اسے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پھر 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دُور رس اثرات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کا عنوان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(strategists) </w:t>
      </w:r>
      <w:r>
        <w:rPr>
          <w:rFonts w:cs="Arial"/>
          <w:rtl/>
        </w:rPr>
        <w:t xml:space="preserve">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اعتدال پسند اسلام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 کا مظہر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تازہ حملہ عورتوں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دام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 معاشرے اور اُمت مسلمہ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عزائم سے روکنے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مرمت کرنے</w:t>
      </w:r>
    </w:p>
    <w:p w:rsidR="00CE63ED" w:rsidRDefault="00CE63ED" w:rsidP="00CE63ED">
      <w:pPr>
        <w:rPr>
          <w:rFonts w:cs="Arial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t>(</w:t>
      </w:r>
      <w:proofErr w:type="gramStart"/>
      <w:r>
        <w:t>reforming</w:t>
      </w:r>
      <w:proofErr w:type="gramEnd"/>
      <w:r>
        <w:t xml:space="preserve"> Islam) </w:t>
      </w:r>
      <w:r>
        <w:rPr>
          <w:rFonts w:cs="Arial"/>
          <w:rtl/>
        </w:rPr>
        <w:t>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(restructuring)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</w:t>
      </w:r>
    </w:p>
    <w:p w:rsidR="00CE63ED" w:rsidRDefault="00CE63ED" w:rsidP="00CE63ED"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</w:t>
      </w:r>
    </w:p>
    <w:p w:rsidR="00CE63ED" w:rsidRDefault="00CE63ED" w:rsidP="00CE63ED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: معرکہ عراق اور حدود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مماثلت اُس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ان معرکوں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قانون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سب کو بالائے طاق رکھ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کا قوت اور جوڑ توڑ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اہداف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استعمال کرنا ہے۔ اقوام متحدہ کا چارٹر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دوسرے آزاد ممالک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عراق پر اقوام متحدہ کو نظر انداز کر کے بش نے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طاقت کا ہر حربہ استع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کر کے اپنا آلہ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اپنے مقاصد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کرنے والوں کا منہ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دباؤ کے ہتھکنڈے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عالم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اعتراف کرنے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حکمراں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اور ملاؤں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سخت مزاحمت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مشرف نے بازو مروڑ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(ق)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کو آگے بڑھائے۔ (حدود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</w:p>
    <w:p w:rsidR="00CE63ED" w:rsidRDefault="00CE63ED" w:rsidP="00CE63ED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</w:t>
      </w:r>
      <w:r>
        <w:t>)</w:t>
      </w:r>
    </w:p>
    <w:p w:rsidR="00CE63ED" w:rsidRDefault="00CE63ED" w:rsidP="00CE63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بش نے اپنا نام نہاد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کا اتحاد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جنرل مشرف نے حدود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E63ED" w:rsidRDefault="00CE63ED" w:rsidP="00CE63ED">
      <w:r>
        <w:rPr>
          <w:rFonts w:cs="Arial" w:hint="eastAsia"/>
          <w:rtl/>
        </w:rPr>
        <w:t>جھونک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E63ED" w:rsidRDefault="00CE63ED" w:rsidP="00CE63ED">
      <w:r>
        <w:rPr>
          <w:rFonts w:cs="Arial" w:hint="eastAsia"/>
          <w:rtl/>
        </w:rPr>
        <w:t>جھوٹ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CE63ED" w:rsidRDefault="00CE63ED" w:rsidP="00CE63ED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مقدمہ سراسر جھوٹ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CE63ED" w:rsidRDefault="00CE63ED" w:rsidP="00CE63ED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t xml:space="preserve"> (malafide) </w:t>
      </w:r>
      <w:r>
        <w:rPr>
          <w:rFonts w:cs="Arial"/>
          <w:rtl/>
        </w:rPr>
        <w:t>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E63ED" w:rsidRDefault="00CE63ED" w:rsidP="00CE63ED">
      <w:pPr>
        <w:rPr>
          <w:rFonts w:cs="Arial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lastRenderedPageBreak/>
        <w:t>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E63ED" w:rsidRDefault="00CE63ED" w:rsidP="00CE63E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قرآن وسنت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اور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بڑے دھڑلے سے کہا جاتا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انسانوں کے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مقدس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جا سکتا ہے۔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دُور کرنے اور قانون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کے مطابق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عمل کو موثر بنانے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سوچ بچار جائز بلکہ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عملاً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رپورٹوں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پر کونسل نے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موثر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وزارت قانون سے ردو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ذہن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حد زنا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نافذ ہوا۔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پانچ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ضابطہ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کے تحت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،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زنا بالجبر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چار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E63ED" w:rsidRDefault="00CE63ED" w:rsidP="00CE63ED">
      <w:r>
        <w:t xml:space="preserve">.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کا اضافہ ہوا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ملزم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E63ED" w:rsidRDefault="00CE63ED" w:rsidP="00CE63ED">
      <w:r>
        <w:t xml:space="preserve">. </w:t>
      </w:r>
      <w:r>
        <w:rPr>
          <w:rFonts w:cs="Arial"/>
          <w:rtl/>
        </w:rPr>
        <w:t>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ضابطہ فوجدار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دفعہ ۱۵۶ کا اضافہ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کے مطابق زنا بالرضا کے مقدمات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مقدمے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کم درجے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افسر تفت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</w:p>
    <w:p w:rsidR="00CE63ED" w:rsidRDefault="00CE63ED" w:rsidP="00CE63ED">
      <w:pPr>
        <w:rPr>
          <w:rFonts w:cs="Arial"/>
          <w:lang w:bidi="fa-IR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نہ کر سکے 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ملزم گرفتار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سے صاف معلوم ہو جاتا ہے کہ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</w:t>
      </w:r>
      <w:r>
        <w:t xml:space="preserve"> (procedural) </w:t>
      </w:r>
      <w:r>
        <w:rPr>
          <w:rFonts w:cs="Arial"/>
          <w:rtl/>
        </w:rPr>
        <w:t>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کا دروازہ کھلا ہوا ہے اور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نام پر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ضمناً حکومت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بالجبر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 xml:space="preserve">۹ (۴)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مملکت سے گزارش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تک مذکورہ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دستور کے تحت مذکورہ بالا دفعات قابلِ نفاذ نہ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عمل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بجائے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CE63ED" w:rsidRDefault="00CE63ED" w:rsidP="00CE63ED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آج تک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اور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مخالفت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حدود کو ختم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کرنے</w:t>
      </w:r>
    </w:p>
    <w:p w:rsidR="00CE63ED" w:rsidRDefault="00CE63ED" w:rsidP="00CE63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تحفظ نسواں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63ED" w:rsidRDefault="00CE63ED" w:rsidP="00CE63ED">
      <w:pPr>
        <w:rPr>
          <w:rFonts w:cs="Arial"/>
        </w:rPr>
      </w:pP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فردِ واحد کا اقدام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دن رات کے اس دعوے سے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تھا جو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جہاں تک ان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سوال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سے لے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تک 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کو مطعون کرنا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63ED" w:rsidRDefault="00CE63ED" w:rsidP="00CE63ED">
      <w:pPr>
        <w:rPr>
          <w:rFonts w:cs="Arial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جہاں تک محدود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تعلق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</w:p>
    <w:p w:rsidR="00CE63ED" w:rsidRDefault="00CE63ED" w:rsidP="00CE63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بنائے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قرآن وسنت کے طے کردہ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ہوتا رہا ہے۔ دور رسالت مآب سے لے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قبضے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بادشاہوں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حالانکہ اور کچھ ان بادشاہوں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اسلام کے سوا نافذ نہ رہا۔ مسلمانوں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جب تک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مقالات احسان</w:t>
      </w:r>
      <w:r>
        <w:rPr>
          <w:rFonts w:cs="Arial" w:hint="cs"/>
          <w:rtl/>
        </w:rPr>
        <w:t>ی</w:t>
      </w:r>
    </w:p>
    <w:p w:rsidR="00CE63ED" w:rsidRDefault="00CE63ED" w:rsidP="00CE63ED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۶۲-۶۳</w:t>
      </w:r>
      <w:r>
        <w:t>)</w:t>
      </w:r>
    </w:p>
    <w:p w:rsidR="00CE63ED" w:rsidRDefault="00CE63ED" w:rsidP="00CE63ED">
      <w:r>
        <w:rPr>
          <w:rFonts w:cs="Arial" w:hint="eastAsia"/>
          <w:rtl/>
        </w:rPr>
        <w:t>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مولانا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اکبر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مسلمان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بادشاہ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تھے وہ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شعائر و حدود کا احترام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ان کے علاوہ جو سلاط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عشرت پسند اور لذت </w:t>
      </w:r>
      <w:r>
        <w:rPr>
          <w:rFonts w:cs="Arial" w:hint="eastAsia"/>
          <w:rtl/>
        </w:rPr>
        <w:t>کوش</w:t>
      </w:r>
      <w:r>
        <w:rPr>
          <w:rFonts w:cs="Arial"/>
          <w:rtl/>
        </w:rPr>
        <w:t xml:space="preserve"> ہوتے (باستثنا معدودے چند )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کا احترام ملحوظ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نہ تھے،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تھے۔ (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اکبر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کا عروج و زوال ، ص</w:t>
      </w:r>
      <w:r>
        <w:rPr>
          <w:rFonts w:cs="Arial"/>
          <w:rtl/>
          <w:lang w:bidi="fa-IR"/>
        </w:rPr>
        <w:t xml:space="preserve">۳۶۵) </w:t>
      </w:r>
      <w:r>
        <w:rPr>
          <w:rFonts w:cs="Arial"/>
          <w:rtl/>
        </w:rPr>
        <w:t>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قانون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نافذ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کا عجوبہ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 مؤرخ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مہاجن لکھتا ہے</w:t>
      </w:r>
      <w:r>
        <w:t>:</w:t>
      </w:r>
    </w:p>
    <w:p w:rsidR="00CE63ED" w:rsidRDefault="00CE63ED" w:rsidP="00CE63ED">
      <w:r>
        <w:rPr>
          <w:rFonts w:cs="Arial" w:hint="eastAsia"/>
          <w:rtl/>
        </w:rPr>
        <w:t>جرائم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خلاف جرائم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خلاف جرائم اور افراد کے خلاف جرائم ۔ سزاؤں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حد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قصاص،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قرآن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اکبر تک نے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تھا۔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رول ان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۲۰۷)</w:t>
      </w: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ہندو مورخ آرس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موجدار لکھتا ہے</w:t>
      </w:r>
      <w:r>
        <w:t>:</w:t>
      </w:r>
    </w:p>
    <w:p w:rsidR="00CE63ED" w:rsidRDefault="00CE63ED" w:rsidP="00CE63ED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مغل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اکبر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کلچر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پل‘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</w:t>
      </w:r>
      <w:r>
        <w:rPr>
          <w:rFonts w:cs="Arial"/>
          <w:rtl/>
        </w:rPr>
        <w:t xml:space="preserve"> ،ممبئ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۵۴۴)</w:t>
      </w:r>
    </w:p>
    <w:p w:rsidR="00CE63ED" w:rsidRDefault="00CE63ED" w:rsidP="00CE63ED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کے نفاذ کا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تسلسل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مسلمانوں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پر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نفاذ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ہوا اور خود قائد اعظم نے نصف درجن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تھا جس کا آغاز خود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امتناع شراب کے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کا تسلسل تھے۔</w:t>
      </w:r>
    </w:p>
    <w:p w:rsidR="00CE63ED" w:rsidRDefault="00CE63ED" w:rsidP="00CE63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غلط ہے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الحق نے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چربہ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باضابطہ قانون</w:t>
      </w:r>
      <w:r>
        <w:t xml:space="preserve"> (legislation)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وہاں جوں کے بنائے ہوئے قانون</w:t>
      </w:r>
      <w:r>
        <w:t xml:space="preserve"> Judge made law) </w:t>
      </w:r>
      <w:r>
        <w:rPr>
          <w:rFonts w:cs="Arial"/>
          <w:rtl/>
        </w:rPr>
        <w:t>کا نظام نافذ ہے جو قرآن و سنت سے براہِ راست استفاده کر کے قانون نافذ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ہوئے وہ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مسودے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جس کونسل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محمد افضل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جناب خالد اسحاق مولانا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بنور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خواجہ فخر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کاکاخ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محمد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جعفر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مجتہد مولانا محمد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علامہ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محمد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شمس الحق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مسز خاور خان 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افضل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دوست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، اسلام آباد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۷۶۵</w:t>
      </w:r>
      <w:r>
        <w:t xml:space="preserve"> )</w:t>
      </w:r>
    </w:p>
    <w:p w:rsidR="00CE63ED" w:rsidRDefault="00CE63ED" w:rsidP="00CE63E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ڈاکٹر نوراحمد شاہتاز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نفاذ حدود ود، مطبوعہ فضل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سنز،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CE63ED" w:rsidRDefault="00CE63ED" w:rsidP="00CE63ED">
      <w:pPr>
        <w:rPr>
          <w:rFonts w:cs="Arial"/>
          <w:lang w:bidi="fa-IR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</w:t>
      </w:r>
    </w:p>
    <w:p w:rsidR="00CE63ED" w:rsidRDefault="00CE63ED" w:rsidP="00CE63ED">
      <w:r>
        <w:rPr>
          <w:rFonts w:cs="Arial" w:hint="eastAsia"/>
          <w:rtl/>
        </w:rPr>
        <w:t>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ڈاکٹر معروف دوال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شام ڈاکٹر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زرقا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قانون جامعہ شام اور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سوڈان تھے۔ ڈاکٹر معروف اور ڈاکٹر حسن تراب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بورن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رکھتے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چکے تھے۔ جس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اے کے بروہ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جناب غلام اسحاق خان جناب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جناب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ظہور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جناب خواجہ محمد صفدر جناب محمد خاں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تھے اور اس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علماے پاکستان،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نواب زادہ نصر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اس وقت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سوا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کہنا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63ED" w:rsidRDefault="00CE63ED" w:rsidP="00CE63ED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کے بننے کے بعد عورتوں پر مظالم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خلاف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زنا بالجبر کے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نہ ہونے پر زنا بالرضا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کو دھر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جاتا ہے، عورتوں کو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زنا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ناخوش گوار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مظلوم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ناروا سلوک اور ظلم کا شکار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ردارانہ</w:t>
      </w:r>
      <w:r>
        <w:rPr>
          <w:rFonts w:cs="Arial"/>
          <w:rtl/>
        </w:rPr>
        <w:t xml:space="preserve"> نظام بااثر طبقات کا قانون سے بالا ہونا، ہر سطح پر کرپشن،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عدالت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قانون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فقدان ہے۔ اس کا تعلق محض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جو دعوے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دھڑلے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ہم صرف چند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ہزاروں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CE63ED" w:rsidRDefault="00CE63ED" w:rsidP="00CE63ED">
      <w:pPr>
        <w:rPr>
          <w:rFonts w:cs="Arial"/>
          <w:lang w:bidi="fa-IR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حقائق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وومن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ٹرسٹ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جو ستمبر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کوائف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حدود کے تح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کوٹ لکھپت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جہاں کل تعداد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سنٹرل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تعداد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اور حدود کے تحت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ماخوذ کا تناسب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کے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ماخوذ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تناسب اوسطاً اس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تحت جن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رہا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جو اعداد و شمار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ہوتا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محبوس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تھا۔</w:t>
      </w:r>
    </w:p>
    <w:p w:rsidR="00CE63ED" w:rsidRDefault="00CE63ED" w:rsidP="00CE63ED">
      <w:r>
        <w:rPr>
          <w:rFonts w:cs="Arial" w:hint="eastAsia"/>
          <w:rtl/>
        </w:rPr>
        <w:lastRenderedPageBreak/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اجرا سے پہلے اور ان کے نفاذ کے بعد کے کوائف کا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زنا بالرضا کے جرم بننے کے باوجود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تناسب کے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اگر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اعداد و شمار کا موازنہ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 xml:space="preserve">ء تا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)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نافذ ہے پاکستان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 جب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زنا بالجبر جرم ہے جب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بالجبر اور زنا بالرضا دونو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تھے</w:t>
      </w:r>
      <w:r>
        <w:t xml:space="preserve"> :</w:t>
      </w:r>
    </w:p>
    <w:p w:rsidR="00CE63ED" w:rsidRDefault="00CE63ED" w:rsidP="00CE63ED">
      <w:r>
        <w:rPr>
          <w:rFonts w:cs="Arial"/>
          <w:rtl/>
        </w:rPr>
        <w:t>١٩٩١ء</w:t>
      </w:r>
    </w:p>
    <w:p w:rsidR="00CE63ED" w:rsidRDefault="00CE63ED" w:rsidP="00CE63ED">
      <w:r>
        <w:rPr>
          <w:rFonts w:cs="Arial"/>
          <w:rtl/>
          <w:lang w:bidi="fa-IR"/>
        </w:rPr>
        <w:t>۱۹۹۵ء</w:t>
      </w:r>
    </w:p>
    <w:p w:rsidR="00CE63ED" w:rsidRDefault="00CE63ED" w:rsidP="00CE63ED">
      <w:r>
        <w:rPr>
          <w:rFonts w:cs="Arial" w:hint="eastAsia"/>
          <w:rtl/>
        </w:rPr>
        <w:t>اضافه</w:t>
      </w:r>
    </w:p>
    <w:p w:rsidR="00CE63ED" w:rsidRDefault="00CE63ED" w:rsidP="00CE63E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بالجبر پاکستان زنا بالجبر + بالرضا</w:t>
      </w:r>
    </w:p>
    <w:p w:rsidR="00CE63ED" w:rsidRDefault="00CE63ED" w:rsidP="00CE63ED">
      <w:r>
        <w:rPr>
          <w:rFonts w:cs="Arial"/>
          <w:rtl/>
          <w:lang w:bidi="fa-IR"/>
        </w:rPr>
        <w:t>۴۰۶۴</w:t>
      </w:r>
    </w:p>
    <w:p w:rsidR="00CE63ED" w:rsidRDefault="00CE63ED" w:rsidP="00CE63ED">
      <w:r>
        <w:rPr>
          <w:rFonts w:cs="Arial"/>
          <w:rtl/>
          <w:lang w:bidi="fa-IR"/>
        </w:rPr>
        <w:t>۱۳۷۹۵</w:t>
      </w:r>
    </w:p>
    <w:p w:rsidR="00CE63ED" w:rsidRDefault="00CE63ED" w:rsidP="00CE63ED">
      <w:r>
        <w:rPr>
          <w:rFonts w:cs="Arial"/>
          <w:rtl/>
          <w:lang w:bidi="fa-IR"/>
        </w:rPr>
        <w:t>۹۷۹۳</w:t>
      </w:r>
    </w:p>
    <w:p w:rsidR="00CE63ED" w:rsidRDefault="00CE63ED" w:rsidP="00CE63ED">
      <w:r>
        <w:t>1404</w:t>
      </w:r>
    </w:p>
    <w:p w:rsidR="00CE63ED" w:rsidRDefault="00CE63ED" w:rsidP="00CE63ED">
      <w:r>
        <w:rPr>
          <w:rFonts w:cs="Arial"/>
          <w:rtl/>
          <w:lang w:bidi="fa-IR"/>
        </w:rPr>
        <w:t>۱۴۸۲</w:t>
      </w:r>
    </w:p>
    <w:p w:rsidR="00CE63ED" w:rsidRDefault="00CE63ED" w:rsidP="00CE63ED">
      <w:r>
        <w:t>(</w:t>
      </w:r>
      <w:r>
        <w:rPr>
          <w:rFonts w:cs="Arial"/>
          <w:rtl/>
        </w:rPr>
        <w:t>ملاحظہ ہو شہزاد اقبال شام کا مقالہ ارتکاب زنا (نفاذ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ء) نفاذ کے </w:t>
      </w:r>
      <w:proofErr w:type="gramStart"/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</w:t>
      </w:r>
      <w:proofErr w:type="gramEnd"/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مطالعہ۔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کتاب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مطبوعہ</w:t>
      </w:r>
    </w:p>
    <w:p w:rsidR="00CE63ED" w:rsidRDefault="00CE63ED" w:rsidP="00CE63ED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ص </w:t>
      </w:r>
      <w:r>
        <w:rPr>
          <w:rFonts w:cs="Arial"/>
          <w:rtl/>
          <w:lang w:bidi="fa-IR"/>
        </w:rPr>
        <w:t>۸۹</w:t>
      </w:r>
      <w:r>
        <w:t>)</w:t>
      </w:r>
    </w:p>
    <w:p w:rsidR="00CE63ED" w:rsidRDefault="00CE63ED" w:rsidP="00CE63E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اور زنا بالجبر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اضافہ ہوا ہے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</w:t>
      </w:r>
    </w:p>
    <w:p w:rsidR="00CE63ED" w:rsidRDefault="00CE63ED" w:rsidP="00CE63E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CE63ED" w:rsidRDefault="00CE63ED" w:rsidP="00CE63ED">
      <w:pPr>
        <w:rPr>
          <w:rFonts w:cs="Arial"/>
          <w:lang w:bidi="fa-IR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عورتوں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زنا بالجبر کے جو واقعات رپورٹ ہوئے وہ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۵۲۱</w:t>
      </w:r>
      <w:r>
        <w:rPr>
          <w:rFonts w:cs="Arial"/>
          <w:rtl/>
        </w:rPr>
        <w:t xml:space="preserve"> تھے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۷۳۹</w:t>
      </w:r>
      <w:r>
        <w:rPr>
          <w:rFonts w:cs="Arial"/>
          <w:rtl/>
        </w:rPr>
        <w:t xml:space="preserve"> ہو چکے تھے۔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کے بعد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۲۳۶۵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 xml:space="preserve"> ءا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مسلم معاشرے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شرم ناک اور افسوس ناک ہے۔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مطابق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کا تناسب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کم ہے جب کہ بھارت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زنا بالجبر نے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کرائم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تھا، ہر آدھے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منٹ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E63ED" w:rsidRDefault="00CE63ED" w:rsidP="00CE63ED">
      <w:r>
        <w:rPr>
          <w:rFonts w:cs="Arial" w:hint="eastAsia"/>
          <w:rtl/>
        </w:rPr>
        <w:t>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ہے۔ (رائٹر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برٹش کرائم سروے کے مطابق </w:t>
      </w:r>
      <w:r>
        <w:rPr>
          <w:rFonts w:cs="Arial"/>
          <w:rtl/>
          <w:lang w:bidi="fa-IR"/>
        </w:rPr>
        <w:t>۰۵-۲۰۰۴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سال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کا تناسب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ءا ہے جب کہ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۳۰۰۰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بنتا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تک اوسطاً ہر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وہاں</w:t>
      </w:r>
      <w:r>
        <w:t xml:space="preserve"> forceable rape </w:t>
      </w:r>
      <w:r>
        <w:rPr>
          <w:rFonts w:cs="Arial"/>
          <w:rtl/>
        </w:rPr>
        <w:t>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(</w:t>
      </w:r>
      <w:r>
        <w:rPr>
          <w:rFonts w:cs="Arial"/>
          <w:rtl/>
        </w:rPr>
        <w:t>بحوالہ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2005</w:t>
      </w:r>
      <w:r>
        <w:t xml:space="preserve"> Crime in the United States)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که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سے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سرتا سرا تہام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جھوٹ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کو جو زنا بالجبر کا نشانہ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الزام ثابت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زنا بالرضا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ججوں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CE63ED" w:rsidRDefault="00CE63ED" w:rsidP="00CE63ED">
      <w:pPr>
        <w:rPr>
          <w:rFonts w:cs="Arial"/>
          <w:lang w:bidi="fa-IR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پر جو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کے تمام واقعات اور مقدمات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وہ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وہ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کذب فروشوں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جھوٹے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مضمون</w:t>
      </w:r>
      <w:r>
        <w:t xml:space="preserve"> Implementation of the Hudood Ordinance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اولاً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t xml:space="preserve"> Asian Survey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تھا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Islamization of Laws and Economy </w:t>
      </w:r>
      <w:r>
        <w:rPr>
          <w:rFonts w:cs="Arial"/>
          <w:rtl/>
        </w:rPr>
        <w:t>(مطبوعہ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لکھتا ہے</w:t>
      </w:r>
      <w:r>
        <w:t>:</w:t>
      </w:r>
    </w:p>
    <w:p w:rsidR="00CE63ED" w:rsidRDefault="00CE63ED" w:rsidP="00CE63ED">
      <w:r>
        <w:rPr>
          <w:rFonts w:cs="Arial" w:hint="eastAsia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پہلو اس قانون کا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پر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اثر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نظام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خاص طور پر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عمل کے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مقام پر جو اثرات ہ</w:t>
      </w:r>
      <w:r>
        <w:rPr>
          <w:rFonts w:cs="Arial" w:hint="eastAsia"/>
          <w:rtl/>
        </w:rPr>
        <w:t>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مضمون کے دائرے سے باہر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ثابت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کے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جدول </w:t>
      </w:r>
      <w:r>
        <w:rPr>
          <w:rFonts w:cs="Arial"/>
          <w:rtl/>
          <w:lang w:bidi="fa-IR"/>
        </w:rPr>
        <w:t>۳)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اگر کچھ ہے تو وہ مردوں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تھوڑا بہت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تحت ڈسٹرکٹ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 کے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برقرار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 کر سامنے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ڈسٹرکٹ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کورٹ سے مجرم قرار پانے والوں کے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سزا پانے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الذکر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(Weiss) </w:t>
      </w:r>
      <w:r>
        <w:rPr>
          <w:rFonts w:cs="Arial"/>
          <w:rtl/>
        </w:rPr>
        <w:t>کے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عام طور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درست سمجھتا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مردوں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خلاف جائز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عورتوں کے خلاف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</w:p>
    <w:p w:rsidR="00CE63ED" w:rsidRDefault="00CE63ED" w:rsidP="00CE63ED">
      <w:pPr>
        <w:rPr>
          <w:rFonts w:cs="Arial"/>
          <w:lang w:bidi="fa-IR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(کتاب مذکورہ بالا ص </w:t>
      </w:r>
      <w:r>
        <w:rPr>
          <w:rFonts w:cs="Arial"/>
          <w:rtl/>
          <w:lang w:bidi="fa-IR"/>
        </w:rPr>
        <w:t>۶۱-۶۲)</w:t>
      </w:r>
    </w:p>
    <w:p w:rsidR="00CE63ED" w:rsidRDefault="00CE63ED" w:rsidP="00CE63ED">
      <w:r>
        <w:rPr>
          <w:rFonts w:cs="Arial" w:hint="eastAsia"/>
          <w:rtl/>
        </w:rPr>
        <w:t>چارلس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پہلے پانچ سال (</w:t>
      </w:r>
      <w:r>
        <w:rPr>
          <w:rFonts w:cs="Arial"/>
          <w:rtl/>
          <w:lang w:bidi="fa-IR"/>
        </w:rPr>
        <w:t>۸۴-۱۹۸۰</w:t>
      </w:r>
      <w:r>
        <w:rPr>
          <w:rFonts w:cs="Arial"/>
          <w:rtl/>
        </w:rPr>
        <w:t>ء) کے تمام مقدمات کا جائزہ لے کر اعداد و شمار سے اسے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زنا بالرضا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۱۰ (۲) </w:t>
      </w:r>
      <w:r>
        <w:rPr>
          <w:rFonts w:cs="Arial"/>
          <w:rtl/>
        </w:rPr>
        <w:t>کے تحت ڈسٹرکٹ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۱۴۵</w:t>
      </w:r>
      <w:r>
        <w:rPr>
          <w:rFonts w:cs="Arial"/>
          <w:rtl/>
        </w:rPr>
        <w:t xml:space="preserve"> مردوں اور </w:t>
      </w:r>
      <w:r>
        <w:rPr>
          <w:rFonts w:cs="Arial"/>
          <w:rtl/>
          <w:lang w:bidi="fa-IR"/>
        </w:rPr>
        <w:t>۱۱۴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ملزم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اے مردوں اور صرف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سز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۱۵۸</w:t>
      </w:r>
      <w:r>
        <w:rPr>
          <w:rFonts w:cs="Arial"/>
          <w:rtl/>
        </w:rPr>
        <w:t xml:space="preserve">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برقرار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زنا بالجبر دفعہ </w:t>
      </w:r>
      <w:r>
        <w:rPr>
          <w:rFonts w:cs="Arial"/>
          <w:rtl/>
          <w:lang w:bidi="fa-IR"/>
        </w:rPr>
        <w:t xml:space="preserve">۱۰ (۳)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۱۶۵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کورٹ نے </w:t>
      </w:r>
      <w:r>
        <w:rPr>
          <w:rFonts w:cs="Arial"/>
          <w:rtl/>
          <w:lang w:bidi="fa-IR"/>
        </w:rPr>
        <w:t>۱۶۳</w:t>
      </w:r>
      <w:r>
        <w:rPr>
          <w:rFonts w:cs="Arial"/>
          <w:rtl/>
        </w:rPr>
        <w:t xml:space="preserve"> مردوں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اور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صد) کو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ان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متقدمات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۵۹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دونوں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مردوں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محکم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افراد کوان دونوں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(ملاحظہ ہو کتاب مذکورہ جدول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E63ED" w:rsidRDefault="00CE63ED" w:rsidP="00CE63ED">
      <w:r>
        <w:rPr>
          <w:rFonts w:cs="Arial" w:hint="eastAsia"/>
          <w:rtl/>
        </w:rPr>
        <w:lastRenderedPageBreak/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۵۹-۶۳</w:t>
      </w:r>
      <w:r>
        <w:t>)</w:t>
      </w:r>
    </w:p>
    <w:p w:rsidR="00CE63ED" w:rsidRDefault="00CE63ED" w:rsidP="00CE63ED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کے اعداد و شمار اس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شدہ کتاب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سالہ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تک کے جو اعداد وشمار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رجحان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شدہ حاصل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خلاصہ اس حقائق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ہوگا۔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</w:t>
      </w:r>
    </w:p>
    <w:p w:rsidR="00CE63ED" w:rsidRDefault="00CE63ED" w:rsidP="00CE63ED">
      <w:r>
        <w:rPr>
          <w:rFonts w:cs="Arial" w:hint="eastAsia"/>
          <w:rtl/>
        </w:rPr>
        <w:t>پہنچا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کے نو سال بعد سب سے بڑا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ہوتا ہے: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کا پاکستان کے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ہوا ہے۔ پاکستان اور مغرب دونوں جگہ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حدود کا نفاذ ( قطع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رحم) پاکستان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تک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دوسزاؤں کو (دونوں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برقرار رکھا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</w:p>
    <w:p w:rsidR="00CE63ED" w:rsidRDefault="00CE63ED" w:rsidP="00CE63ED">
      <w:r>
        <w:t>12</w:t>
      </w:r>
    </w:p>
    <w:p w:rsidR="00CE63ED" w:rsidRDefault="00CE63ED" w:rsidP="00CE63ED"/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t>مضرت رساں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اکثر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حدود کے تحت انصاف فراہم کرنے کے عمل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بوجھ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سول لا کے تحت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جس کا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محدود دائرہ ہے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رواں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E63ED" w:rsidRDefault="00CE63ED" w:rsidP="00CE63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کہ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مطابق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اوسطاً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مرحلہ طے کر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منتج ہوتا ہے جب کہ عام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مدت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ماہ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اور کچھ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E63ED" w:rsidRDefault="00CE63ED" w:rsidP="00CE63E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( گو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شہادت لا نا 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مشکل ضرور ہے کہ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سزاؤں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متعلقہ جرائم کے ارتکاب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CE63ED" w:rsidRDefault="00CE63ED" w:rsidP="00CE63ED">
      <w:r>
        <w:rPr>
          <w:rFonts w:cs="Arial" w:hint="eastAsia"/>
          <w:rtl/>
        </w:rPr>
        <w:t>روک</w:t>
      </w:r>
      <w:r>
        <w:t xml:space="preserve"> (deterrant) </w:t>
      </w:r>
      <w:r>
        <w:rPr>
          <w:rFonts w:cs="Arial"/>
          <w:rtl/>
        </w:rPr>
        <w:t>ثابت ہوا ہے۔</w:t>
      </w:r>
    </w:p>
    <w:p w:rsidR="00CE63ED" w:rsidRDefault="00CE63ED" w:rsidP="00CE63E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 ثبت اثرات کے ساتھ چارلس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غور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E63ED" w:rsidRDefault="00CE63ED" w:rsidP="00CE63ED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 قانون کے نفاذ نے عدالت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کے تعلقات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</w:p>
    <w:p w:rsidR="00CE63ED" w:rsidRDefault="00CE63ED" w:rsidP="00CE63ED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اس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جسے ہم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دوغلا نظام ہے جو ملک پر مسلط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پورا نظام دور استعمار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ضابطہ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نفاذ نے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مقدمات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لاتا ہے کہ عدالتوں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مقدمات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سوشل کنٹرول کو رو بہ عمل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شوہروں اور سر پرستوں کو معمول کے مطابق سوشل کنٹرول کے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</w:p>
    <w:p w:rsidR="00CE63ED" w:rsidRDefault="00CE63ED" w:rsidP="00CE63ED">
      <w:pPr>
        <w:rPr>
          <w:rFonts w:cs="Arial"/>
          <w:lang w:bidi="fa-IR"/>
        </w:rPr>
      </w:pPr>
    </w:p>
    <w:p w:rsidR="00CE63ED" w:rsidRDefault="00CE63ED" w:rsidP="00CE63ED"/>
    <w:p w:rsidR="00CE63ED" w:rsidRDefault="00CE63ED" w:rsidP="00CE63ED"/>
    <w:p w:rsidR="00CE63ED" w:rsidRDefault="00CE63ED" w:rsidP="00CE63ED"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حدود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کے آنے سے ان کو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بچوں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63ED" w:rsidRDefault="00CE63ED" w:rsidP="00CE63ED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سماج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جو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اقتدار کا نظام ہے اس کو سمجھنے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</w:t>
      </w:r>
    </w:p>
    <w:p w:rsidR="00CE63ED" w:rsidRDefault="00CE63ED" w:rsidP="00CE63ED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CE63ED" w:rsidRDefault="00CE63ED" w:rsidP="00CE63ED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طور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طبقہ رہا ہے۔ متوسط طبقے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طبقے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اس کے تحت ملزم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عدالتوں کا قصور ہے نہ قانون کا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</w:p>
    <w:p w:rsidR="00CE63ED" w:rsidRDefault="00CE63ED" w:rsidP="00CE63ED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عدم مساوات کا عکاس ہے۔</w:t>
      </w:r>
    </w:p>
    <w:p w:rsidR="00CE63ED" w:rsidRDefault="00CE63ED" w:rsidP="00CE63E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 کے مطالعے اور حاصل مطالعہ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کلام کرنے کے بجاے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</w:t>
      </w:r>
      <w:r>
        <w:t>:</w:t>
      </w:r>
    </w:p>
    <w:p w:rsidR="00CE63ED" w:rsidRDefault="00CE63ED" w:rsidP="00CE63ED">
      <w:r>
        <w:t>-1</w:t>
      </w:r>
    </w:p>
    <w:p w:rsidR="00CE63ED" w:rsidRDefault="00CE63ED" w:rsidP="00CE63E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دور استعمار کے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مسلط</w:t>
      </w:r>
    </w:p>
    <w:p w:rsidR="00CE63ED" w:rsidRDefault="00CE63ED" w:rsidP="00CE63E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CE63ED" w:rsidRDefault="00CE63ED" w:rsidP="00CE63E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بااثر طبقات کے ظلم و ستم اور قانون کے غلط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عوام پر غلبہ پائے</w:t>
      </w:r>
    </w:p>
    <w:p w:rsidR="00CE63ED" w:rsidRDefault="00CE63ED" w:rsidP="00CE63ED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63ED" w:rsidRDefault="00CE63ED" w:rsidP="00CE63ED">
      <w:proofErr w:type="gramStart"/>
      <w:r>
        <w:t xml:space="preserve">- </w:t>
      </w:r>
      <w:r>
        <w:rPr>
          <w:rFonts w:cs="Arial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اور مقدمے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غفلت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مقدمے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سارا قانون</w:t>
      </w:r>
      <w:r>
        <w:t xml:space="preserve"> procedural law) </w:t>
      </w:r>
      <w:r>
        <w:rPr>
          <w:rFonts w:cs="Arial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قدغن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با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ٹک ٹک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دم نہ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proofErr w:type="gramEnd"/>
    </w:p>
    <w:p w:rsidR="00CE63ED" w:rsidRDefault="00CE63ED" w:rsidP="00CE63ED"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E63ED" w:rsidRDefault="00CE63ED" w:rsidP="00CE63ED">
      <w:r>
        <w:t>19</w:t>
      </w:r>
    </w:p>
    <w:p w:rsidR="00CE63ED" w:rsidRDefault="00CE63ED" w:rsidP="00CE63ED"/>
    <w:p w:rsidR="00CE63ED" w:rsidRDefault="00CE63ED" w:rsidP="00CE63ED"/>
    <w:p w:rsidR="00CE63ED" w:rsidRDefault="00CE63ED" w:rsidP="00CE63ED"/>
    <w:p w:rsidR="00CE63ED" w:rsidRDefault="00CE63ED" w:rsidP="00CE63ED">
      <w:r>
        <w:t>3</w:t>
      </w:r>
    </w:p>
    <w:p w:rsidR="00CE63ED" w:rsidRDefault="00CE63ED" w:rsidP="00CE63ED">
      <w:r>
        <w:rPr>
          <w:rFonts w:cs="Arial"/>
          <w:rtl/>
        </w:rPr>
        <w:t>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بڑے دھڑلے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زنا بالجبر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اس زنا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قابلِ اعتماد مرد گواہوں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جرم ز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اقدام زنا، تشدد اغوا براے زنا و مختبہ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معتبر ہے بلکہ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علامہ ابن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لکھا ہے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معتبر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اپنے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کہ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سے گواہوں کا مطالبہ ظلم ہے حالانکہ زنا بالجبر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صورت حال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پکار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کو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گواہ بن سکتے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ہے کہ مظلوم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اور اس کے ساتھ قرائن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مجرم کے جرم کے </w:t>
      </w:r>
      <w:r>
        <w:rPr>
          <w:rFonts w:cs="Arial"/>
          <w:rtl/>
        </w:rPr>
        <w:lastRenderedPageBreak/>
        <w:t>ثبوت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دور رسالت مآب اور دورِ خلافت راشدہ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جرم کا نشانہ بنے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سزا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زنا بالجبر کے مجرموں کو سزا</w:t>
      </w:r>
    </w:p>
    <w:p w:rsidR="00CE63ED" w:rsidRDefault="00CE63ED" w:rsidP="00CE63E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E63ED" w:rsidRDefault="00CE63ED" w:rsidP="00CE63E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خاتون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اس بنا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عورت ہے۔ حد زنا کے ہر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بطور گواہ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بے شمار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</w:t>
      </w:r>
      <w:r>
        <w:rPr>
          <w:rFonts w:cs="Arial" w:hint="eastAsia"/>
          <w:rtl/>
        </w:rPr>
        <w:t>عورت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۹/۸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زنا بالجبر کا ارتکاب کرنے والے ملزم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روپے جرمانہ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صرف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E63ED" w:rsidRDefault="00CE63ED" w:rsidP="00CE63E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مقدمے محمد اقبال عرف بالا بنام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سالہ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CE63ED" w:rsidRDefault="00CE63ED" w:rsidP="00CE63E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</w:t>
      </w:r>
    </w:p>
    <w:p w:rsidR="00CE63ED" w:rsidRDefault="00CE63ED" w:rsidP="00CE63ED">
      <w:pPr>
        <w:rPr>
          <w:rFonts w:cs="Arial"/>
          <w:lang w:bidi="fa-IR"/>
        </w:rPr>
      </w:pPr>
    </w:p>
    <w:p w:rsidR="00C00D52" w:rsidRDefault="00C00D52" w:rsidP="00C00D52"/>
    <w:p w:rsidR="00C00D52" w:rsidRDefault="00C00D52" w:rsidP="00C00D52"/>
    <w:p w:rsidR="00C00D52" w:rsidRDefault="00C00D52" w:rsidP="00C00D52"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سالہ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ملزم کو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00D52" w:rsidRDefault="00C00D52" w:rsidP="00C00D5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مقدمے محمد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بنام سرکار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ملزموں کو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مشقت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کوڑوں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الرحمن بنام سر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سالہ بھانجھ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زنا بالجبر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ملزم کو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مشقت اور محمود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سرعام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کوڑے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00D52" w:rsidRDefault="00C00D52" w:rsidP="00C00D52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مقدمہ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بنام</w:t>
      </w:r>
    </w:p>
    <w:p w:rsidR="00C00D52" w:rsidRDefault="00C00D52" w:rsidP="00C00D52">
      <w:r>
        <w:rPr>
          <w:rFonts w:cs="Arial" w:hint="eastAsia"/>
          <w:rtl/>
        </w:rPr>
        <w:t>وفاق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C00D52" w:rsidRDefault="00C00D52" w:rsidP="00C00D5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اپنے منفرد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بار شہادت سے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الذمہ رکھنا چاہتا ہے. تاہم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(بشمول حدود وقصاص)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موجود نہ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مطل</w:t>
      </w:r>
      <w:r>
        <w:rPr>
          <w:rFonts w:cs="Arial" w:hint="eastAsia"/>
          <w:rtl/>
        </w:rPr>
        <w:t>وبہ</w:t>
      </w:r>
      <w:r>
        <w:rPr>
          <w:rFonts w:cs="Arial"/>
          <w:rtl/>
        </w:rPr>
        <w:t xml:space="preserve"> نصاب شہادت کے مطابق نہ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واقعہ اندرون خانہ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شہادت سے روکنا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نا جائز سمجھتے رہنے پر اصرار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ان کو ساقط الاعتبار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رانا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سے مطابقت رکھت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اس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عدل سے اور نہ اسوہ حسنہ اور عہد خلافت راشدہ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خاص طور پر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صرف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رہائش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(مثلاً گرلز ہوسٹل، نرسنگ ہوم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سنٹر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کے مرد گ</w:t>
      </w:r>
      <w:r>
        <w:rPr>
          <w:rFonts w:cs="Arial" w:hint="eastAsia"/>
          <w:rtl/>
        </w:rPr>
        <w:t>ھروں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 ہوں، اگر اس قسم کے جرائم کا ارتکاب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اثبات جرم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ہوگا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مقامات جہاں صرف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موجود ہوں اس جرم کے ارتکاب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کون آئے؟ بہر حال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صوص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و قصاص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پر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</w:t>
      </w:r>
    </w:p>
    <w:p w:rsidR="00C00D52" w:rsidRDefault="00C00D52" w:rsidP="00C00D52">
      <w:r>
        <w:rPr>
          <w:rFonts w:cs="Arial"/>
          <w:rtl/>
          <w:lang w:bidi="fa-IR"/>
        </w:rPr>
        <w:t>۲۱</w:t>
      </w:r>
    </w:p>
    <w:p w:rsidR="00CE63ED" w:rsidRDefault="00C00D52" w:rsidP="00C00D52">
      <w:pPr>
        <w:rPr>
          <w:rFonts w:cs="Angsana New"/>
          <w:cs/>
          <w:lang w:bidi="th-TH"/>
        </w:rPr>
      </w:pPr>
      <w:r>
        <w:rPr>
          <w:rFonts w:cs="Angsana New" w:hint="cs"/>
          <w:cs/>
          <w:lang w:bidi="th-TH"/>
        </w:rPr>
        <w:t>ม</w:t>
      </w:r>
    </w:p>
    <w:p w:rsidR="00C00D52" w:rsidRDefault="00C00D52" w:rsidP="00C00D52">
      <w:pPr>
        <w:rPr>
          <w:rFonts w:cs="Angsana New"/>
          <w:cs/>
          <w:lang w:bidi="th-TH"/>
        </w:rPr>
      </w:pPr>
    </w:p>
    <w:p w:rsidR="00C00D52" w:rsidRDefault="00C00D52" w:rsidP="00C00D52"/>
    <w:p w:rsidR="00C00D52" w:rsidRDefault="00C00D52" w:rsidP="00C00D52"/>
    <w:p w:rsidR="00C00D52" w:rsidRDefault="00C00D52" w:rsidP="00C00D52">
      <w:r>
        <w:rPr>
          <w:rFonts w:cs="Arial"/>
          <w:rtl/>
        </w:rPr>
        <w:lastRenderedPageBreak/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دوسرے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مفاد پرست طبقات نے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رشتہ 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سابق شوہروں نے غلط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شرم ناک مثال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کا غلط استعمال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ملزم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دفعہ کے تحت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بار بار اس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کان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نقل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اندازہ ہوگا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ہے۔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بنام سرکا 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عبرت ناک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نے حسن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ولد محرم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مقدمہ درج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مسما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زنا بالجبر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متعلقہ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کے کہنے پر اصل ملزم کو گرفتار کرنے کے بجاے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مخالف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ولد مہرو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نہ صرف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پورا مقدمہ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بامشقت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روپے جرمانے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مقدمے پر تبصرہ کرتے ہوئے کہا: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اور م</w:t>
      </w:r>
      <w:r>
        <w:rPr>
          <w:rFonts w:cs="Arial" w:hint="eastAsia"/>
          <w:rtl/>
        </w:rPr>
        <w:t>تعلقہ</w:t>
      </w:r>
      <w:r>
        <w:rPr>
          <w:rFonts w:cs="Arial"/>
          <w:rtl/>
        </w:rPr>
        <w:t xml:space="preserve"> حج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جج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جج کے مرتبے پر فائز ہے اور پورے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حج ہے اس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ہوتا ہے کہ فاضل جج جناب عبدالغفور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چال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مندرجات کو پڑھنے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ورنہ اس پر صورت حال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ملزم چونکہ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نہ رکھتا تھا، لہذا اس کے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چونکہ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ان پڑھ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لہذا اپنا دفاع کرنے کے قابل نہ تھا۔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کو</w:t>
      </w:r>
    </w:p>
    <w:p w:rsidR="00C00D52" w:rsidRDefault="00C00D52" w:rsidP="00C00D5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C00D52" w:rsidRDefault="00C00D52" w:rsidP="00C00D52">
      <w:pPr>
        <w:rPr>
          <w:rFonts w:cs="Arial"/>
          <w:lang w:bidi="fa-IR"/>
        </w:rPr>
      </w:pPr>
    </w:p>
    <w:p w:rsidR="00C00D52" w:rsidRDefault="00C00D52" w:rsidP="00C00D52"/>
    <w:p w:rsidR="00C00D52" w:rsidRDefault="00C00D52" w:rsidP="00C00D52"/>
    <w:p w:rsidR="00C00D52" w:rsidRDefault="00C00D52" w:rsidP="00C00D52">
      <w:r>
        <w:rPr>
          <w:rFonts w:cs="Arial"/>
          <w:rtl/>
        </w:rPr>
        <w:t>انصاف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کے ہاتھوں ظلم کا شکار ہوا تھا۔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سے جب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حسن کے بجاے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کہا کہ حسن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مقدمہ نے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اس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کا نام لکھوا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نہ کر سکا کہ جس فرد کا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وہ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حسن محرم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ہے، جب کہ غلام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مہرو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ہے۔ مختلف ذات اور 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ولد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افراد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C00D52" w:rsidRDefault="00C00D52" w:rsidP="00C00D52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مکمل کرنے سے پہلے ہم کچھ سوالات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آخر کب تک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کے ہاتھوں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معصوم ظلم کا شکار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C00D52" w:rsidRDefault="00C00D52" w:rsidP="00C00D52">
      <w:r>
        <w:t xml:space="preserve">- </w:t>
      </w:r>
      <w:r>
        <w:rPr>
          <w:rFonts w:cs="Arial"/>
          <w:rtl/>
        </w:rPr>
        <w:t>آخر کب تک اصل مجرموں کو چھوڑا جاتا رہے گا اور بے گناہ لوگوں کو مقدمات کا</w:t>
      </w:r>
    </w:p>
    <w:p w:rsidR="00C00D52" w:rsidRDefault="00C00D52" w:rsidP="00C00D52">
      <w:r>
        <w:rPr>
          <w:rFonts w:cs="Arial" w:hint="eastAsia"/>
          <w:rtl/>
        </w:rPr>
        <w:t>سامنا</w:t>
      </w:r>
      <w:r>
        <w:rPr>
          <w:rFonts w:cs="Arial"/>
          <w:rtl/>
        </w:rPr>
        <w:t xml:space="preserve"> کرنا پڑے گا ؟ - آخر کب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غلط طور پر</w:t>
      </w:r>
    </w:p>
    <w:p w:rsidR="00C00D52" w:rsidRDefault="00C00D52" w:rsidP="00C00D52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رہے گا؟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آخر کب تک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آخر کب تک اس ملک کے معصوم ان پڑھ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دولت مند نام نہاد طاقت ور اور بڑے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افراد اور حکام کے ہاتھوں ظلم کا شکار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اور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00D52" w:rsidRDefault="00C00D52" w:rsidP="00C00D52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تمام متعلقہ لوگوں پر ان سوالوں کا جواب قرض ہے۔</w:t>
      </w:r>
    </w:p>
    <w:p w:rsidR="00C00D52" w:rsidRDefault="00C00D52" w:rsidP="00C00D52">
      <w:r>
        <w:rPr>
          <w:rFonts w:cs="Arial" w:hint="eastAsia"/>
          <w:rtl/>
        </w:rPr>
        <w:t>نسواں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کے خلاف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ہمارے اس جائزے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C00D52" w:rsidRDefault="00C00D52" w:rsidP="00C00D5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C00D52" w:rsidRDefault="00C00D52" w:rsidP="00C00D52">
      <w:pPr>
        <w:rPr>
          <w:rFonts w:cs="Arial"/>
          <w:lang w:bidi="fa-IR"/>
        </w:rPr>
      </w:pPr>
    </w:p>
    <w:p w:rsidR="00C00D52" w:rsidRDefault="00C00D52" w:rsidP="00C00D52"/>
    <w:p w:rsidR="00C00D52" w:rsidRDefault="00C00D52" w:rsidP="00C00D52"/>
    <w:p w:rsidR="00C00D52" w:rsidRDefault="00C00D52" w:rsidP="00C00D52">
      <w:r>
        <w:rPr>
          <w:rFonts w:cs="Arial"/>
          <w:rtl/>
        </w:rPr>
        <w:t xml:space="preserve">سرتاسر غلط اور بے محل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کذب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جہاں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کے نظام :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پردازوں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نظام احتساب</w:t>
      </w:r>
      <w:r>
        <w:t xml:space="preserve"> (accountablity)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تحفظ نسواں کے نام پر ان اصل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مسلمہ احکام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وسنت کے نصوص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برادر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محترم مولانا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مقالہ اس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مختلف پہلوؤں کو مسکت دلائل کے ساتھ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ہم صرف اختصار کے ساتھ اتمام حجت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وسنت کے 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ذکر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قرآن وسنت اور اجماع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زنا بالرضا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زنا بالجبر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اور ے کو منسوخ کر کے زنا بالجبر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کا تعلق صرف زنا بالرضا سے ہے اور زنا بالجبر ان کے دائر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باہر ہے۔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جو زنا بالجبر</w:t>
      </w:r>
      <w:r>
        <w:t xml:space="preserve"> (rape)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ضابطہ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ہے کہ اس قانون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کرتے ہوئے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”زنا بالجبر کے جرم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وسنت کے خلاف اتہام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جرمِ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اللہ سے بغاوت کے</w:t>
      </w:r>
    </w:p>
    <w:p w:rsidR="00C00D52" w:rsidRDefault="00C00D52" w:rsidP="00C00D52">
      <w:r>
        <w:t>-</w:t>
      </w:r>
      <w:r>
        <w:rPr>
          <w:rFonts w:cs="Arial"/>
          <w:rtl/>
        </w:rPr>
        <w:t>٣</w:t>
      </w:r>
    </w:p>
    <w:p w:rsidR="00C00D52" w:rsidRDefault="00C00D52" w:rsidP="00C00D52"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ہے۔</w:t>
      </w:r>
    </w:p>
    <w:p w:rsidR="00C00D52" w:rsidRDefault="00C00D52" w:rsidP="00C00D52">
      <w:r>
        <w:rPr>
          <w:rFonts w:cs="Arial" w:hint="eastAsia"/>
          <w:rtl/>
        </w:rPr>
        <w:t>زنا</w:t>
      </w:r>
      <w:r>
        <w:rPr>
          <w:rFonts w:cs="Arial"/>
          <w:rtl/>
        </w:rPr>
        <w:t xml:space="preserve"> بالرضا کو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کے خلاف جرم</w:t>
      </w:r>
      <w:r>
        <w:t xml:space="preserve"> (crime against state and society)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جو اسلام کے تصور قانون کا حصہ ہے صرف فرد کے خلاف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 کے فلسفہ قانون</w:t>
      </w:r>
    </w:p>
    <w:p w:rsidR="00C00D52" w:rsidRDefault="00C00D52" w:rsidP="00C00D5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00D52" w:rsidRDefault="00C00D52" w:rsidP="00C00D52"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کو منسوخ کر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</w:t>
      </w:r>
    </w:p>
    <w:p w:rsidR="00C00D52" w:rsidRDefault="00C00D52" w:rsidP="00C00D5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C00D52" w:rsidRDefault="00C00D52" w:rsidP="00C00D52">
      <w:pPr>
        <w:rPr>
          <w:rFonts w:cs="Arial"/>
          <w:lang w:bidi="fa-IR"/>
        </w:rPr>
      </w:pPr>
    </w:p>
    <w:p w:rsidR="00C00D52" w:rsidRDefault="00C00D52" w:rsidP="00C00D52"/>
    <w:p w:rsidR="00C00D52" w:rsidRDefault="00C00D52" w:rsidP="00C00D52"/>
    <w:p w:rsidR="00C00D52" w:rsidRDefault="00C00D52" w:rsidP="00C00D52">
      <w:r>
        <w:rPr>
          <w:rFonts w:cs="Arial"/>
          <w:rtl/>
        </w:rPr>
        <w:t>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اسلام کے پورے نظام قانون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حدود اور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نظام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ان تمام احکام کو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نکالنا اسلام کے نظام قانون پر ضرب اور اسلام سے انحراف ہے اور قانون کے دو غلے نظام</w:t>
      </w:r>
      <w:r>
        <w:t xml:space="preserve"> (dual system) </w:t>
      </w:r>
      <w:r>
        <w:rPr>
          <w:rFonts w:cs="Arial"/>
          <w:rtl/>
        </w:rPr>
        <w:t>کو جو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 ان جرائم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کرنا ہے جو حدود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دو بڑے اہم نتائج ہوں گے: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جرائم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دالت</w:t>
      </w:r>
      <w:r>
        <w:rPr>
          <w:rFonts w:cs="Arial"/>
          <w:rtl/>
        </w:rPr>
        <w:t xml:space="preserve"> کے دائرے سے باہر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جن کا گہرا تعلق ان حالات سے ہے ان کو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کار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قانون پر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</w:t>
      </w:r>
    </w:p>
    <w:p w:rsidR="00C00D52" w:rsidRDefault="00C00D52" w:rsidP="00C00D5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حد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نئے قانون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00D52" w:rsidRDefault="00C00D52" w:rsidP="00C00D52">
      <w:r>
        <w:rPr>
          <w:rFonts w:cs="Arial" w:hint="eastAsia"/>
          <w:rtl/>
        </w:rPr>
        <w:t>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 جاتا ہے جو قرآن وسنت کے احکام کے خلاف ہے۔ قذف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وسنت کے احکام کے خلاف</w:t>
      </w:r>
    </w:p>
    <w:p w:rsidR="00C00D52" w:rsidRDefault="00C00D52" w:rsidP="00C00D52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00D52" w:rsidRDefault="00C00D52" w:rsidP="00C00D52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لعان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صرف طلاق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قسم نہ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</w:t>
      </w:r>
    </w:p>
    <w:p w:rsidR="00C00D52" w:rsidRDefault="00C00D52" w:rsidP="00C00D5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کا اطلاق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مجوزہ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صراحتاً قرآن و سنت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ان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وسنت سے بغاوت کے مترادف ہے۔</w:t>
      </w:r>
    </w:p>
    <w:p w:rsidR="00C00D52" w:rsidRDefault="00C00D52" w:rsidP="00C00D5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C00D52" w:rsidRDefault="00C00D52" w:rsidP="00C00D52">
      <w:pPr>
        <w:rPr>
          <w:rFonts w:cs="Arial"/>
          <w:lang w:bidi="fa-IR"/>
        </w:rPr>
      </w:pPr>
    </w:p>
    <w:p w:rsidR="00C00D52" w:rsidRDefault="00C00D52" w:rsidP="00C00D52"/>
    <w:p w:rsidR="00C00D52" w:rsidRDefault="00C00D52" w:rsidP="00C00D52"/>
    <w:p w:rsidR="00C00D52" w:rsidRDefault="00C00D52" w:rsidP="00C00D52">
      <w:r>
        <w:rPr>
          <w:rFonts w:cs="Arial"/>
          <w:rtl/>
        </w:rPr>
        <w:t>کہا جا رہا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اہم مسئلہ ہے کہ اس پر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کو قائم کرنا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 کے مطابق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بارشوں سے بہتر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کو جانتے بوجھتے پامال کرنا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حدود سے بغاوت کے مترادف ہے۔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 کا انکار پورے قرآن کے انکار کے مترادف ہے اور انسان کو اگر وہ جانتے بوجھتے اس جرم کا ارتکاب کرتا ہے تو کفر اور ارتداد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مداہنت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مداہنت قرار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کتاب قانون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کتاب قانون کا حصہ بنانے کے بعد اسے خارج کرنا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انکار بغاوت اور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لگانے کے مترادف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روزہ نہ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گناہ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روزہ رکھ کر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اور اس کا کفارہ ہے ( اور کفارہ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سخت که مسلسل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دن تک روزے رکھے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اور روزہ کو حکم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ماننے سے انکار کفر کا درجہ رکھتا ہے اور انسان کو ارتداد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eastAsia"/>
          <w:rtl/>
        </w:rPr>
        <w:t>حدوں</w:t>
      </w:r>
      <w:r>
        <w:rPr>
          <w:rFonts w:cs="Arial"/>
          <w:rtl/>
        </w:rPr>
        <w:t xml:space="preserve"> پر لے جاتا ہے۔ جنرل مشرف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اللہ کے غضب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عمل ہے اور اُمت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اس پر بھر پور احتجاج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اقدام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جدو جہد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اسے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خراب کرنے کا راستہ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C00D52" w:rsidRDefault="00C00D52" w:rsidP="00C00D52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C00D52" w:rsidRDefault="00C00D52" w:rsidP="00C00D52">
      <w:r>
        <w:rPr>
          <w:rFonts w:cs="Arial"/>
          <w:rtl/>
          <w:lang w:bidi="fa-IR"/>
        </w:rPr>
        <w:t>۲۶</w:t>
      </w:r>
    </w:p>
    <w:p w:rsidR="00C00D52" w:rsidRDefault="00C00D52" w:rsidP="00C00D52">
      <w:pPr>
        <w:rPr>
          <w:rFonts w:hint="cs"/>
        </w:rPr>
      </w:pPr>
      <w:r>
        <w:rPr>
          <w:rFonts w:hint="eastAsia"/>
        </w:rPr>
        <w:t>Σ</w:t>
      </w:r>
      <w:bookmarkStart w:id="0" w:name="_GoBack"/>
      <w:bookmarkEnd w:id="0"/>
    </w:p>
    <w:sectPr w:rsidR="00C0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BC"/>
    <w:rsid w:val="000854BC"/>
    <w:rsid w:val="00210DBA"/>
    <w:rsid w:val="00231748"/>
    <w:rsid w:val="00C00D52"/>
    <w:rsid w:val="00C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56AE"/>
  <w15:chartTrackingRefBased/>
  <w15:docId w15:val="{63F31237-5165-4016-84CA-E00DDD98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6132</Words>
  <Characters>34959</Characters>
  <Application>Microsoft Office Word</Application>
  <DocSecurity>0</DocSecurity>
  <Lines>291</Lines>
  <Paragraphs>82</Paragraphs>
  <ScaleCrop>false</ScaleCrop>
  <Company/>
  <LinksUpToDate>false</LinksUpToDate>
  <CharactersWithSpaces>41009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2025-02-10T11:10:00Z</dcterms:created>
  <dcterms:modified xsi:type="dcterms:W3CDTF">2025-02-10T11:18:00Z</dcterms:modified>
</cp:coreProperties>
</file>