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</w:p>
    <w:p w:rsidR="00C636F3" w:rsidRDefault="00C636F3" w:rsidP="00C636F3">
      <w:r>
        <w:rPr>
          <w:rFonts w:cs="Arial" w:hint="eastAsia"/>
          <w:rtl/>
        </w:rPr>
        <w:t>اور</w:t>
      </w:r>
    </w:p>
    <w:p w:rsidR="00C636F3" w:rsidRDefault="00C636F3" w:rsidP="00C636F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C636F3" w:rsidRDefault="00C636F3" w:rsidP="00C636F3">
      <w:r>
        <w:rPr>
          <w:rFonts w:cs="Arial" w:hint="eastAsia"/>
          <w:rtl/>
        </w:rPr>
        <w:t>اش</w:t>
      </w:r>
    </w:p>
    <w:p w:rsidR="00C636F3" w:rsidRDefault="00C636F3" w:rsidP="00C636F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636F3" w:rsidRDefault="00C636F3" w:rsidP="00C636F3"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کرده</w:t>
      </w:r>
    </w:p>
    <w:p w:rsidR="00CA43F3" w:rsidRDefault="00C636F3" w:rsidP="00C636F3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پنجاب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t>Y</w:t>
      </w:r>
    </w:p>
    <w:p w:rsidR="00C636F3" w:rsidRDefault="00C636F3" w:rsidP="00C636F3">
      <w:r>
        <w:rPr>
          <w:rFonts w:cs="Arial"/>
          <w:rtl/>
        </w:rPr>
        <w:t>تعارف مقصد</w:t>
      </w:r>
    </w:p>
    <w:p w:rsidR="00C636F3" w:rsidRDefault="00C636F3" w:rsidP="00C636F3">
      <w:r>
        <w:rPr>
          <w:rFonts w:cs="Arial"/>
          <w:rtl/>
        </w:rPr>
        <w:t>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اچانک وپگ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شروع ہو جاتا ہے،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ناموں سے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مراسلات اور ملک کے بڑے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پوسٹروں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مہم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 کانے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انتشار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طروب باناس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چھوٹے اور من گھڑت الزامات کو بار بار دہرانے،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گوں کے اعتماد کو متزلزل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636F3" w:rsidRDefault="00C636F3" w:rsidP="00C636F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اتفاق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گروہ موجود ہے جو اسلام سے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عناد اور خون رکھتا ہے اور جب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حسوس ہوتا ہے کہ اسلام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پکڑ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ہوئے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اکھاڑ کر قرآن و سنت کا نظام نافذ کرنے پر تل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کذب و افتراء کے 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مسلح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گاہوں سے رائے عام پر شب خون مارنے لگتا ہے ۔</w:t>
      </w:r>
    </w:p>
    <w:p w:rsidR="00C636F3" w:rsidRDefault="00C636F3" w:rsidP="00C636F3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مطالبے نے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پکڑا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ہر بارہ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جوش و جذبے کو پہلے مکر 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پھر جبر و تشدد کے ہتھکنڈوں سے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پچھلے اس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گروہ ہر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اثر اور معتمد رہا اور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واردات اور اپنے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وقت اور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راستے سے ہٹانے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گلا گھونٹنے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وبند سے لے کر تختہ دار تک سارے حربے آزمائے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</w:rPr>
        <w:lastRenderedPageBreak/>
        <w:t>کہ چھوٹ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و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حق ہر افترا پروانہ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دھول</w:t>
      </w:r>
    </w:p>
    <w:p w:rsidR="00C636F3" w:rsidRDefault="00C636F3" w:rsidP="00C636F3">
      <w:r>
        <w:rPr>
          <w:rFonts w:cs="Arial" w:hint="eastAsia"/>
          <w:rtl/>
        </w:rPr>
        <w:t>چھٹنے</w:t>
      </w:r>
      <w:r>
        <w:rPr>
          <w:rFonts w:cs="Arial"/>
          <w:rtl/>
        </w:rPr>
        <w:t xml:space="preserve"> کے بعد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چمکتا دمکتا نظر آتا ہے۔</w:t>
      </w:r>
    </w:p>
    <w:p w:rsidR="00C636F3" w:rsidRDefault="00C636F3" w:rsidP="00C636F3">
      <w:r>
        <w:rPr>
          <w:rFonts w:cs="Arial" w:hint="eastAsia"/>
          <w:rtl/>
        </w:rPr>
        <w:t>بھٹو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و ضمن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قوتوں کا سب سے بڑا سہارا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نفاد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طلسم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چکنا چور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ملک نے نظام اسلام</w:t>
      </w:r>
    </w:p>
    <w:p w:rsidR="00C636F3" w:rsidRDefault="00C636F3" w:rsidP="00C636F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مثال اتحاد اور ناقابل فراموش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دشمن قوتوں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ماتم بچھ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اس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زبے</w:t>
      </w:r>
      <w:r>
        <w:rPr>
          <w:rFonts w:cs="Arial"/>
          <w:rtl/>
        </w:rPr>
        <w:t xml:space="preserve"> کا زور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چھپ کر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کا دشمن اور مخالف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دشنام و اتہام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دھواں دھار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پمفلٹ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سلمان کے مقدمہ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حال اقتباس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</w:t>
      </w:r>
      <w:r>
        <w:rPr>
          <w:rFonts w:cs="Arial" w:hint="eastAsia"/>
          <w:rtl/>
        </w:rPr>
        <w:t>مد</w:t>
      </w:r>
      <w:r>
        <w:rPr>
          <w:rFonts w:cs="Arial"/>
          <w:rtl/>
        </w:rPr>
        <w:t xml:space="preserve"> نے لکھا ہے اس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اخترا پرداز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پردہ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پمفلٹ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اقتباسات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سلم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اکابر اور اہل علم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کے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کا اعترات و اظہار ہے جنہوں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کو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و محفوظ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C636F3" w:rsidRDefault="00C636F3" w:rsidP="00C636F3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اس پمفلٹ کو ملک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تاکہ کذب و افتراء کا پردہ فاش ہو اور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عوام کے ذہنوں</w:t>
      </w:r>
    </w:p>
    <w:p w:rsidR="00C636F3" w:rsidRDefault="00C636F3" w:rsidP="00C636F3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ہو جائے ۔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کے مسلمانوں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بڑا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جانے کے بعد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مسلمانوں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پر شکست کھانے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غلبہ تھا۔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تھک گئے تھے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 گئے تھے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قوم کا اعتماد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تھے۔ نت نئے فتنے ابھر رہے تھے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جو ان کا مقابلہ کرہے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مسلمانوں کو نرم نوالہ سمجھے کو نگل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چاہا اور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کا مقابلہ کرنے والا نہ تھا۔ رابطہ عوام</w:t>
      </w:r>
      <w:r>
        <w:t xml:space="preserve"> (Mass Contact) </w:t>
      </w:r>
      <w:r>
        <w:rPr>
          <w:rFonts w:cs="Arial"/>
          <w:rtl/>
        </w:rPr>
        <w:t>کے نام پر مسلمانوں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کاٹ کر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مسلم نام رکھنے والے اہل علم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مسئلہ کو سب سے اہم مسئلہ قرار دے کر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با لکل کھلے بندوں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کے اخبارات تک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کر رہے تھے۔ علماء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طبقہ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اتر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 رہا تھا 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ڈانواں ڈول ہے اور اگر حالات</w:t>
      </w:r>
    </w:p>
    <w:p w:rsidR="00C636F3" w:rsidRDefault="00C636F3" w:rsidP="00C636F3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بچانا ممکن نہ رہے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 گئے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مسلمانوں کا اصل مسئلہ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ان کے زوال کے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کو بے جا استعمال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سے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خطرات کا مقابلہ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کو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پورا پس منظر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خطرات کا مفصل جائزہ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پہل</w:t>
      </w:r>
      <w:r>
        <w:rPr>
          <w:rFonts w:cs="Arial" w:hint="cs"/>
          <w:rtl/>
        </w:rPr>
        <w:t>ی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</w:rPr>
        <w:lastRenderedPageBreak/>
        <w:t>کوشش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اتنے بلند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تک اس کے پائے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بلاشبہ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و پاکستان سے شائع ہونے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لامہ</w:t>
      </w:r>
      <w:r>
        <w:rPr>
          <w:rFonts w:cs="Arial"/>
          <w:rtl/>
        </w:rPr>
        <w:t xml:space="preserve"> اقبال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636F3" w:rsidRDefault="00C636F3" w:rsidP="00C636F3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مولانا کے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استدلال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استشهاد ، حسن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قوت 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</w:t>
      </w:r>
    </w:p>
    <w:p w:rsidR="00C636F3" w:rsidRDefault="00C636F3" w:rsidP="00C636F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جداگانہ قوم ہونے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محفوظ رکھنے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قائم کرنے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اور بالآخر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پر منتج ہوا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، اُسے نکھارنے اور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حصہ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را سے اُس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قائد اعظم اور خان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کا دست راست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جائنٹ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ع</w:t>
      </w:r>
      <w:r>
        <w:rPr>
          <w:rFonts w:cs="Arial" w:hint="eastAsia"/>
          <w:rtl/>
        </w:rPr>
        <w:t>مل</w:t>
      </w:r>
      <w:r>
        <w:t xml:space="preserve"> (Committee of Action) </w:t>
      </w:r>
      <w:r>
        <w:rPr>
          <w:rFonts w:cs="Arial"/>
          <w:rtl/>
        </w:rPr>
        <w:t>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جناب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636F3" w:rsidRDefault="00C636F3" w:rsidP="00C636F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موضوع پر مولانا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مسئلہ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لکھا جو اپنے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استدلال اور 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باعث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مقبول ہوا اور جس کا چرچا بہت تھوڑے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متحدہ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Mangal" w:hint="cs"/>
          <w:cs/>
          <w:lang w:bidi="hi-IN"/>
        </w:rPr>
        <w:t>५</w:t>
      </w:r>
    </w:p>
    <w:p w:rsidR="00C636F3" w:rsidRDefault="00C636F3" w:rsidP="00C636F3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لگا۔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العلمائے ہند کے پورے موقف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خطر ناک چال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دلوں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ختم کر کے ان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بحث کا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عوام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تقاضوں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ہوں ہے ، آگے چل کر وہ نا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پھر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C636F3" w:rsidRDefault="00C636F3" w:rsidP="00C636F3">
      <w:proofErr w:type="gramStart"/>
      <w:r>
        <w:t xml:space="preserve">" </w:t>
      </w:r>
      <w:r>
        <w:rPr>
          <w:rFonts w:cs="Arial"/>
          <w:rtl/>
        </w:rPr>
        <w:t>دراصل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گوشوں سے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مسلم ہندوستان اور خلافت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علامہ اقبال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تہندوستان"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نے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فضل</w:t>
      </w:r>
      <w:r>
        <w:rPr>
          <w:rFonts w:cs="Arial"/>
          <w:rtl/>
        </w:rPr>
        <w:t xml:space="preserve"> حق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نعرہ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مولانا آزاد سبحان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خلافت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جگہ جگہ سے اس آواز کا اٹھنا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مسلمان اپنے مخصوص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محسوس کر رہے تھے اور حالات کے ت</w:t>
      </w:r>
      <w:r>
        <w:rPr>
          <w:rFonts w:cs="Arial" w:hint="eastAsia"/>
          <w:rtl/>
        </w:rPr>
        <w:t>قاضے</w:t>
      </w:r>
      <w:r>
        <w:rPr>
          <w:rFonts w:cs="Arial"/>
          <w:rtl/>
        </w:rPr>
        <w:t xml:space="preserve"> کے طور پر ان کے عزائم خفتہ اُبھر کر سامنے آرہے</w:t>
      </w:r>
      <w:proofErr w:type="gramEnd"/>
    </w:p>
    <w:p w:rsidR="00C636F3" w:rsidRDefault="00C636F3" w:rsidP="00C636F3"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C636F3" w:rsidRDefault="00C636F3" w:rsidP="00C636F3">
      <w:pPr>
        <w:rPr>
          <w:rFonts w:cs="Arial"/>
          <w:lang w:bidi="fa-IR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عمار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پاکستان نمبر چرا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را در صفحه </w:t>
      </w:r>
      <w:r>
        <w:rPr>
          <w:rFonts w:cs="Arial"/>
          <w:rtl/>
          <w:lang w:bidi="fa-IR"/>
        </w:rPr>
        <w:t>۲۳۲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۲۳۳</w:t>
      </w:r>
    </w:p>
    <w:p w:rsidR="00C636F3" w:rsidRDefault="00C636F3" w:rsidP="00C636F3">
      <w:pPr>
        <w:rPr>
          <w:rFonts w:cs="Arial"/>
          <w:lang w:bidi="fa-IR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</w:rPr>
        <w:t>علامہ اقبال مرحوم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بے حد متاثر تھے ۔ بقول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اقدام علامہ موصوف ، ترجمان القرآن کے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پڑھوا کر سنتے تھے۔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ہو کر علامہ اقبال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</w:t>
      </w:r>
      <w:r>
        <w:rPr>
          <w:rFonts w:cs="Arial"/>
          <w:rtl/>
        </w:rPr>
        <w:lastRenderedPageBreak/>
        <w:t>چھوڑ کر پنجاب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مولانا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آئے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636F3" w:rsidRDefault="00C636F3" w:rsidP="00C636F3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شلسٹ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عرض کند 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حضرت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قسم کے الفاظ گئے تھے کہ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علامہ اقبال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با لکل واضح طور سے آزاد اور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نقاد تھے وہاں وہ مولانا کا ترجمان القرآن جستہ جستہ مقامات سے پڑھوا کر سننے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اور اس امر کمتعلق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سکتا ہوں کہ علامہ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کے بجائے پنجاب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وہ خط انہوں نے مجھ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636F3" w:rsidRDefault="00C636F3" w:rsidP="00C636F3">
      <w:r>
        <w:rPr>
          <w:rFonts w:cs="Arial" w:hint="eastAsia"/>
          <w:rtl/>
        </w:rPr>
        <w:t>مارشل</w:t>
      </w:r>
      <w:r>
        <w:rPr>
          <w:rFonts w:cs="Arial"/>
          <w:rtl/>
        </w:rPr>
        <w:t xml:space="preserve"> لاء حکومت نے قائم کردہ سفور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صدر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ارتقائے پاکستان</w:t>
      </w:r>
      <w:r>
        <w:t xml:space="preserve"> (Evolution of Pakistan)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C636F3" w:rsidRDefault="00C636F3" w:rsidP="00C636F3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" ترجمان القرآن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</w:t>
      </w:r>
    </w:p>
    <w:p w:rsidR="00C636F3" w:rsidRDefault="00C636F3" w:rsidP="00C636F3">
      <w:pPr>
        <w:rPr>
          <w:rFonts w:cs="Arial"/>
          <w:lang w:bidi="fa-IR"/>
        </w:rPr>
      </w:pP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 ہفت روزہ اقدام لاہور -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۶۶۳</w:t>
      </w:r>
    </w:p>
    <w:p w:rsidR="00C636F3" w:rsidRDefault="00C636F3" w:rsidP="00C636F3">
      <w:pPr>
        <w:rPr>
          <w:rFonts w:cs="Arial"/>
          <w:lang w:bidi="fa-IR"/>
        </w:rPr>
      </w:pPr>
    </w:p>
    <w:p w:rsidR="00C636F3" w:rsidRDefault="00C636F3" w:rsidP="00C636F3">
      <w:pPr>
        <w:rPr>
          <w:rFonts w:cs="Arial"/>
          <w:lang w:bidi="fa-IR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</w:rPr>
        <w:t>مضائ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۱۹۲۸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ہوئے،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چہرے سے نقاب اتار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کو منتف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موصوف نے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ہندوستان کے مخصوص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ناموزوں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ووٹ اور بندوقوں کو چار دوٹ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C636F3" w:rsidRDefault="00C636F3" w:rsidP="00C636F3"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ہندوؤں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محض مخلوط انتخاب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نا خندگ</w:t>
      </w:r>
      <w:r>
        <w:rPr>
          <w:rFonts w:cs="Arial" w:hint="cs"/>
          <w:rtl/>
        </w:rPr>
        <w:t>ی</w:t>
      </w:r>
      <w:r>
        <w:t xml:space="preserve"> (Weightage) </w:t>
      </w:r>
      <w:r>
        <w:rPr>
          <w:rFonts w:cs="Arial"/>
          <w:rtl/>
        </w:rPr>
        <w:t>اور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شرح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 قوم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انہوں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متبادل </w:t>
      </w:r>
      <w:r>
        <w:rPr>
          <w:rFonts w:cs="Arial" w:hint="eastAsia"/>
          <w:rtl/>
        </w:rPr>
        <w:t>صورتوں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</w:t>
      </w:r>
    </w:p>
    <w:p w:rsidR="00C636F3" w:rsidRDefault="00C636F3" w:rsidP="00C636F3">
      <w:r>
        <w:rPr>
          <w:rFonts w:cs="Arial" w:hint="eastAsia"/>
          <w:rtl/>
        </w:rPr>
        <w:t>ها</w:t>
      </w:r>
    </w:p>
    <w:p w:rsidR="00C636F3" w:rsidRDefault="00C636F3" w:rsidP="00C636F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صاحب ارتقائے پاکستان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اس امر "وہ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مشور سے جو سر عبد اللہ ہارون - ڈاکٹر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سر سکندرح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-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ظفر الحسن - ڈاکٹر 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چو 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الزمان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آنک پہنچنے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 کے سنگ ہائے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بالا اقتباسات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ہولت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</w:t>
      </w:r>
    </w:p>
    <w:p w:rsidR="00C636F3" w:rsidRDefault="00C636F3" w:rsidP="00C636F3">
      <w:r>
        <w:rPr>
          <w:rFonts w:cs="Arial" w:hint="eastAsia"/>
          <w:rtl/>
        </w:rPr>
        <w:t>ص</w:t>
      </w:r>
      <w:r>
        <w:rPr>
          <w:rFonts w:cs="Arial"/>
          <w:rtl/>
          <w:lang w:bidi="fa-IR"/>
        </w:rPr>
        <w:t>۱۹۱</w:t>
      </w:r>
    </w:p>
    <w:p w:rsidR="00C636F3" w:rsidRDefault="00C636F3" w:rsidP="00C636F3">
      <w:r>
        <w:rPr>
          <w:rFonts w:cs="Arial" w:hint="eastAsia"/>
          <w:rtl/>
        </w:rPr>
        <w:t>لے</w:t>
      </w:r>
    </w:p>
    <w:p w:rsidR="00C636F3" w:rsidRDefault="00C636F3" w:rsidP="00C636F3">
      <w:pPr>
        <w:rPr>
          <w:rFonts w:cs="Arial"/>
          <w:lang w:bidi="fa-IR"/>
        </w:rPr>
      </w:pPr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lang w:bidi="fa-IR"/>
        </w:rPr>
        <w:t>’</w:t>
      </w:r>
    </w:p>
    <w:p w:rsidR="00C636F3" w:rsidRDefault="00C636F3" w:rsidP="00C636F3">
      <w:pPr>
        <w:rPr>
          <w:rFonts w:cs="Arial"/>
          <w:lang w:bidi="fa-IR"/>
        </w:rPr>
      </w:pPr>
    </w:p>
    <w:p w:rsidR="00C636F3" w:rsidRDefault="00C636F3" w:rsidP="00C636F3">
      <w:pPr>
        <w:rPr>
          <w:rFonts w:cs="Arial"/>
          <w:lang w:bidi="fa-IR"/>
        </w:rPr>
      </w:pPr>
    </w:p>
    <w:p w:rsidR="00C636F3" w:rsidRDefault="00C636F3" w:rsidP="00C636F3">
      <w:pPr>
        <w:rPr>
          <w:rFonts w:cs="Arial"/>
          <w:lang w:bidi="fa-IR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t>9</w:t>
      </w:r>
    </w:p>
    <w:p w:rsidR="00C636F3" w:rsidRDefault="00C636F3" w:rsidP="00C636F3">
      <w:r>
        <w:rPr>
          <w:rFonts w:cs="Arial"/>
          <w:rtl/>
        </w:rPr>
        <w:t>واقت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مسلہ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منے کتنا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636F3" w:rsidRDefault="00C636F3" w:rsidP="00C636F3">
      <w:r>
        <w:t>(</w:t>
      </w:r>
      <w:r>
        <w:rPr>
          <w:rFonts w:cs="Arial"/>
          <w:rtl/>
        </w:rPr>
        <w:t>٢</w:t>
      </w:r>
      <w:r>
        <w:t>)</w:t>
      </w:r>
    </w:p>
    <w:p w:rsidR="00C636F3" w:rsidRDefault="00C636F3" w:rsidP="00C636F3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جو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وجہ سے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مولانا کا اختلاف</w:t>
      </w:r>
    </w:p>
    <w:p w:rsidR="00C636F3" w:rsidRDefault="00C636F3" w:rsidP="00C636F3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۔ ان کا استدلال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: دان) اگر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تو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قوم کو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C636F3" w:rsidRDefault="00C636F3" w:rsidP="00C636F3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ہو گا۔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مقصد کا حصول مشکل ہے ۔ (ب)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ہر شعبہ اور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ملحدوں اور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داروں ، سب کو بلا سوچے سمجھے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جو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جمع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گلا کاٹنے اور اپنے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اصل منزل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(ج)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</w:p>
    <w:p w:rsidR="00C636F3" w:rsidRDefault="00C636F3" w:rsidP="00C636F3">
      <w:pPr>
        <w:rPr>
          <w:rFonts w:cs="Arial"/>
        </w:rPr>
      </w:pP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اختلاف کو مولانا نے صاف طور پر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چنانچہ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عمل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لکھا تھا: آپ حضرات ہرگز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چاہتا۔ دراصل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  <w:lang w:bidi="fa-IR"/>
        </w:rPr>
        <w:t>۱۰</w:t>
      </w:r>
    </w:p>
    <w:p w:rsidR="00C636F3" w:rsidRDefault="00C636F3" w:rsidP="00C636F3">
      <w:r>
        <w:rPr>
          <w:rFonts w:cs="Arial"/>
          <w:rtl/>
        </w:rPr>
        <w:t>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حصہ لوں تو کس طرح ۔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کو بالکل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واغ فروز</w:t>
      </w:r>
      <w:r>
        <w:rPr>
          <w:rFonts w:cs="Arial" w:hint="cs"/>
          <w:rtl/>
        </w:rPr>
        <w:t>ی</w:t>
      </w:r>
      <w:r>
        <w:t xml:space="preserve"> (Patch Work) </w:t>
      </w:r>
      <w:r>
        <w:rPr>
          <w:rFonts w:cs="Arial"/>
          <w:rtl/>
        </w:rPr>
        <w:t>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و جان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ہے کہ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کھتار</w:t>
      </w:r>
      <w:r>
        <w:rPr>
          <w:rFonts w:cs="Arial"/>
          <w:rtl/>
        </w:rPr>
        <w:t xml:space="preserve"> ہوں کہ سوچنے والے اس جنہو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کرنے والے اسے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ان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نے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انکشاف ہوگا اور ممکن ہے کہ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مسلک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مسلک جنہائ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جاؤں" و ترجمان القرآن۔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اکتوبر </w:t>
      </w:r>
      <w:r>
        <w:rPr>
          <w:rFonts w:cs="Arial"/>
          <w:rtl/>
          <w:lang w:bidi="fa-IR"/>
        </w:rPr>
        <w:t>۱۱۹۴۴</w:t>
      </w:r>
      <w:r>
        <w:t>)</w:t>
      </w:r>
    </w:p>
    <w:p w:rsidR="00C636F3" w:rsidRDefault="00C636F3" w:rsidP="00C636F3">
      <w:r>
        <w:rPr>
          <w:rFonts w:cs="Arial" w:hint="eastAsia"/>
          <w:rtl/>
        </w:rPr>
        <w:t>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کا اختلاف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آراء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مستقبل کا مورخ بمشکل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نظر انداز کر سکے گا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بعد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سولہ سال کے بعد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صرف اصولاً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عملا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ہے،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والوں کو</w:t>
      </w:r>
    </w:p>
    <w:p w:rsidR="00C636F3" w:rsidRDefault="00C636F3" w:rsidP="00C636F3">
      <w:pPr>
        <w:rPr>
          <w:rFonts w:cs="Arial"/>
        </w:rPr>
      </w:pPr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ذکر ہے کہ </w:t>
      </w:r>
      <w:r>
        <w:rPr>
          <w:rFonts w:cs="Arial"/>
          <w:rtl/>
          <w:lang w:bidi="fa-IR"/>
        </w:rPr>
        <w:t>۹۴۰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مشن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قبول کر کے عملاً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قوم کے مسکہ کامل مشکل آئے۔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t>11</w:t>
      </w:r>
    </w:p>
    <w:p w:rsidR="00C636F3" w:rsidRDefault="00C636F3" w:rsidP="00C636F3">
      <w:r>
        <w:rPr>
          <w:rFonts w:cs="Arial"/>
          <w:rtl/>
        </w:rPr>
        <w:t>جس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ماقتل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آرہا ہے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آنے والے واقعات نے ان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کرنے کے بجائے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636F3" w:rsidRDefault="00C636F3" w:rsidP="00C636F3">
      <w:r>
        <w:t>(</w:t>
      </w:r>
      <w:r>
        <w:rPr>
          <w:rFonts w:cs="Arial"/>
          <w:rtl/>
          <w:lang w:bidi="fa-IR"/>
        </w:rPr>
        <w:t>۳</w:t>
      </w:r>
      <w:r>
        <w:t>)</w:t>
      </w:r>
    </w:p>
    <w:p w:rsidR="00C636F3" w:rsidRDefault="00C636F3" w:rsidP="00C636F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وجوہ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مولانا نے عملاً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خدمت کرتے رہے ۔ اسلام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</w:t>
      </w:r>
    </w:p>
    <w:p w:rsidR="00C636F3" w:rsidRDefault="00C636F3" w:rsidP="00C636F3">
      <w:r>
        <w:rPr>
          <w:rFonts w:cs="Arial" w:hint="eastAsia"/>
          <w:rtl/>
        </w:rPr>
        <w:t>خد</w:t>
      </w:r>
      <w:r>
        <w:rPr>
          <w:rFonts w:cs="Arial"/>
          <w:rtl/>
        </w:rPr>
        <w:t xml:space="preserve"> و خال واضح کرتے رہے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رہے ۔ جب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کہا کہ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کو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کہا</w:t>
      </w:r>
      <w:r>
        <w:t xml:space="preserve"> :</w:t>
      </w:r>
    </w:p>
    <w:p w:rsidR="00C636F3" w:rsidRDefault="00C636F3" w:rsidP="00C636F3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 گھڑوں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جائے۔ تمام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 ۔ انسان نے اس کو ہزاروں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رکھا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اگر جائزہ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آئندہ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بگڑ جائے گا۔ اس بہت کے ٹوٹنے پر تڑپے وہ جو اسے معبود سمجھتا ہوں۔ مجھے تواگر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رقبہ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پر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ذرہ ناک کو تمام ہندوستان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سمجھوں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636F3" w:rsidRDefault="00C636F3" w:rsidP="00C636F3">
      <w:r>
        <w:rPr>
          <w:rFonts w:cs="Arial" w:hint="eastAsia"/>
          <w:rtl/>
        </w:rPr>
        <w:t>مله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حصہ سوم طبع شرم صفحه</w:t>
      </w:r>
      <w:r>
        <w:t xml:space="preserve"> - -</w:t>
      </w:r>
    </w:p>
    <w:p w:rsidR="00C636F3" w:rsidRDefault="00C636F3" w:rsidP="00C636F3"/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  <w:lang w:bidi="fa-IR"/>
        </w:rPr>
        <w:t>۱۲</w:t>
      </w:r>
    </w:p>
    <w:p w:rsidR="00C636F3" w:rsidRDefault="00C636F3" w:rsidP="00C636F3">
      <w:r>
        <w:rPr>
          <w:rFonts w:cs="Arial"/>
          <w:rtl/>
        </w:rPr>
        <w:t>جس وقت پاکستان کے مطالبہ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مطالبہ کے مثل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C636F3" w:rsidRDefault="00C636F3" w:rsidP="00C636F3"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مطالبہ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چپاں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ہے اور وہ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ان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گوشوں سے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وہاں لا بسا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بزور سہارا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بخلاف اس کے مطالبہ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آبادہ</w:t>
      </w:r>
    </w:p>
    <w:p w:rsidR="00C636F3" w:rsidRDefault="00C636F3" w:rsidP="00C636F3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وہ بالفعل مسا بانوں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ہے۔ مسلمانوں کا کہنا صرف ہے کہ موجودہ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دوسرے حقوں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لگے۔ بہنے سے 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نقصان پہنچتا ہے اس سے ان کو محفوظ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متحدہ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آن او حکومت کے </w:t>
      </w:r>
      <w:r>
        <w:rPr>
          <w:rFonts w:cs="Arial" w:hint="eastAsia"/>
          <w:rtl/>
        </w:rPr>
        <w:t>بجائے</w:t>
      </w:r>
      <w:r>
        <w:rPr>
          <w:rFonts w:cs="Arial"/>
          <w:rtl/>
        </w:rPr>
        <w:t xml:space="preserve"> "ہندو ہندوستان “ اور ” مسلم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آزاد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ہوں۔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جمہ بالفعل موجود ہے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الگ قائم کرنے کا حق مال</w:t>
      </w:r>
    </w:p>
    <w:p w:rsidR="00C636F3" w:rsidRDefault="00C636F3" w:rsidP="00C636F3">
      <w:r>
        <w:rPr>
          <w:rFonts w:cs="Arial" w:hint="eastAsia"/>
          <w:rtl/>
        </w:rPr>
        <w:lastRenderedPageBreak/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۔۔</w:t>
      </w:r>
    </w:p>
    <w:p w:rsidR="00C636F3" w:rsidRDefault="00C636F3" w:rsidP="00C636F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آج کل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قوم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کے مخارت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مسلط ہو۔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 پر قوم کا حق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۔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  <w:lang w:bidi="fa-IR"/>
        </w:rPr>
        <w:t>۱۳</w:t>
      </w:r>
    </w:p>
    <w:p w:rsidR="00C636F3" w:rsidRDefault="00C636F3" w:rsidP="00C636F3"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اگر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C636F3" w:rsidRDefault="00C636F3" w:rsidP="00C636F3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C636F3" w:rsidRDefault="00C636F3" w:rsidP="00C636F3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سرحد اور سلہٹ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موقع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ڈالنے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لوگوں کو اس پر آمادہ کرنے کے</w:t>
      </w:r>
    </w:p>
    <w:p w:rsidR="00C636F3" w:rsidRDefault="00C636F3" w:rsidP="00C636F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C636F3" w:rsidRDefault="00C636F3" w:rsidP="00C636F3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سرحد کا رہنے والا ہوتا تو استصواب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ووٹ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ہندو اور مسلم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لا محالہ ہر اس علاقے کو جہاں مسلمان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علاقے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شامل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C636F3" w:rsidRDefault="00C636F3" w:rsidP="00C636F3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پاکستان کے آئندہ نظام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وہ نظام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تو ہم دل و جان سے اس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، اور اگر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ہوا تو ہم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موجود؟</w:t>
      </w:r>
    </w:p>
    <w:p w:rsidR="00C636F3" w:rsidRDefault="00C636F3" w:rsidP="00C636F3">
      <w:r>
        <w:rPr>
          <w:rFonts w:cs="Arial" w:hint="eastAsia"/>
          <w:rtl/>
        </w:rPr>
        <w:t>سے</w:t>
      </w:r>
    </w:p>
    <w:p w:rsidR="00C636F3" w:rsidRDefault="00C636F3" w:rsidP="00C636F3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 xml:space="preserve"> "</w:t>
      </w:r>
    </w:p>
    <w:p w:rsidR="00C636F3" w:rsidRDefault="00C636F3" w:rsidP="00C636F3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ترجمان القرآن -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اکتوبر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: ورسائل و مسائل مبلد اول ،</w:t>
      </w:r>
    </w:p>
    <w:p w:rsidR="00C636F3" w:rsidRDefault="00C636F3" w:rsidP="00C636F3"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۷۱ - ۳۲۰</w:t>
      </w:r>
      <w:r>
        <w:t xml:space="preserve"> -</w:t>
      </w:r>
    </w:p>
    <w:p w:rsidR="00C636F3" w:rsidRDefault="00C636F3" w:rsidP="00C636F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سہ روزہ کوثر مورخہ در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و رسائل و مسائل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اول صفحه </w:t>
      </w:r>
      <w:r>
        <w:rPr>
          <w:rFonts w:cs="Arial"/>
          <w:rtl/>
          <w:lang w:bidi="fa-IR"/>
        </w:rPr>
        <w:t>۳۶۳</w:t>
      </w:r>
      <w:r>
        <w:t>-</w:t>
      </w:r>
    </w:p>
    <w:p w:rsidR="00C636F3" w:rsidRDefault="00C636F3" w:rsidP="00C636F3">
      <w:pPr>
        <w:rPr>
          <w:rFonts w:cs="Arial"/>
          <w:lang w:bidi="fa-IR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۳۶۳</w:t>
      </w:r>
    </w:p>
    <w:p w:rsidR="00C636F3" w:rsidRDefault="00C636F3" w:rsidP="00C636F3">
      <w:pPr>
        <w:rPr>
          <w:rFonts w:cs="Arial"/>
          <w:lang w:bidi="fa-IR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  <w:lang w:bidi="fa-IR"/>
        </w:rPr>
        <w:t>۱۴</w:t>
      </w:r>
    </w:p>
    <w:p w:rsidR="00C636F3" w:rsidRDefault="00C636F3" w:rsidP="00C636F3">
      <w:r>
        <w:rPr>
          <w:rFonts w:cs="Arial"/>
          <w:rtl/>
          <w:lang w:bidi="fa-IR"/>
        </w:rPr>
        <w:t>۹</w:t>
      </w:r>
      <w:r>
        <w:t xml:space="preserve"> - </w:t>
      </w:r>
      <w:r>
        <w:rPr>
          <w:rFonts w:cs="Arial"/>
          <w:rtl/>
          <w:lang w:bidi="fa-IR"/>
        </w:rPr>
        <w:t>۰</w:t>
      </w:r>
      <w:r>
        <w:t xml:space="preserve"> </w:t>
      </w:r>
      <w:r>
        <w:rPr>
          <w:rFonts w:cs="Arial"/>
          <w:rtl/>
          <w:lang w:bidi="fa-IR"/>
        </w:rPr>
        <w:t>ارمن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۱۹۴۷ ء کے کل ہند اجتماع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۳۰ جون ۴۷ء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سے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ماہ قبل ،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خطاب عام کے اختتام پر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t xml:space="preserve"> :</w:t>
      </w:r>
    </w:p>
    <w:p w:rsidR="00C636F3" w:rsidRDefault="00C636F3" w:rsidP="00C636F3">
      <w:r>
        <w:rPr>
          <w:rFonts w:cs="Arial" w:hint="eastAsia"/>
          <w:rtl/>
        </w:rPr>
        <w:lastRenderedPageBreak/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طے شدہ ہے کہ ملک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حقہ مسلمان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دوسرا حصہ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ہوگا۔ پہلے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رائے عام کو ہموار کر کے اس سنتور و قانون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ہم مسلمان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وقانون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حضرات وہاں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پرستانہ خلافت، جو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کہاں تک خود باشندگان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کہاں تک نام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636F3" w:rsidRDefault="00C636F3" w:rsidP="00C636F3">
      <w:r>
        <w:rPr>
          <w:rFonts w:cs="Arial" w:hint="eastAsia"/>
          <w:rtl/>
        </w:rPr>
        <w:t>رحمت</w:t>
      </w:r>
      <w:r>
        <w:rPr>
          <w:rFonts w:cs="Arial"/>
          <w:rtl/>
        </w:rPr>
        <w:t xml:space="preserve"> و برکت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۔۔</w:t>
      </w:r>
    </w:p>
    <w:p w:rsidR="00C636F3" w:rsidRDefault="00C636F3" w:rsidP="00C636F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جذبات جن کا اظہار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طرح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محاذ کو مضبوط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ساتھ ساتھ جن مقامات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ہو سکتا تھا اس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C636F3" w:rsidRDefault="00C636F3" w:rsidP="00C636F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استعمال ہوتے رہے اور سب سے بڑھ کر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مملکت کا خاکہ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تومولانا موو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مستور چپا ہے جو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مولانامحمد اسحاق سند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</w:p>
    <w:p w:rsidR="00C636F3" w:rsidRDefault="00C636F3" w:rsidP="00C636F3"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، ترجمان القرآن جلد </w:t>
      </w:r>
      <w:r>
        <w:rPr>
          <w:rFonts w:cs="Arial"/>
          <w:rtl/>
          <w:lang w:bidi="fa-IR"/>
        </w:rPr>
        <w:t xml:space="preserve">۲۱ - </w:t>
      </w:r>
      <w:r>
        <w:rPr>
          <w:rFonts w:cs="Arial"/>
          <w:rtl/>
        </w:rPr>
        <w:t xml:space="preserve">عدده صفحه </w:t>
      </w:r>
      <w:r>
        <w:rPr>
          <w:rFonts w:cs="Arial"/>
          <w:rtl/>
          <w:lang w:bidi="fa-IR"/>
        </w:rPr>
        <w:t>۴ - ۳۰۳</w:t>
      </w:r>
      <w:r>
        <w:t xml:space="preserve"> </w:t>
      </w:r>
      <w:r>
        <w:t>–</w:t>
      </w:r>
    </w:p>
    <w:p w:rsidR="00C636F3" w:rsidRDefault="00C636F3" w:rsidP="00C636F3"/>
    <w:p w:rsidR="00C636F3" w:rsidRDefault="00C636F3" w:rsidP="00C636F3"/>
    <w:p w:rsidR="00C636F3" w:rsidRDefault="00C636F3" w:rsidP="00C636F3"/>
    <w:p w:rsidR="00C636F3" w:rsidRDefault="00C636F3" w:rsidP="00C636F3">
      <w:r>
        <w:rPr>
          <w:rFonts w:cs="Arial"/>
          <w:rtl/>
          <w:lang w:bidi="fa-IR"/>
        </w:rPr>
        <w:t>۱۵</w:t>
      </w:r>
    </w:p>
    <w:p w:rsidR="00C636F3" w:rsidRDefault="00C636F3" w:rsidP="00C636F3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</w:t>
      </w:r>
      <w:r>
        <w:t xml:space="preserve"> (Working Paper)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عبد الماجد</w:t>
      </w:r>
    </w:p>
    <w:p w:rsidR="00C636F3" w:rsidRDefault="00C636F3" w:rsidP="00C636F3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C636F3" w:rsidRDefault="00C636F3" w:rsidP="00C636F3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جب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 رہا تھا ، ارباب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جس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 پاکستان با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مطالبہ شد و مد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رہا ہے تو وہ اس کا نظام نامه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نا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اس مرض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مجبس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مجلس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نامہ مرتب 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 مہران کے نام تو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C636F3" w:rsidRDefault="00C636F3" w:rsidP="00C636F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636F3" w:rsidRDefault="00C636F3" w:rsidP="00C636F3">
      <w:r>
        <w:rPr>
          <w:rFonts w:cs="Arial" w:hint="eastAsia"/>
          <w:rtl/>
        </w:rPr>
        <w:t>زام،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C636F3" w:rsidRDefault="00C636F3" w:rsidP="00C636F3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تا آزاد سبحان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>عبد الماجد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.</w:t>
      </w:r>
    </w:p>
    <w:p w:rsidR="00C636F3" w:rsidRDefault="00C636F3" w:rsidP="00C636F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قمر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صاحب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سنڈ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</w:t>
      </w:r>
    </w:p>
    <w:p w:rsidR="00C636F3" w:rsidRDefault="00C636F3" w:rsidP="00C636F3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کا اقتباس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۔ موصوف نے لکھا ہے کہ 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قائدہ اعظم سے سے اور ما راجہ آفت محمود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گل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ختا</w:t>
      </w:r>
      <w:r>
        <w:rPr>
          <w:rFonts w:cs="Arial"/>
          <w:rtl/>
        </w:rPr>
        <w:t xml:space="preserve"> ر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منٹ تک بڑے صبر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سنتے رہے اور پھر کہا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</w:t>
      </w:r>
    </w:p>
    <w:p w:rsidR="00C636F3" w:rsidRDefault="00C636F3" w:rsidP="00C636F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مولانا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امه</w:t>
      </w:r>
      <w:r>
        <w:rPr>
          <w:rFonts w:cs="Arial"/>
          <w:rtl/>
        </w:rPr>
        <w:t xml:space="preserve"> از مولانا محمد اسحاق 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مطبوعه</w:t>
      </w:r>
    </w:p>
    <w:p w:rsidR="00C636F3" w:rsidRDefault="00C636F3" w:rsidP="00C636F3">
      <w:pPr>
        <w:rPr>
          <w:rFonts w:cs="Arial"/>
        </w:rPr>
      </w:pPr>
      <w:r>
        <w:rPr>
          <w:rFonts w:cs="Arial" w:hint="eastAsia"/>
          <w:rtl/>
        </w:rPr>
        <w:t>دارالمصنف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اعظم گڑ ھے۔</w:t>
      </w:r>
    </w:p>
    <w:p w:rsidR="00C636F3" w:rsidRDefault="00C636F3" w:rsidP="00C636F3">
      <w:pPr>
        <w:rPr>
          <w:rFonts w:cs="Arial"/>
        </w:rPr>
      </w:pPr>
    </w:p>
    <w:p w:rsidR="00C636F3" w:rsidRDefault="00C636F3" w:rsidP="00C636F3"/>
    <w:p w:rsidR="00C636F3" w:rsidRDefault="00C636F3" w:rsidP="00C636F3"/>
    <w:p w:rsidR="00C636F3" w:rsidRDefault="00C636F3" w:rsidP="00C636F3">
      <w:r>
        <w:t>14</w:t>
      </w:r>
    </w:p>
    <w:p w:rsidR="00C636F3" w:rsidRDefault="00C636F3" w:rsidP="00C636F3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حصول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۔ انہوں نے کہا کہ جماعت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جماعت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امقتصد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اس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طلب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ہے جسے اگر 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تو جماعت کا کام مکمل نہ ہو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۔ افسوس ہے کہ کچھ ناعاقبت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حضرات نے اصل حقائق کو جاننے اور سمجھنے کے بجائے اپنے مخصوص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کو توڑ مروڑ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اپ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توقع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بالا گزارشات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636F3" w:rsidRDefault="00C636F3" w:rsidP="00C636F3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636F3" w:rsidRDefault="00C636F3" w:rsidP="00C636F3">
      <w:r>
        <w:t xml:space="preserve">1-Weekly Thinker. 27th </w:t>
      </w:r>
      <w:proofErr w:type="gramStart"/>
      <w:r>
        <w:t>December,</w:t>
      </w:r>
      <w:proofErr w:type="gramEnd"/>
      <w:r>
        <w:t xml:space="preserve"> 1963 Essay The Quaid-e-Azam by Reminson.</w:t>
      </w:r>
    </w:p>
    <w:p w:rsidR="00C636F3" w:rsidRDefault="00C636F3" w:rsidP="00C636F3">
      <w:r>
        <w:rPr>
          <w:rFonts w:cs="Arial" w:hint="eastAsia"/>
          <w:rtl/>
        </w:rPr>
        <w:t>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احمد 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پنجاب نے کنسول آرٹ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لاہور سے طبع کروا کر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C636F3" w:rsidRDefault="00C636F3" w:rsidP="00C636F3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نکڑہ</w:t>
      </w:r>
      <w:bookmarkStart w:id="0" w:name="_GoBack"/>
      <w:bookmarkEnd w:id="0"/>
    </w:p>
    <w:sectPr w:rsidR="00C6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1C"/>
    <w:rsid w:val="00C636F3"/>
    <w:rsid w:val="00CA43F3"/>
    <w:rsid w:val="00D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6C05"/>
  <w15:chartTrackingRefBased/>
  <w15:docId w15:val="{8D637274-C477-4407-9CBD-6CBE6445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2989</Words>
  <Characters>17041</Characters>
  <Application>Microsoft Office Word</Application>
  <DocSecurity>0</DocSecurity>
  <Lines>142</Lines>
  <Paragraphs>39</Paragraphs>
  <ScaleCrop>false</ScaleCrop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2025-02-10T11:06:00Z</dcterms:created>
  <dcterms:modified xsi:type="dcterms:W3CDTF">2025-02-10T11:10:00Z</dcterms:modified>
</cp:coreProperties>
</file>