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</w:t>
      </w:r>
    </w:p>
    <w:p w:rsidR="00745848" w:rsidRDefault="00745848" w:rsidP="00745848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</w:p>
    <w:p w:rsidR="00B4102C" w:rsidRDefault="00745848" w:rsidP="00745848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r>
        <w:t>)</w:t>
      </w:r>
    </w:p>
    <w:p w:rsidR="00745848" w:rsidRDefault="00745848" w:rsidP="00745848"/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تعارف مقصد</w:t>
      </w:r>
    </w:p>
    <w:p w:rsidR="00745848" w:rsidRDefault="00745848" w:rsidP="00745848">
      <w:r>
        <w:rPr>
          <w:rFonts w:cs="Arial"/>
          <w:rtl/>
        </w:rPr>
        <w:t>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فارم سے اچانک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شروع ہو جاتا ہے۔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ناموں سے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ومراسلات اور لک کے بڑے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پوسٹروں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بلوں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طوفان کھڑا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مہم کے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 کانے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انتشار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مقبلا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جھوٹے اور من گھڑت الزامات کو بار بار دہرانے،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کے اعتماد کو متزلزل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745848" w:rsidRDefault="00745848" w:rsidP="0074584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اتفاق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موجود ہے جو اسلام سے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عناد اور خوف رکھتا ہے اور جب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ہوتا ہے کہ اسلام کے نفاذ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قوت پکڑ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ورثے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ٹے ہوئے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</w:t>
      </w:r>
      <w:r>
        <w:rPr>
          <w:rFonts w:cs="Arial" w:hint="eastAsia"/>
          <w:rtl/>
        </w:rPr>
        <w:t>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اکھاڑ کر قرآن و سنت کا نظام نافذ کرنے پر تل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کذب وافتراء کے زہر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مسلح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گاہوں سے رائے نام پر شب خون مارنے لگتا ہے ۔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مطالبے نے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پکڑا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ہر بار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جوش و جذبے کو پہلے مکرو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پھر جبر و تشدد کے تھکنڈوں سے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پچھلے 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گردہ ہر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اثر اور معتمد رہا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واردات اور اپنے سازش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وقت اور موقع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راستے سے ہٹانے اور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گلا گھونٹنے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سے لے کر تختہ دار تک سارے حربے آزمائے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الگ بات ہے کہ جھوٹ کے مقدر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و نامراد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حق ہر افترا پرداز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745848" w:rsidRDefault="00745848" w:rsidP="00745848">
      <w:r>
        <w:rPr>
          <w:rFonts w:cs="Arial" w:hint="eastAsia"/>
          <w:rtl/>
        </w:rPr>
        <w:t>دھول</w:t>
      </w:r>
      <w:r>
        <w:rPr>
          <w:rFonts w:cs="Arial"/>
          <w:rtl/>
        </w:rPr>
        <w:t xml:space="preserve"> چٹنے کے بعد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چمکتا دمکتا نظر آتا ہے ۔</w:t>
      </w:r>
    </w:p>
    <w:p w:rsidR="00745848" w:rsidRDefault="00745848" w:rsidP="00745848">
      <w:r>
        <w:rPr>
          <w:rFonts w:cs="Arial" w:hint="eastAsia"/>
          <w:rtl/>
        </w:rPr>
        <w:t>بھٹو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دشمن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قوتوں کا سب سے بڑا سہارا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انہوں نے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باندھ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اور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اس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طلسم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چکنا چور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ملک نے نظام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بے مثال اتحاد اور نا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فراموش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دشمن قوتوں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صف ماتم بچھ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اس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جذبے کا زور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چھپ کر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آزمائ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کا دشمن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مخالف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دشنام و اشتہام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دھواں دھار گولہ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45848" w:rsidRDefault="00745848" w:rsidP="007458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پمفلٹ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اور مسلمان کے مقدمہ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مناسب حال اقتباس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مقدمہ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لکھا ہے ۔ اس مقدمہ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تراش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افترا پرداز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پردہ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تار تار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پمفلٹ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اقتباسات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اکابر اور اہل علم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مولانائے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کا اعتراف و اظہار ہے جنہوں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کو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و محفوظ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745848" w:rsidRDefault="00745848" w:rsidP="0074584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اس پمفلٹ کو ملک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تا کہ کذب</w:t>
      </w:r>
    </w:p>
    <w:p w:rsidR="00745848" w:rsidRDefault="00745848" w:rsidP="00745848">
      <w:r>
        <w:rPr>
          <w:rFonts w:cs="Arial" w:hint="eastAsia"/>
          <w:rtl/>
        </w:rPr>
        <w:t>افترا</w:t>
      </w:r>
      <w:r>
        <w:rPr>
          <w:rFonts w:cs="Arial"/>
          <w:rtl/>
        </w:rPr>
        <w:t xml:space="preserve"> کا پردہ فاش ہو اور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عوام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ہو جائے ۔</w:t>
      </w:r>
    </w:p>
    <w:p w:rsidR="00745848" w:rsidRDefault="00745848" w:rsidP="00745848">
      <w:r>
        <w:t>(1)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کے مسلمانوں کو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سب سے بڑا خطرہ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خطرہ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جانے کے بعد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پر شکست کھانے سے ان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غلبہ تھا۔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ک کرکے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تھک گئے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قوم کا اعتماد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تھے ۔ نت نئے فتنے اُبھر رہے تھے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جو ان کا مقابلہ کرے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مسلمانوں کو نرم نوالہ سمجھ کر نکل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چاہا اور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کا مقابلہ کرنے والا نہ تھا۔ رابطہ عوام</w:t>
      </w:r>
      <w:r>
        <w:t xml:space="preserve"> (MASS CONTACT) </w:t>
      </w:r>
      <w:r>
        <w:rPr>
          <w:rFonts w:cs="Arial"/>
          <w:rtl/>
        </w:rPr>
        <w:t>کے نام پر مسلمانوں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کوٹ کر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مسلم نام رکھنے والے اہل قلم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مسئلہ کو سب سے اہم مسئلہ قرار دے کر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بالکل کھلے بندوں اور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العلماء کے اخبارات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ذرا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کر رہے تھے علماء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طبقہ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اتر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آرہا تھا کہ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ڈانواں ڈول ہے اور اگر حالات کو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بچانا ممکن نہ رہے گا ۔</w:t>
      </w:r>
    </w:p>
    <w:p w:rsidR="00745848" w:rsidRDefault="00745848" w:rsidP="00745848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پس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گئے۔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مسلمانوں کا اصل مسئلہ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ان کے زوال کے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کو ہے جا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کون سے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خطرا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مقابلہ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پورا پس منظر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خطرات کا مفصل جائزہ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اتنے بلند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تک اس کے پائے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ٹنگ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بلاشبہ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و پاکستان سے شائع ہونے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5848" w:rsidRDefault="00745848" w:rsidP="00745848">
      <w:r>
        <w:rPr>
          <w:rFonts w:cs="Arial" w:hint="eastAsia"/>
          <w:rtl/>
        </w:rPr>
        <w:lastRenderedPageBreak/>
        <w:t>پھر</w:t>
      </w:r>
      <w:r>
        <w:rPr>
          <w:rFonts w:cs="Arial"/>
          <w:rtl/>
        </w:rPr>
        <w:t xml:space="preserve"> مولانا کے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اپنے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طرفہ استدلال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استشهاد حسن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قوت 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منفرد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کارنامہ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eastAsia"/>
          <w:rtl/>
        </w:rPr>
        <w:t>سلمانوں</w:t>
      </w:r>
      <w:r>
        <w:rPr>
          <w:rFonts w:cs="Arial"/>
          <w:rtl/>
        </w:rPr>
        <w:t xml:space="preserve">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جداگانہ قوم ہونے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محفوظ رکھنے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مملکت قائم کرنے کا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بالآخر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پر منتج ہوا۔</w:t>
      </w:r>
    </w:p>
    <w:p w:rsidR="00745848" w:rsidRDefault="00745848" w:rsidP="00745848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کرنے، اُسنے بچھارنے اور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مور ورگ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کا حصہ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 سے اُس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 قائد اعظم اور فعان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کا دست راست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 انڈر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جائنٹ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عمل</w:t>
      </w:r>
      <w:r>
        <w:t xml:space="preserve"> (COMMITTEE OF ACTION) </w:t>
      </w:r>
      <w:r>
        <w:rPr>
          <w:rFonts w:cs="Arial"/>
          <w:rtl/>
        </w:rPr>
        <w:t>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ظفر احمد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صاحب۔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45848" w:rsidRDefault="00745848" w:rsidP="00745848">
      <w:pPr>
        <w:rPr>
          <w:rFonts w:cs="Arial"/>
        </w:rPr>
      </w:pPr>
      <w:proofErr w:type="gramStart"/>
      <w:r>
        <w:t xml:space="preserve">" </w:t>
      </w:r>
      <w:r>
        <w:rPr>
          <w:rFonts w:cs="Arial"/>
          <w:rtl/>
        </w:rPr>
        <w:t>اس موضوع پر مولانا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مسئلہ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لکھا جو اپنے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زود استدلال اور زور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باعث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مقبول ہوا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چرچا بہت تھوڑے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اہم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متحدہ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لگا۔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ضرب.</w:t>
      </w:r>
      <w:proofErr w:type="gramEnd"/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العلمائے ہند کے پورے موقف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ہندوؤں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 سے خطر</w:t>
      </w:r>
      <w:r>
        <w:rPr>
          <w:rFonts w:cs="Arial" w:hint="eastAsia"/>
          <w:rtl/>
        </w:rPr>
        <w:t>ناک</w:t>
      </w:r>
      <w:r>
        <w:rPr>
          <w:rFonts w:cs="Arial"/>
          <w:rtl/>
        </w:rPr>
        <w:t xml:space="preserve"> چال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کے دلوں سے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جدا گانہ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ختم کر کے ان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بحث کا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جائے تا کہ عوام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سمجھ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تقاضوں کو پورا</w:t>
      </w:r>
    </w:p>
    <w:p w:rsidR="00745848" w:rsidRDefault="00745848" w:rsidP="00745848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ہوں ۔</w:t>
      </w:r>
      <w:r>
        <w:t xml:space="preserve"> "</w:t>
      </w:r>
    </w:p>
    <w:p w:rsidR="00745848" w:rsidRDefault="00745848" w:rsidP="00745848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چل کر مولانا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پھر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45848" w:rsidRDefault="00745848" w:rsidP="00745848">
      <w:proofErr w:type="gramStart"/>
      <w:r>
        <w:t xml:space="preserve">" </w:t>
      </w:r>
      <w:r>
        <w:rPr>
          <w:rFonts w:cs="Arial"/>
          <w:rtl/>
        </w:rPr>
        <w:t>دراصل</w:t>
      </w:r>
      <w:proofErr w:type="gramEnd"/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گوشوں سے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مسلم ہندوستان اور خلافت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نے</w:t>
      </w:r>
    </w:p>
    <w:p w:rsidR="00745848" w:rsidRDefault="00745848" w:rsidP="0074584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ہندوستان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نے حکومت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بلند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چوہدر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فضل حق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نعرہ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مولانا آزاد سبحان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خلافت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جگہ جگہ سے اس آواز کا اٹھنا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مسلمان اپنے مخصوص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محسوس کر رہے تھے اور حالات کے تقاضے کے</w:t>
      </w:r>
    </w:p>
    <w:p w:rsidR="00745848" w:rsidRDefault="00745848" w:rsidP="00745848">
      <w:r>
        <w:rPr>
          <w:rFonts w:cs="Arial" w:hint="eastAsia"/>
          <w:rtl/>
        </w:rPr>
        <w:t>طور</w:t>
      </w:r>
      <w:r>
        <w:rPr>
          <w:rFonts w:cs="Arial"/>
          <w:rtl/>
        </w:rPr>
        <w:t xml:space="preserve"> پر ان کے عزائم خفتہ ابھر کر سامنے آرہے تھے ۔</w:t>
      </w:r>
    </w:p>
    <w:p w:rsidR="00745848" w:rsidRDefault="00745848" w:rsidP="00745848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مرحوم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سے بے حد متاثر تھے۔ بقول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اقدام علامہ موصوف ترجمان القرآن کے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پڑھوا کر سنتے تھے 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ہو کر علامہ اقبال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چھوڑ کر پنجاب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مولانا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پنجاب آئے۔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صاحب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45848" w:rsidRDefault="00745848" w:rsidP="00745848">
      <w:proofErr w:type="gramStart"/>
      <w:r>
        <w:t xml:space="preserve">"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تھے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عرض کرتا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حضرت علاقہ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اس قسم کے الفاظ سنے تھے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نگر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جہاں علامہ اقبال بال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واضح طور سے آزاد اور مدن</w:t>
      </w:r>
      <w:r>
        <w:rPr>
          <w:rFonts w:cs="Arial" w:hint="cs"/>
          <w:rtl/>
        </w:rPr>
        <w:t>ی</w:t>
      </w:r>
      <w:proofErr w:type="gramEnd"/>
    </w:p>
    <w:p w:rsidR="00745848" w:rsidRDefault="00745848" w:rsidP="0074584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اور علماء 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نمبر چراغ راه - صفحه </w:t>
      </w:r>
      <w:r>
        <w:rPr>
          <w:rFonts w:cs="Arial"/>
          <w:rtl/>
          <w:lang w:bidi="fa-IR"/>
        </w:rPr>
        <w:t xml:space="preserve">۲۳۲ - </w:t>
      </w:r>
      <w:r>
        <w:rPr>
          <w:rFonts w:cs="Arial"/>
          <w:rtl/>
        </w:rPr>
        <w:t>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۲۳۳</w:t>
      </w:r>
      <w:r>
        <w:t xml:space="preserve"> </w:t>
      </w:r>
      <w:r>
        <w:t>–</w:t>
      </w:r>
    </w:p>
    <w:p w:rsidR="00745848" w:rsidRDefault="00745848" w:rsidP="00745848"/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کے نقاد تھے وہاں وہ مولانا کا ترجمان القرآن جستہ جستہ مقامات سے پڑھوا کر سُننے کے عاد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اس امر کے متعلق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</w:t>
      </w:r>
    </w:p>
    <w:p w:rsidR="00745848" w:rsidRDefault="00745848" w:rsidP="007458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سکتا ہوں کہ علامہ نے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(دکن) کے بجائے پنجاب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وہ خطہ انہوں نے مجھ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ہ</w:t>
      </w:r>
      <w:r>
        <w:rPr>
          <w:rFonts w:cs="Arial" w:hint="cs"/>
          <w:rtl/>
        </w:rPr>
        <w:t>ی</w:t>
      </w:r>
    </w:p>
    <w:p w:rsidR="00745848" w:rsidRDefault="00745848" w:rsidP="00745848">
      <w:r>
        <w:rPr>
          <w:rFonts w:cs="Arial" w:hint="eastAsia"/>
          <w:rtl/>
        </w:rPr>
        <w:t>مارشل</w:t>
      </w:r>
      <w:r>
        <w:rPr>
          <w:rFonts w:cs="Arial"/>
          <w:rtl/>
        </w:rPr>
        <w:t xml:space="preserve"> دور حکومت کے قائم کردہ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لاء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صدر</w:t>
      </w:r>
    </w:p>
    <w:p w:rsidR="00745848" w:rsidRDefault="00745848" w:rsidP="00745848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صاحب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ارتقائے پاکستان</w:t>
      </w:r>
      <w:r>
        <w:t xml:space="preserve">" EVOLUTION) OF PAKISTAN)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45848" w:rsidRDefault="00745848" w:rsidP="00745848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ترجمان القرآن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۱۹۳۸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ہوئے گا نگر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چہرے سے نقاب اتار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مسلمانوں کو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موصوف نے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ہندوستان کے مخصوص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ناموزوں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اور ہندوؤں کو چار ووٹ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</w:t>
      </w:r>
    </w:p>
    <w:p w:rsidR="00745848" w:rsidRDefault="00745848" w:rsidP="00745848"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ہندوؤں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مخلوط انتخاب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t xml:space="preserve"> . (WEIGHT AGE) </w:t>
      </w:r>
      <w:r>
        <w:rPr>
          <w:rFonts w:cs="Arial"/>
          <w:rtl/>
        </w:rPr>
        <w:t>اور ملازمتوں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شرح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مسلمان قوم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انہوں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745848" w:rsidRDefault="00745848" w:rsidP="00745848">
      <w:r>
        <w:rPr>
          <w:rFonts w:cs="Arial" w:hint="eastAsia"/>
          <w:rtl/>
        </w:rPr>
        <w:t>متبادل</w:t>
      </w:r>
      <w:r>
        <w:rPr>
          <w:rFonts w:cs="Arial"/>
          <w:rtl/>
        </w:rPr>
        <w:t xml:space="preserve"> صورتوں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745848" w:rsidRDefault="00745848" w:rsidP="00745848">
      <w:pPr>
        <w:rPr>
          <w:rFonts w:cs="Arial"/>
          <w:lang w:bidi="fa-IR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" لاہور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ہفت روزہ " اقدام " لاہور -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 ؟ سے صفحہ : </w:t>
      </w:r>
      <w:r>
        <w:rPr>
          <w:rFonts w:cs="Arial"/>
          <w:rtl/>
          <w:lang w:bidi="fa-IR"/>
        </w:rPr>
        <w:t>۱۹۱</w:t>
      </w:r>
    </w:p>
    <w:p w:rsidR="00745848" w:rsidRDefault="00745848" w:rsidP="00745848">
      <w:pPr>
        <w:rPr>
          <w:rFonts w:cs="Arial"/>
          <w:lang w:bidi="fa-IR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ان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صاحب ارتقائے پاکستان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745848" w:rsidRDefault="00745848" w:rsidP="00745848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شور سے جو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سرعبداللہ ہارون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ڈاکٹر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سر سکندر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پنجاب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ظفر الحسن (4) ڈاکٹر قادر</w:t>
      </w:r>
      <w:r>
        <w:rPr>
          <w:rFonts w:cs="Arial" w:hint="cs"/>
          <w:rtl/>
        </w:rPr>
        <w:t>ی</w:t>
      </w:r>
    </w:p>
    <w:p w:rsidR="00745848" w:rsidRDefault="00745848" w:rsidP="00745848">
      <w:r>
        <w:t>(</w:t>
      </w:r>
      <w:r>
        <w:rPr>
          <w:rFonts w:cs="Arial"/>
          <w:rtl/>
          <w:lang w:bidi="fa-IR"/>
        </w:rPr>
        <w:t>۷</w:t>
      </w:r>
      <w:r>
        <w:t xml:space="preserve">) </w:t>
      </w:r>
      <w:r>
        <w:rPr>
          <w:rFonts w:cs="Arial"/>
          <w:rtl/>
        </w:rPr>
        <w:t>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الزمان (4) مولانا عبد الودود خان اور پنجاب مسلم سٹوڈنٹس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تک پہنچنے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سڑک کے سنگ ٹاٹے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5848" w:rsidRDefault="00745848" w:rsidP="0074584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بالا اقتباسات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زمانہ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واقف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مسئلہ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کتنا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745848" w:rsidRDefault="00745848" w:rsidP="00745848">
      <w:r>
        <w:t>(</w:t>
      </w:r>
      <w:r>
        <w:rPr>
          <w:rFonts w:cs="Arial"/>
          <w:rtl/>
          <w:lang w:bidi="fa-IR"/>
        </w:rPr>
        <w:t>۲</w:t>
      </w:r>
      <w:r>
        <w:t>)</w:t>
      </w:r>
    </w:p>
    <w:p w:rsidR="00745848" w:rsidRDefault="00745848" w:rsidP="0074584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جو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عملاً جس وجہ سے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مولانا کا اختلاف تھا۔ ان کا</w:t>
      </w:r>
    </w:p>
    <w:p w:rsidR="00745848" w:rsidRDefault="00745848" w:rsidP="00745848">
      <w:r>
        <w:rPr>
          <w:rFonts w:cs="Arial" w:hint="eastAsia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: (3) اگر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تو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قوم کو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</w:p>
    <w:p w:rsidR="00745848" w:rsidRDefault="00745848" w:rsidP="00745848">
      <w:pPr>
        <w:rPr>
          <w:rFonts w:cs="Arial"/>
          <w:lang w:bidi="fa-IR"/>
        </w:rPr>
      </w:pPr>
      <w:r>
        <w:rPr>
          <w:rFonts w:cs="Arial" w:hint="eastAsia"/>
          <w:rtl/>
        </w:rPr>
        <w:lastRenderedPageBreak/>
        <w:t>صفحه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۲۵۰</w:t>
      </w:r>
    </w:p>
    <w:p w:rsidR="00745848" w:rsidRDefault="00745848" w:rsidP="00745848">
      <w:pPr>
        <w:rPr>
          <w:rFonts w:cs="Arial"/>
          <w:lang w:bidi="fa-IR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t>4</w:t>
      </w:r>
    </w:p>
    <w:p w:rsidR="00745848" w:rsidRDefault="00745848" w:rsidP="00745848">
      <w:r>
        <w:rPr>
          <w:rFonts w:cs="Arial"/>
          <w:rtl/>
        </w:rPr>
        <w:t>کرتا ہو گا۔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مقصد کا حصول مشکل ہے۔</w:t>
      </w:r>
    </w:p>
    <w:p w:rsidR="00745848" w:rsidRDefault="00745848" w:rsidP="00745848">
      <w:r>
        <w:rPr>
          <w:rFonts w:cs="Arial"/>
          <w:rtl/>
        </w:rPr>
        <w:t>(ب)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کے ہر شعبہ اور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ملحدوں اور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نداروں،</w:t>
      </w:r>
      <w:r>
        <w:rPr>
          <w:rFonts w:cs="Arial"/>
          <w:rtl/>
        </w:rPr>
        <w:t xml:space="preserve"> سب کو بلا سوچے سمجھے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جمع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جو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جمع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گلا کاٹنے اور اپنے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جتہ</w:t>
      </w:r>
      <w:r>
        <w:rPr>
          <w:rFonts w:cs="Arial"/>
          <w:rtl/>
        </w:rPr>
        <w:t xml:space="preserve"> اصل منزل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(ج)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</w:p>
    <w:p w:rsidR="00745848" w:rsidRDefault="00745848" w:rsidP="0074584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اختلاف کو مولانا نے صاف طور پر ظاہر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تھا؛ چنانچہ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عمل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لکھا تھا آپ حضرات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اختلافات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چاہتا۔ دراصل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حصہ لوں تو کس طرح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ذہن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بالکل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داغ دوز</w:t>
      </w:r>
      <w:r>
        <w:rPr>
          <w:rFonts w:cs="Arial" w:hint="cs"/>
          <w:rtl/>
        </w:rPr>
        <w:t>ی</w:t>
      </w:r>
      <w:r>
        <w:t xml:space="preserve"> (PATCH WORK) </w:t>
      </w:r>
      <w:r>
        <w:rPr>
          <w:rFonts w:cs="Arial"/>
          <w:rtl/>
        </w:rPr>
        <w:t>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وجان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ہے 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کھتار</w:t>
      </w:r>
      <w:r>
        <w:rPr>
          <w:rFonts w:cs="Arial"/>
          <w:rtl/>
        </w:rPr>
        <w:t xml:space="preserve"> ہوں کہ سوچنے والے اس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 تو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کرنے والے اسے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نتائج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انہوں نے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انکشاف ہوگا اور ممکن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مسلک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مسلک جزئ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ہو جاؤں؟</w:t>
      </w:r>
    </w:p>
    <w:p w:rsidR="00745848" w:rsidRDefault="00745848" w:rsidP="00745848">
      <w:r>
        <w:rPr>
          <w:rFonts w:cs="Arial" w:hint="eastAsia"/>
          <w:rtl/>
        </w:rPr>
        <w:t>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ہوئے</w:t>
      </w:r>
      <w:r>
        <w:t xml:space="preserve"> :</w:t>
      </w:r>
    </w:p>
    <w:p w:rsidR="00745848" w:rsidRDefault="00745848" w:rsidP="00745848">
      <w:r>
        <w:t>(</w:t>
      </w:r>
      <w:r>
        <w:rPr>
          <w:rFonts w:cs="Arial"/>
          <w:rtl/>
        </w:rPr>
        <w:t>ترجمان القرآن۔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۱۹۴۴</w:t>
      </w:r>
      <w:r>
        <w:t>)</w:t>
      </w:r>
    </w:p>
    <w:p w:rsidR="00745848" w:rsidRDefault="00745848" w:rsidP="007458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کا اختلاف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آراء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کا مورخ شمشکل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نظر انداز کر سکے گا ۔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بعد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جو مشکل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سولہ سال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صرف اصولاً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ہے، عملاً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ہے، بلکہ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والوں کو جس طرح جب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قتل اور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سابقہ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آرہا ہے اُس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آنے والے واقعات نے ان کے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کرنے کے بجائے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745848" w:rsidRDefault="00745848" w:rsidP="00745848">
      <w:r>
        <w:rPr>
          <w:rFonts w:cs="Arial" w:hint="eastAsia"/>
          <w:rtl/>
        </w:rPr>
        <w:t>ہے</w:t>
      </w:r>
    </w:p>
    <w:p w:rsidR="00745848" w:rsidRDefault="00745848" w:rsidP="00745848">
      <w:r>
        <w:t>(~~)</w:t>
      </w:r>
    </w:p>
    <w:p w:rsidR="00745848" w:rsidRDefault="00745848" w:rsidP="007458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وجوہ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مولانا نے عملاً شرکت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خدمت کرتے رہے۔ اسلام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خدوخال واضح کرتے رہے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رہے۔ جب مسلمانوں کے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کہا کہ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کو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تو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مودوش</w:t>
      </w:r>
      <w:r>
        <w:rPr>
          <w:rFonts w:cs="Arial" w:hint="cs"/>
          <w:rtl/>
        </w:rPr>
        <w:t>ی</w:t>
      </w:r>
    </w:p>
    <w:p w:rsidR="00745848" w:rsidRDefault="00745848" w:rsidP="0074584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کہا</w:t>
      </w:r>
      <w:r>
        <w:t xml:space="preserve"> :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قابل ذکر ہے کہ </w:t>
      </w:r>
      <w:r>
        <w:rPr>
          <w:rFonts w:cs="Arial"/>
          <w:rtl/>
          <w:lang w:bidi="fa-IR"/>
        </w:rPr>
        <w:t>۱۹۲۶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بنٹ</w:t>
      </w:r>
      <w:r>
        <w:rPr>
          <w:rFonts w:cs="Arial"/>
          <w:rtl/>
        </w:rPr>
        <w:t xml:space="preserve"> مشن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قبول کر کے عملاً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قوم کے مسئلہ کا حل نکل آئے ۔</w:t>
      </w:r>
    </w:p>
    <w:p w:rsidR="00745848" w:rsidRDefault="00745848" w:rsidP="00745848"/>
    <w:p w:rsidR="00745848" w:rsidRDefault="00745848" w:rsidP="00745848"/>
    <w:p w:rsidR="00745848" w:rsidRDefault="00745848" w:rsidP="00745848">
      <w:r>
        <w:t>11</w:t>
      </w:r>
    </w:p>
    <w:p w:rsidR="00745848" w:rsidRDefault="00745848" w:rsidP="00745848">
      <w:r>
        <w:rPr>
          <w:rFonts w:cs="Arial"/>
          <w:rtl/>
        </w:rPr>
        <w:t>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رہے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 ٹکڑوں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۔ تمام روئے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 ۔ انسان نے اس کو ہزاروں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رکھا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اگر جائز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جائے گا۔ اس ثبت کے ٹوٹنے پر تڑپے وہ جو اسے معبود سمجھتا ہو ۔ مجھے تو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رقبہ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پر ٹھرا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ذرہ خاک کو تمام ہندوستان</w:t>
      </w:r>
    </w:p>
    <w:p w:rsidR="00745848" w:rsidRDefault="00745848" w:rsidP="0074584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سمجھوں کا ہے ۔</w:t>
      </w:r>
    </w:p>
    <w:p w:rsidR="00745848" w:rsidRDefault="00745848" w:rsidP="00745848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وقت پاکستان کے مطالبہ کو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مطالبہ کے مثل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لکھا</w:t>
      </w:r>
      <w:r>
        <w:t xml:space="preserve"> :</w:t>
      </w:r>
    </w:p>
    <w:p w:rsidR="00745848" w:rsidRDefault="00745848" w:rsidP="00745848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مطالبہ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چسپاں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بہو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ہے اور وہ اسے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اُن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ان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گوشوں سے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وہاں لا بسا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اسے بزور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بخلاف اس کے مطالبہ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علاقہ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آباد ہے وہ بالفعل مسلم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ہے۔ مسلمانوں کا کہنا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موجودہ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دوسرے حصوں کے ساتھ لگے رہنے سے 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نقصان پہنچتا ہے اس سے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حصہ سوم طبع ششم صفحه </w:t>
      </w:r>
      <w:r>
        <w:rPr>
          <w:rFonts w:cs="Arial"/>
          <w:rtl/>
          <w:lang w:bidi="fa-IR"/>
        </w:rPr>
        <w:t>۶</w:t>
      </w:r>
      <w:r>
        <w:t xml:space="preserve"> -</w:t>
      </w:r>
    </w:p>
    <w:p w:rsidR="00745848" w:rsidRDefault="00745848" w:rsidP="00745848">
      <w:r>
        <w:t>44-64</w:t>
      </w:r>
    </w:p>
    <w:p w:rsidR="00745848" w:rsidRDefault="00745848" w:rsidP="00745848"/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</w:rPr>
        <w:t>ان کو محفوظ رکھا جائے اور متحدہ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حکومت کے بجائے " ہندو ہندوستان اور مسلم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آزاد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ہوں۔ بالفاظ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کہ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بلکہ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وطن جو بالفعل موجود ہے۔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حکومت الگ قائم کرنے کا حق حاصل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745848" w:rsidRDefault="00745848" w:rsidP="007458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آج کل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قوم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اصولاً اس بات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مسلط ہو۔ ہمارے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اصولاً مہر قوم کا حق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اگر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جس طرح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</w:t>
      </w:r>
    </w:p>
    <w:p w:rsidR="00745848" w:rsidRDefault="00745848" w:rsidP="00745848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: صوبہ سرحد اور سلوٹ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موقع پر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ڈالنے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لوگوں کو اس پر آمادہ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745848" w:rsidRDefault="00745848" w:rsidP="00745848">
      <w:proofErr w:type="gramStart"/>
      <w:r>
        <w:lastRenderedPageBreak/>
        <w:t>"</w:t>
      </w:r>
      <w:r>
        <w:rPr>
          <w:rFonts w:cs="Arial"/>
          <w:rtl/>
        </w:rPr>
        <w:t>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سرحد کے رہنے والا ہوتا تو استصواب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ووٹ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جب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 اور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لا محالہ ہر اس علاقے کو جہاں مسلمان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اس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علاقے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شامل ہونا</w:t>
      </w:r>
      <w:proofErr w:type="gramEnd"/>
    </w:p>
    <w:p w:rsidR="00745848" w:rsidRDefault="00745848" w:rsidP="00745848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>"</w:t>
      </w:r>
    </w:p>
    <w:p w:rsidR="00745848" w:rsidRDefault="00745848" w:rsidP="00745848">
      <w:pPr>
        <w:rPr>
          <w:rFonts w:cs="Arial"/>
          <w:lang w:bidi="fa-IR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ترجمان القرآن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اکتوبر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 xml:space="preserve">ء - ورسائل و مسائل جلد اول صفحه : </w:t>
      </w:r>
      <w:r>
        <w:rPr>
          <w:rFonts w:cs="Arial"/>
          <w:rtl/>
          <w:lang w:bidi="fa-IR"/>
        </w:rPr>
        <w:t>۳۶۱-۳۶۰</w:t>
      </w:r>
      <w:r>
        <w:rPr>
          <w:rFonts w:cs="Arial"/>
          <w:rtl/>
        </w:rPr>
        <w:t xml:space="preserve"> سے سہ روزہ کو ثر مورخہ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ء و رسائل و مسائل جلد اول صفحه : </w:t>
      </w:r>
      <w:r>
        <w:rPr>
          <w:rFonts w:cs="Arial"/>
          <w:rtl/>
          <w:lang w:bidi="fa-IR"/>
        </w:rPr>
        <w:t>۳۶۳</w:t>
      </w:r>
    </w:p>
    <w:p w:rsidR="00745848" w:rsidRDefault="00745848" w:rsidP="00745848">
      <w:pPr>
        <w:rPr>
          <w:rFonts w:cs="Arial"/>
          <w:lang w:bidi="fa-IR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  <w:lang w:bidi="fa-IR"/>
        </w:rPr>
        <w:t>۱۳</w:t>
      </w:r>
    </w:p>
    <w:p w:rsidR="00745848" w:rsidRDefault="00745848" w:rsidP="00745848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پر پاکستان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نظام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:</w:t>
      </w:r>
    </w:p>
    <w:p w:rsidR="00745848" w:rsidRDefault="00745848" w:rsidP="00745848">
      <w:proofErr w:type="gramStart"/>
      <w:r>
        <w:t xml:space="preserve">" </w:t>
      </w:r>
      <w:r>
        <w:rPr>
          <w:rFonts w:cs="Arial"/>
          <w:rtl/>
        </w:rPr>
        <w:t>وہ</w:t>
      </w:r>
      <w:proofErr w:type="gramEnd"/>
      <w:r>
        <w:rPr>
          <w:rFonts w:cs="Arial"/>
          <w:rtl/>
        </w:rPr>
        <w:t xml:space="preserve"> نظام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ہم دل و جان سے اس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گے اور اگر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ہوا تو ہم اسے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طرح</w:t>
      </w:r>
    </w:p>
    <w:p w:rsidR="00745848" w:rsidRDefault="00745848" w:rsidP="00745848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745848" w:rsidRDefault="00745848" w:rsidP="00745848"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۱۰ر مئ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۱۹۴۷ کے کل ہند اجتماع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جون ہم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سے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باً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ماہ</w:t>
      </w:r>
    </w:p>
    <w:p w:rsidR="00745848" w:rsidRDefault="00745848" w:rsidP="00745848">
      <w:r>
        <w:rPr>
          <w:rFonts w:cs="Arial" w:hint="eastAsia"/>
          <w:rtl/>
        </w:rPr>
        <w:t>قبل،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خطاب عام کے اختتام پر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طے شدہ ہے کہ 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حقہ مسلمات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دوسرا حصہ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ہوگا۔ پہلے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رائے عامہ کو ہموار کر کے اس د</w:t>
      </w:r>
      <w:r>
        <w:rPr>
          <w:rFonts w:cs="Arial" w:hint="eastAsia"/>
          <w:rtl/>
        </w:rPr>
        <w:t>ستور</w:t>
      </w:r>
      <w:r>
        <w:rPr>
          <w:rFonts w:cs="Arial"/>
          <w:rtl/>
        </w:rPr>
        <w:t xml:space="preserve"> و قانون 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ہم مسلمان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و قانون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حضرات وہاں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کرنے کے بجائے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پرستانہ خلافت و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کہاں تک خود باشندگان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کہاں تک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745848" w:rsidRDefault="00745848" w:rsidP="0074584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رحمت و برکت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ہے ،</w:t>
      </w:r>
    </w:p>
    <w:p w:rsidR="00745848" w:rsidRDefault="00745848" w:rsidP="0074584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وہ جذبات جن کا اظہار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محاذ کو مضبوط تر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ساتھ ساتھ جن مقامات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ہو سکتا</w:t>
      </w:r>
    </w:p>
    <w:p w:rsidR="00745848" w:rsidRDefault="00745848" w:rsidP="00745848">
      <w:r>
        <w:rPr>
          <w:rFonts w:cs="Arial" w:hint="eastAsia"/>
          <w:rtl/>
        </w:rPr>
        <w:t>تھا،</w:t>
      </w:r>
      <w:r>
        <w:rPr>
          <w:rFonts w:cs="Arial"/>
          <w:rtl/>
        </w:rPr>
        <w:t xml:space="preserve"> اس سے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745848" w:rsidRDefault="00745848" w:rsidP="00745848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ان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</w:p>
    <w:p w:rsidR="00745848" w:rsidRDefault="00745848" w:rsidP="00745848"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سہ روزہ کو ثر مورخہ در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 xml:space="preserve"> در سائل و مسائل جلد اول صفحه : </w:t>
      </w:r>
      <w:r>
        <w:rPr>
          <w:rFonts w:cs="Arial"/>
          <w:rtl/>
          <w:lang w:bidi="fa-IR"/>
        </w:rPr>
        <w:t>۳۶۳</w:t>
      </w:r>
    </w:p>
    <w:p w:rsidR="00745848" w:rsidRDefault="00745848" w:rsidP="00745848">
      <w:pPr>
        <w:rPr>
          <w:rFonts w:cs="Arial"/>
          <w:lang w:bidi="fa-IR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ترجمان القرآن جلد </w:t>
      </w:r>
      <w:r>
        <w:rPr>
          <w:rFonts w:cs="Arial"/>
          <w:rtl/>
          <w:lang w:bidi="fa-IR"/>
        </w:rPr>
        <w:t xml:space="preserve">۳۱ - </w:t>
      </w:r>
      <w:r>
        <w:rPr>
          <w:rFonts w:cs="Arial"/>
          <w:rtl/>
        </w:rPr>
        <w:t xml:space="preserve">عدد صفحه </w:t>
      </w:r>
      <w:r>
        <w:rPr>
          <w:rFonts w:cs="Arial"/>
          <w:rtl/>
          <w:lang w:bidi="fa-IR"/>
        </w:rPr>
        <w:t xml:space="preserve">۴ </w:t>
      </w:r>
      <w:r>
        <w:rPr>
          <w:rFonts w:cs="Arial"/>
          <w:rtl/>
          <w:lang w:bidi="fa-IR"/>
        </w:rPr>
        <w:t>–</w:t>
      </w:r>
      <w:r>
        <w:rPr>
          <w:rFonts w:cs="Arial"/>
          <w:rtl/>
          <w:lang w:bidi="fa-IR"/>
        </w:rPr>
        <w:t xml:space="preserve"> ۳۰۳</w:t>
      </w:r>
    </w:p>
    <w:p w:rsidR="00745848" w:rsidRDefault="00745848" w:rsidP="00745848">
      <w:pPr>
        <w:rPr>
          <w:rFonts w:cs="Arial"/>
          <w:lang w:bidi="fa-IR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  <w:lang w:bidi="fa-IR"/>
        </w:rPr>
        <w:t>۱۴</w:t>
      </w:r>
    </w:p>
    <w:p w:rsidR="00745848" w:rsidRDefault="00745848" w:rsidP="00745848">
      <w:r>
        <w:rPr>
          <w:rFonts w:cs="Arial"/>
          <w:rtl/>
        </w:rPr>
        <w:t xml:space="preserve">پر استعمال ہوتے رہے اور سب سے بڑھ کر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مملکت کا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مسودہ چھپا </w:t>
      </w:r>
      <w:r>
        <w:rPr>
          <w:rFonts w:cs="Arial"/>
          <w:rtl/>
        </w:rPr>
        <w:lastRenderedPageBreak/>
        <w:t>ہے جو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معاون </w:t>
      </w:r>
      <w:r>
        <w:rPr>
          <w:rFonts w:cs="Arial" w:hint="eastAsia"/>
          <w:rtl/>
        </w:rPr>
        <w:t>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مولانا محمد اسحاق 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بطور ا 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</w:t>
      </w:r>
      <w:r>
        <w:t xml:space="preserve"> (WORKING PAPER)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عبدالماجد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45848" w:rsidRDefault="00745848" w:rsidP="00745848">
      <w:r>
        <w:rPr>
          <w:rFonts w:cs="Arial" w:hint="eastAsia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۱۹۴۰</w:t>
      </w:r>
      <w:r>
        <w:rPr>
          <w:rFonts w:cs="Arial"/>
          <w:rtl/>
        </w:rPr>
        <w:t xml:space="preserve"> ء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قبل جب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کا ملوک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 رہا تھا ، ارباب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جس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(پاکستان)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مطالبہ شد و مد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خود اس کا نظام نامه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خالص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غ</w:t>
      </w:r>
      <w:r>
        <w:rPr>
          <w:rFonts w:cs="Arial" w:hint="eastAsia"/>
          <w:rtl/>
        </w:rPr>
        <w:t>رض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مقرر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مجلس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نامہ مرتب 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 اس مجلس نظام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چار مہران کے نام تو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745848" w:rsidRDefault="00745848" w:rsidP="00745848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745848" w:rsidRDefault="00745848" w:rsidP="00745848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مولانا آنها و سبحان</w:t>
      </w:r>
      <w:r>
        <w:rPr>
          <w:rFonts w:cs="Arial" w:hint="cs"/>
          <w:rtl/>
        </w:rPr>
        <w:t>ی</w:t>
      </w:r>
    </w:p>
    <w:p w:rsidR="00745848" w:rsidRDefault="00745848" w:rsidP="00745848">
      <w:r>
        <w:rPr>
          <w:rFonts w:cs="Arial" w:hint="eastAsia"/>
          <w:rtl/>
        </w:rPr>
        <w:t>لے</w:t>
      </w:r>
    </w:p>
    <w:p w:rsidR="00745848" w:rsidRDefault="00745848" w:rsidP="00745848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عبد الماجد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745848" w:rsidRDefault="00745848" w:rsidP="0074584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قمر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خان صاحب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سنٹرل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745848" w:rsidRDefault="00745848" w:rsidP="00745848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کا اقتباس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ہوگا ۔ موصوف نے لکھتا ہے</w:t>
      </w:r>
      <w:r>
        <w:t xml:space="preserve"> :</w:t>
      </w:r>
    </w:p>
    <w:p w:rsidR="00745848" w:rsidRDefault="00745848" w:rsidP="00745848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ماء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سے ملے اور راجہ آت محمود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گل رعنار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قائد اعظم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منٹ تک بڑے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سنتے رہے اور پھر اک کہ کہ مولانا (مودود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وہ منہا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مولانا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- از مولانامحمد اسحاق 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مطبوعہ دارالمصنف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اعظم گڑھ ۔</w:t>
      </w:r>
    </w:p>
    <w:p w:rsidR="00745848" w:rsidRDefault="00745848" w:rsidP="00745848"/>
    <w:p w:rsidR="00745848" w:rsidRDefault="00745848" w:rsidP="00745848"/>
    <w:p w:rsidR="00745848" w:rsidRDefault="00745848" w:rsidP="00745848">
      <w:r>
        <w:rPr>
          <w:rFonts w:cs="Arial"/>
          <w:rtl/>
          <w:lang w:bidi="fa-IR"/>
        </w:rPr>
        <w:t>۱۵</w:t>
      </w:r>
    </w:p>
    <w:p w:rsidR="00745848" w:rsidRDefault="00745848" w:rsidP="00745848">
      <w:r>
        <w:rPr>
          <w:rFonts w:cs="Arial"/>
          <w:rtl/>
        </w:rPr>
        <w:t>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حصول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۔ انہوں نے کہا کہ جماعت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جماعت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</w:p>
    <w:p w:rsidR="00745848" w:rsidRDefault="00745848" w:rsidP="0074584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طلب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ہے جسے اگر حل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تو جماعت کا</w:t>
      </w:r>
    </w:p>
    <w:p w:rsidR="00745848" w:rsidRDefault="00745848" w:rsidP="00745848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مکمل نہ ہو سکے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افسوس ہے کہ کچھ نا عاقبت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حضرات نے اصل حقائق کو جاننے اور سمجھنے کے بجائے اپنے مخصوص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کو توڑ مروڑ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کو اپنا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توقع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مندرجہ بالاگذارشات</w:t>
      </w:r>
    </w:p>
    <w:p w:rsidR="00745848" w:rsidRDefault="00745848" w:rsidP="00745848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45848" w:rsidRDefault="00745848" w:rsidP="00745848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کا الزام سراسر غلط ہے</w:t>
      </w:r>
    </w:p>
    <w:p w:rsidR="00745848" w:rsidRDefault="00745848" w:rsidP="00745848">
      <w:r>
        <w:t>(</w:t>
      </w:r>
      <w:r>
        <w:rPr>
          <w:rFonts w:cs="Arial"/>
          <w:rtl/>
        </w:rPr>
        <w:t>مولانا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)</w:t>
      </w:r>
    </w:p>
    <w:p w:rsidR="00745848" w:rsidRDefault="00745848" w:rsidP="00745848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: آپ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انتخابات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آپ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کے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ہاتھ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حوالے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ماہنامہ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</w:p>
    <w:p w:rsidR="00745848" w:rsidRDefault="00745848" w:rsidP="00745848">
      <w:r>
        <w:rPr>
          <w:rFonts w:cs="Arial" w:hint="eastAsia"/>
          <w:rtl/>
        </w:rPr>
        <w:t>الزام</w:t>
      </w:r>
      <w:r>
        <w:rPr>
          <w:rFonts w:cs="Arial"/>
          <w:rtl/>
        </w:rPr>
        <w:t xml:space="preserve">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وضاحت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745848" w:rsidRDefault="00745848" w:rsidP="00745848">
      <w:r>
        <w:rPr>
          <w:rFonts w:cs="Arial" w:hint="eastAsia"/>
          <w:rtl/>
        </w:rPr>
        <w:lastRenderedPageBreak/>
        <w:t>ج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 حب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خان صاحب نے بڑے زور شور سے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ڈھاکہ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حوالہ</w:t>
      </w:r>
    </w:p>
    <w:p w:rsidR="00745848" w:rsidRDefault="00745848" w:rsidP="00745848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کو پڑھ کر سنائے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</w:t>
      </w:r>
      <w:r>
        <w:t xml:space="preserve"> :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مجھ</w:t>
      </w:r>
      <w:r>
        <w:rPr>
          <w:rFonts w:cs="Arial"/>
          <w:rtl/>
        </w:rPr>
        <w:t xml:space="preserve"> پر پہلا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کا مخالف تھا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t>14</w:t>
      </w:r>
    </w:p>
    <w:p w:rsidR="00745848" w:rsidRDefault="00745848" w:rsidP="00745848">
      <w:pPr>
        <w:rPr>
          <w:rFonts w:cs="Arial"/>
        </w:rPr>
      </w:pPr>
      <w:r>
        <w:rPr>
          <w:rFonts w:cs="Arial"/>
          <w:rtl/>
        </w:rPr>
        <w:t>اور کفر کا 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جہاں تک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غلط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اور اس کا دو آنے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چار آنے والا مبر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بنا۔ جہاں تک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خفت کا تعلق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بات ہے۔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مرتبہ ہندوستان کے چھ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سراقتدار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وقت 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 کر مسلمانوں کو اس خطرے سے آگاہ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بر سر اقتدار آ جانے کے بعد رونما ہونے والا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" مسلمان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حصہ اول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ہر شخص اس کو پڑھ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سکتا ہے کہ اس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مسلمانوں کو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خبردار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اندر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احساس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ہزار 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سلم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سب سے بڑھ کر انہوں نے مسلمانوں کے اندر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بعد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کش حصہ دوم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اندر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ساتھ اس امر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واحد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جس طرز کا نظام قائم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طرح سے تباہ کن ہوگا۔ اس کتاب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تھا کہ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صرف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تبادل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t>14</w:t>
      </w:r>
    </w:p>
    <w:p w:rsidR="00745848" w:rsidRDefault="00745848" w:rsidP="00745848">
      <w:pPr>
        <w:rPr>
          <w:rFonts w:cs="Arial"/>
        </w:rPr>
      </w:pP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ترا عتراض مسلمان اور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حصے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۱۹۳۹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تک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مجموعہ ہے۔ اس کے اقتباسات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وسباق سے الگ کر کے اور اُن حالات کو نظر انداز کر کے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لکھے گئے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جاتا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تھا ۔ حالانکہ اصل صورت معاملہ کچھ اور ہے جسے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مختصراً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ہوں۔ جس وقت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ملک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دو بڑے اہم سوالات تھے جن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حرام کر کے غور کر تا رہا۔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خدا نخواستہ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کرنے کے بعد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ناکام ہو جائے اور 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 ہو سکے پھر مسلمانوں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ہوگا ؟ اس وقت تو در کنار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 xml:space="preserve">ء کے آغاز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کہ پاکستان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جائے گا۔ اور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سکتا ہے کہ جو جماعت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آخر کار ہار جائے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کے مواقع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</w:t>
      </w:r>
      <w:r>
        <w:t xml:space="preserve"> (SECOND DEFENCELINE)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 کہ اگر خدا نخواستہ اس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موجو د ہے جو مسلمانوں کو سنبھال سکے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اگر پاسخ چھ سو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الگ سے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کے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وقت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تعداد </w:t>
      </w:r>
      <w:r>
        <w:rPr>
          <w:rFonts w:cs="Arial"/>
          <w:rtl/>
          <w:lang w:bidi="fa-IR"/>
        </w:rPr>
        <w:t>۷۲۵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۲۴۰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گئے اور </w:t>
      </w:r>
      <w:r>
        <w:rPr>
          <w:rFonts w:cs="Arial"/>
          <w:rtl/>
          <w:lang w:bidi="fa-IR"/>
        </w:rPr>
        <w:t>۳۸۵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تھے ۔ اس 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تعداد کے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وقت ان </w:t>
      </w:r>
      <w:r>
        <w:rPr>
          <w:rFonts w:cs="Arial"/>
          <w:rtl/>
        </w:rPr>
        <w:lastRenderedPageBreak/>
        <w:t>لوگوں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حاجات نہ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کے نتائج کا اندازہ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آج کے لوگ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ستقبل</w:t>
      </w:r>
      <w:r>
        <w:rPr>
          <w:rFonts w:cs="Arial"/>
          <w:rtl/>
        </w:rPr>
        <w:t xml:space="preserve"> کا مورخ جب بر 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بے لاگ جائزہ لے گا اس وقت وہ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کر سکے گا ۔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t>IA</w:t>
      </w:r>
    </w:p>
    <w:p w:rsidR="00745848" w:rsidRDefault="00745848" w:rsidP="00745848">
      <w:r>
        <w:rPr>
          <w:rFonts w:cs="Arial"/>
          <w:rtl/>
        </w:rPr>
        <w:t>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گروہ اس غرض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 سکے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مجھے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ہے</w:t>
      </w:r>
    </w:p>
    <w:p w:rsidR="00745848" w:rsidRDefault="00745848" w:rsidP="00745848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اہم سوال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اگر ملک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جائے تو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جانے والے مسلمانوں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ہوگا ؟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حشر ہوگا ؟ جہاں تک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جانے والے مسلمانوں کا تعلق تھا،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کان</w:t>
      </w:r>
      <w:r>
        <w:rPr>
          <w:rFonts w:cs="Arial"/>
          <w:rtl/>
        </w:rPr>
        <w:t xml:space="preserve"> نہ تھا کہ وہاں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کر سکے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 تھا کہ وہ مسلمانوں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آغازہ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صاف صاف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شنلسٹ</w:t>
      </w:r>
      <w:r>
        <w:rPr>
          <w:rFonts w:cs="Arial"/>
          <w:rtl/>
        </w:rPr>
        <w:t xml:space="preserve"> مسلمانوں کو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 بہادروں کو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جماعت موجود رہے جو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ہندوستان کے مسلمانوں کو سنبھال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منتظم جماعت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درکار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وہ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دور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تم نے اُس وقت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جو جد وجہد تم کر رہے ہو اس کے ناکام ہونے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پھر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ہے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کر جا رہا ہوں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محض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بل پر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</w:t>
      </w:r>
      <w:r>
        <w:rPr>
          <w:rFonts w:cs="Arial" w:hint="eastAsia"/>
          <w:rtl/>
        </w:rPr>
        <w:t>قل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انشاء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 اور جب تک وہ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فضل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رکھتا ہوں کہ اس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نسل پرنسل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 گراہ من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745848" w:rsidRDefault="00745848" w:rsidP="00745848">
      <w:pPr>
        <w:rPr>
          <w:rFonts w:cs="Arial"/>
        </w:rPr>
      </w:pPr>
    </w:p>
    <w:p w:rsidR="00745848" w:rsidRDefault="00745848" w:rsidP="00745848"/>
    <w:p w:rsidR="00745848" w:rsidRDefault="00745848" w:rsidP="00745848"/>
    <w:p w:rsidR="00745848" w:rsidRDefault="00745848" w:rsidP="00745848">
      <w:r>
        <w:t>1</w:t>
      </w:r>
    </w:p>
    <w:p w:rsidR="00745848" w:rsidRDefault="00745848" w:rsidP="00745848">
      <w:r>
        <w:t>+</w:t>
      </w:r>
    </w:p>
    <w:p w:rsidR="00745848" w:rsidRDefault="00745848" w:rsidP="00745848">
      <w:pPr>
        <w:rPr>
          <w:rFonts w:cs="Arial"/>
        </w:rPr>
      </w:pPr>
      <w:r>
        <w:rPr>
          <w:rFonts w:cs="Arial"/>
          <w:rtl/>
        </w:rPr>
        <w:t>کوشش کر سکے 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متضاد عناصر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تھے۔ اُن کے اعمال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سامنے موجود تھے. جن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ہر صاحب عقل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سکتا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تو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نہ ان کے اندر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الواقع اسے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لازم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پہلے سے منظم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رہے جو اسلام سے انحراف کرنے والوں کا ہاتھ پکڑ سکے اور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سکے جو کچھ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اندازے تھے ، ان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صاف صاف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آج سولہ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ہے کہ جو کچھ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اُس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واقعہ کے طور پر لوگوں کے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کچھ ان لوگوں کے ہاتھوں سے اسلام کا حشر ہوا اور جس جس طرح سے اسلام سے فرار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واق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وہ جماعت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کو آج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سب لوگ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تئ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ان اندازوں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</w:t>
      </w:r>
      <w:r>
        <w:rPr>
          <w:rFonts w:cs="Arial" w:hint="eastAsia"/>
          <w:rtl/>
        </w:rPr>
        <w:t>گوں</w:t>
      </w:r>
      <w:r>
        <w:rPr>
          <w:rFonts w:cs="Arial"/>
          <w:rtl/>
        </w:rPr>
        <w:t xml:space="preserve"> کو ناگوار ہے وہ جو کچھ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کے حالات کو جن لوگوں نے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ہے. ان کے 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اگر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فتنوں کے طوفان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اُٹھتے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مقابلہ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محض اللہ کا فضل تھا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سارا زور لگا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کچھ نہ بگاڑ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745848" w:rsidRDefault="00745848" w:rsidP="00745848"/>
    <w:p w:rsidR="00745848" w:rsidRDefault="00745848" w:rsidP="00745848"/>
    <w:p w:rsidR="00745848" w:rsidRDefault="00745848" w:rsidP="00745848">
      <w:pPr>
        <w:rPr>
          <w:rFonts w:cs="Arial"/>
          <w:lang w:bidi="fa-IR"/>
        </w:rPr>
      </w:pPr>
      <w:r>
        <w:rPr>
          <w:rFonts w:cs="Arial"/>
          <w:rtl/>
        </w:rPr>
        <w:t>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بجائے اس کے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الزامات سے مرعوب ہو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فضل سے پورے فخر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جو کچھ اندازہ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مجھے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کرتا تو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 :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۶۱۹۸۹</w:t>
      </w:r>
    </w:p>
    <w:p w:rsidR="00745848" w:rsidRDefault="00745848" w:rsidP="00745848">
      <w:pPr>
        <w:rPr>
          <w:rFonts w:cs="Arial"/>
          <w:lang w:bidi="fa-IR"/>
        </w:rPr>
      </w:pPr>
    </w:p>
    <w:p w:rsidR="00745848" w:rsidRDefault="00745848" w:rsidP="00745848">
      <w:bookmarkStart w:id="0" w:name="_GoBack"/>
      <w:bookmarkEnd w:id="0"/>
    </w:p>
    <w:sectPr w:rsidR="0074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08"/>
    <w:rsid w:val="00457E08"/>
    <w:rsid w:val="00745848"/>
    <w:rsid w:val="00B4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4BFE"/>
  <w15:chartTrackingRefBased/>
  <w15:docId w15:val="{176E6E4D-04D9-492C-8D75-0FB883F6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4069</Words>
  <Characters>23195</Characters>
  <Application>Microsoft Office Word</Application>
  <DocSecurity>0</DocSecurity>
  <Lines>193</Lines>
  <Paragraphs>54</Paragraphs>
  <ScaleCrop>false</ScaleCrop>
  <Company/>
  <LinksUpToDate>false</LinksUpToDate>
  <CharactersWithSpaces>27210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2025-02-10T10:59:00Z</dcterms:created>
  <dcterms:modified xsi:type="dcterms:W3CDTF">2025-02-10T11:04:00Z</dcterms:modified>
</cp:coreProperties>
</file>