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ہم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تقاضے</w:t>
      </w:r>
    </w:p>
    <w:p w:rsidR="00C8214F" w:rsidRDefault="00C8214F" w:rsidP="00C8214F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C8214F" w:rsidRDefault="00C8214F" w:rsidP="00C8214F">
      <w:r>
        <w:rPr>
          <w:rFonts w:cs="Arial" w:hint="eastAsia"/>
          <w:rtl/>
        </w:rPr>
        <w:t>بلا</w:t>
      </w:r>
      <w:r>
        <w:rPr>
          <w:rFonts w:cs="Arial"/>
          <w:rtl/>
        </w:rPr>
        <w:t xml:space="preserve"> شبہ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اللہ اور اس کے رسول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احاطہ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نے اسلام کے ساتھ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لفظ کا اضافہ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ہے؟</w:t>
      </w:r>
    </w:p>
    <w:p w:rsidR="00C8214F" w:rsidRDefault="00C8214F" w:rsidP="00C8214F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اصل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لفظ سے مراد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اضافہ ہے اور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ہے کہ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جوشن، جو دعوت اور جو نمونہ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ہمارے سامنے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پھر اس کا اظہار کس طرح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دور رسالت کے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سال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خواہ کے کا دور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تسلسل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کب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کون سے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کا</w:t>
      </w:r>
    </w:p>
    <w:p w:rsidR="002D10B7" w:rsidRDefault="00C8214F" w:rsidP="00C8214F">
      <w:pPr>
        <w:rPr>
          <w:rFonts w:cs="Arial"/>
        </w:rPr>
      </w:pPr>
      <w:r>
        <w:rPr>
          <w:rFonts w:cs="Arial" w:hint="eastAsia"/>
          <w:rtl/>
        </w:rPr>
        <w:t>حصہ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اور مربوط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جد و جہد ہے۔ اگر اسے ہم چند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خالق و مالک اور آقا کو بچانا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کٹ کر اس سے جوڑنا۔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اپنے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نائب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نے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ہم پر عائد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سرچشمہ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قرآن ،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اور دوسرے اللہ کے رسول کا اسوہ حسنہ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لائق بنات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کا ہدف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بڑا نازک معاملہ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اصل مقصود صرف اپنے </w:t>
      </w:r>
      <w:r>
        <w:rPr>
          <w:rFonts w:cs="Arial" w:hint="eastAsia"/>
          <w:rtl/>
        </w:rPr>
        <w:t>مالک</w:t>
      </w:r>
      <w:r>
        <w:rPr>
          <w:rFonts w:cs="Arial"/>
          <w:rtl/>
        </w:rPr>
        <w:t xml:space="preserve"> اور خالق کے احکام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اطاعت، اس کے ساتھ جوڑتا، اس سے محبت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پاتا،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 اور اس کا مظہر بہت ہے جس کا حصول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تمنا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آرزو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نے بڑے خوب 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چار نکات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پہلا مرحلہ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پہلو تہ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مراجعت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الخلق إلى الله،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اور انسانوں سے رشتے کو کاٹ کر اللہ سے رشتہ قائم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اس سے جڑ جانا۔ دوسرا مرحلہ مع اللہ کا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صبغة الله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جانا ۔ صرف اللہ کا ہو جاتا تا </w:t>
      </w:r>
      <w:r>
        <w:rPr>
          <w:rFonts w:cs="Arial" w:hint="eastAsia"/>
          <w:rtl/>
        </w:rPr>
        <w:t>آنکہ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اور ہمارے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 رہے،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 اللہ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سفر کا انتقام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کرنے کے بعد سب سے اہم سفر کا آغاز ہوتا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دوبارہ اللہ کے بن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ہنگامہ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پر خطر راستے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علامہ اقبال نے کہا ہے کہ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ہے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اللہ کا تقرب پالے۔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نور اور معرفت سے اتنا قرب حاصل کرنے کے بعد اس نے سب کچھ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قرب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پر پہنچ کر پھر انسانوں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آتا ہے۔ جو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تورات حاصل ہوا اور جو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حاصل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انسانوں تک پہنچاتا ہے، اور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منور کرتا۔ ہے۔ اس بزرگ نے پھر اس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مرحلے کومن الله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الخلق کے ا</w:t>
      </w:r>
      <w:r>
        <w:rPr>
          <w:rFonts w:cs="Arial" w:hint="eastAsia"/>
          <w:rtl/>
        </w:rPr>
        <w:t>لفاظ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کے دروازے پر جانے کے بعد پھر دوبارہ سے انسانوں کے پاس جاتا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ہے جو ظلم اور مشق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کفر اور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کرنا ہے۔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ازمانوں تک پہنچا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کنا ہے۔ ہمارا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انتقام سفر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مرحلہ پھر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لوٹنے کا ہے مگر </w:t>
      </w:r>
      <w:r>
        <w:rPr>
          <w:rFonts w:cs="Arial"/>
          <w:rtl/>
        </w:rPr>
        <w:lastRenderedPageBreak/>
        <w:t>اس فرق کے ساتھ کہ اب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اپنے ساتھ لے کر اور رب کے بتائے ہوئے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سب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جاتا ہے۔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يعني</w:t>
      </w:r>
      <w:r>
        <w:rPr>
          <w:rFonts w:cs="Arial"/>
          <w:rtl/>
        </w:rPr>
        <w:t xml:space="preserve"> مع الخلق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اب انسانوں کو ساتھ لے کر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چلتا ہے تا کہ اللہ اور اس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جانے کا جو بڑا ہدف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ہدف بن جائے۔</w:t>
      </w:r>
    </w:p>
    <w:p w:rsidR="00C8214F" w:rsidRDefault="00C8214F" w:rsidP="00C8214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مفہوم ہے۔ اسلام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اسے تھام کر اللہ سے جوڑنا اور اللہ کا ہو جانا،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تقاضا ہے۔ اللہ کے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قبول کرنے کے ساتھ اپنے آپ کو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انسانوں</w:t>
      </w:r>
      <w:r>
        <w:rPr>
          <w:rFonts w:cs="Arial"/>
          <w:rtl/>
        </w:rPr>
        <w:t xml:space="preserve"> تک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رسل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حاصل ہے کہ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تا کہ وہ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تمام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غالب</w:t>
      </w:r>
    </w:p>
    <w:p w:rsidR="00C8214F" w:rsidRDefault="00C8214F" w:rsidP="00C8214F">
      <w:r>
        <w:rPr>
          <w:rFonts w:cs="Arial" w:hint="eastAsia"/>
          <w:rtl/>
        </w:rPr>
        <w:t>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C8214F" w:rsidRDefault="00C8214F" w:rsidP="00C8214F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الَّذِي أَرْسَلَ رَسُوْلَهُ بِالْهُدَى وَلِيْنِ الْحَقِّ لِيُظْهِرَهُ عَلَى الذِيْنِ كُلِم وكَفَى بِاللَّهِ شَهِيدًا</w:t>
      </w:r>
      <w:r>
        <w:t xml:space="preserve"> o </w:t>
      </w:r>
      <w:r>
        <w:rPr>
          <w:rFonts w:cs="Arial"/>
          <w:rtl/>
        </w:rPr>
        <w:t xml:space="preserve">(الفتح </w:t>
      </w:r>
      <w:r>
        <w:rPr>
          <w:rFonts w:cs="Arial"/>
          <w:rtl/>
          <w:lang w:bidi="fa-IR"/>
        </w:rPr>
        <w:t xml:space="preserve">۲۸:۱۸) </w:t>
      </w:r>
      <w:r>
        <w:rPr>
          <w:rFonts w:cs="Arial"/>
          <w:rtl/>
        </w:rPr>
        <w:t>وہ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کے ساتھ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تا کہ اس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غالب کر دے اور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دائرے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دائرے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دائروں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پہلے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خاندان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واقارب،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دوست احباب،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ہے۔ بلاشبہ اگر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اپنے وسائل کو ال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تو پھر ہم اپنے دعوے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فکر 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استحکام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دوسرا دائرہ دوہ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معاشرے، ملک اور امت مسلمہ کا وہ خطہ کہ جس کا ہم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پر اگر 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محض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معاشرے اپنے ملک،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پھر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امر بالمعروف ونہ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استقامت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دائرہ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کش کا۔ چاہے چند افراد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انجو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دے،</w:t>
      </w:r>
      <w:r>
        <w:rPr>
          <w:rFonts w:cs="Arial"/>
          <w:rtl/>
        </w:rPr>
        <w:t xml:space="preserve"> اطاعت، دعوت اور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نام اسلام ہے۔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کو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کوشش ہے۔ الحمد للہ آج ہم چند افراد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امت مسلمہ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قابل قدر حصہ اس قافلے کا مراع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چند ہوں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کرتا ہے۔ ہم اس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تو عالمگ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سحر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تمہا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بحر کو توڑنا اور ت</w:t>
      </w:r>
      <w:r>
        <w:rPr>
          <w:rFonts w:cs="Arial" w:hint="eastAsia"/>
          <w:rtl/>
        </w:rPr>
        <w:t>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نکھا رہا ہے۔</w:t>
      </w:r>
    </w:p>
    <w:p w:rsidR="00C8214F" w:rsidRDefault="00C8214F" w:rsidP="00C8214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دائرے ہمارے سامنے رہنے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ادراک، اپنے ہدف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منزل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اور پھر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دراصل ہمارے کرنے کا کام ہے۔</w:t>
      </w:r>
    </w:p>
    <w:p w:rsidR="00C8214F" w:rsidRDefault="00C8214F" w:rsidP="00C8214F">
      <w:r>
        <w:rPr>
          <w:rFonts w:cs="Arial" w:hint="eastAsia"/>
          <w:rtl/>
        </w:rPr>
        <w:lastRenderedPageBreak/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</w:t>
      </w:r>
    </w:p>
    <w:p w:rsidR="00C8214F" w:rsidRDefault="00C8214F" w:rsidP="00C8214F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کش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مفادات کا تصادم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اور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تصادم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مکش روز اول سے ہے اور ابد تک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سورہ فات</w:t>
      </w:r>
      <w:r>
        <w:rPr>
          <w:rFonts w:cs="Arial" w:hint="eastAsia"/>
          <w:rtl/>
        </w:rPr>
        <w:t>حہ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ہم نماز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رکعت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ہمارے سامنے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تو توں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214F" w:rsidRDefault="00C8214F" w:rsidP="00C8214F">
      <w:r>
        <w:rPr>
          <w:rFonts w:cs="Arial" w:hint="eastAsia"/>
          <w:rtl/>
        </w:rPr>
        <w:t>اقينا</w:t>
      </w:r>
      <w:r>
        <w:rPr>
          <w:rFonts w:cs="Arial"/>
          <w:rtl/>
        </w:rPr>
        <w:t xml:space="preserve"> الصِّرَاطَ الْمُسْتَقِيمَ صِرَاطَ الَّذِيْنَ أَنْعَمْتَ عَلَيْهِمْ * غَيْرِ الْمَغْضُوبِ عَلَيْهِمْ وَلَا الضَّالِّينَ ( الفلاحه </w:t>
      </w:r>
      <w:r>
        <w:rPr>
          <w:rFonts w:cs="Arial"/>
          <w:rtl/>
          <w:lang w:bidi="fa-IR"/>
        </w:rPr>
        <w:t xml:space="preserve">۵:۱-۲) </w:t>
      </w:r>
      <w:r>
        <w:rPr>
          <w:rFonts w:cs="Arial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دکھا، ان لوگوں کا راستہ جن پر تو نے انعام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معتوب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ہوئے، جو بھٹکے ہوئے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C8214F" w:rsidRDefault="00C8214F" w:rsidP="00C8214F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لوگوں اور گمراہوں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کش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بجا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عکس نظر آتا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آج جس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 مکش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روزے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(paradigms)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اللہ سے بغاوت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کا انکار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کو مانے کے باوجود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اپنے نفس،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منقل اور اپنے مفادات کا غلبہ منوانے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ماڈل ہے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8214F" w:rsidRDefault="00C8214F" w:rsidP="00C8214F">
      <w:r>
        <w:rPr>
          <w:rFonts w:cs="Arial" w:hint="eastAsia"/>
          <w:rtl/>
        </w:rPr>
        <w:t>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اور ماڈل ہے۔ دوسرا ماڈل وہ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مشکل اسلام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اور جسے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وضاحت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انکار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کش کش روز بروز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کش 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ہے۔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جد 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مصائب حق کے غلبے اور وسعت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اس کے کارکنوں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وم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دار افراد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اپنے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مقابلہ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پر بھروسا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اللہ تعالٰ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ہمارا ہے اور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خطرات، مشکلات اور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پورا پورا اور اک ہو، اور پھر ان حالات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اپنا راستہ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انقلاب 1969ء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کے وجود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کہ افغانستان کے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جہاد کے ثمرات سے افغانستان کو،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امت مسلمہ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ونکر</w:t>
      </w:r>
      <w:r>
        <w:rPr>
          <w:rFonts w:cs="Arial"/>
          <w:rtl/>
        </w:rPr>
        <w:t xml:space="preserve">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اور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آگے کے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جائزہ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جو واضح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بنتا، آج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ہدف تنا ہوا ہے۔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مغرب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lastRenderedPageBreak/>
        <w:t>حملہ</w:t>
      </w:r>
      <w:r>
        <w:rPr>
          <w:rFonts w:cs="Arial"/>
          <w:rtl/>
        </w:rPr>
        <w:t xml:space="preserve"> آور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اس کے مقاصد اور اہداف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تجدد پسند حضرات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نادان دوستوں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ہے جو حالات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214F" w:rsidRDefault="00C8214F" w:rsidP="00C8214F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کے توازن اور اس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کرے، اس کا دفاع کرے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ثابت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کرے۔ علامہ محمد اقبال ، مولانا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حسن البنا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 تصور کو نکھار کر امت مسلمہ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بگاڑنے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اسلام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اسلام) کہا جاتا ہے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کو اسلام کا اصل ماڈل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اس توازن کو درہم پر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</w:t>
      </w:r>
    </w:p>
    <w:p w:rsidR="00C8214F" w:rsidRDefault="00C8214F" w:rsidP="00C8214F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اخلاق و کردار،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جدوجہد کا واضح قصہ کا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اس دعوت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پر اعتماد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جو کام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الرحمہ نے اس تصور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زرخ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آج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اعتبار سے آگے بڑھانا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کام، ابلاغ اور ابلاغ کے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ذرائع اپنانے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ابلاغ کے موثر ذرائع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استعمال، پہلا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لنج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قبول کرتا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مروان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 کہ ہر شخص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بلکہ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اسلام کے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ہو، ادارے ہوں، اقرار ہوں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تبديلي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متوجہ کرنا چاہتا ہوں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بہت اہم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قلب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اخلاق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ر،خدمت</w:t>
      </w:r>
      <w:r>
        <w:rPr>
          <w:rFonts w:cs="Arial"/>
          <w:rtl/>
        </w:rPr>
        <w:t xml:space="preserve"> خلق، معاشرے کو نظم جھوم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فسق و فجور سے پاک کرنا ، اور پھر انقلاب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C8214F" w:rsidRDefault="00C8214F" w:rsidP="00C8214F">
      <w:r>
        <w:rPr>
          <w:rFonts w:cs="Arial" w:hint="eastAsia"/>
          <w:rtl/>
        </w:rPr>
        <w:t>ہے</w:t>
      </w:r>
      <w:r>
        <w:rPr>
          <w:rFonts w:cs="Arial"/>
          <w:rtl/>
        </w:rPr>
        <w:t>۔ انقلاب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پہلو ہے۔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سے مراد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بشمول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،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ادت،</w:t>
      </w:r>
      <w:r>
        <w:rPr>
          <w:rFonts w:cs="Arial"/>
          <w:rtl/>
        </w:rPr>
        <w:t xml:space="preserve"> غرض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ہے۔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کا 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خدا اور اس کے رسول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 حدود کے اندر رہتے ہوئے حکومت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وسائل کو حق اور عدل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 روے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لازم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توازن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راز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شارٹ کٹ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مختصر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اہم ہے کہ جبر اور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ہے۔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نے توازن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ہم اپنے مقصد کے ساتھ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</w:t>
      </w:r>
      <w:r>
        <w:rPr>
          <w:rFonts w:cs="Arial" w:hint="eastAsia"/>
          <w:rtl/>
        </w:rPr>
        <w:t>تکاب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ذمہ داران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زندہ پر رکھنے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کرنے کے ساتھ ساتھ احسن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موٹر ہونے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پر عمل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وَلَا تَسْتَوِى الْحَسَنَةُ وَلَا السَّيِّئَةُ الفَ</w:t>
      </w:r>
      <w:r>
        <w:rPr>
          <w:rFonts w:cs="Arial" w:hint="eastAsia"/>
          <w:rtl/>
        </w:rPr>
        <w:t>عْ</w:t>
      </w:r>
      <w:r>
        <w:rPr>
          <w:rFonts w:cs="Arial"/>
          <w:rtl/>
        </w:rPr>
        <w:t xml:space="preserve"> بِالَّتِي هِيَ أَحْسَنُ عن ما را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C8214F" w:rsidRDefault="00C8214F" w:rsidP="00C8214F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کے عمل سے غفلت</w:t>
      </w:r>
    </w:p>
    <w:p w:rsidR="00C8214F" w:rsidRDefault="00C8214F" w:rsidP="00C8214F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کے ساتھ ساتھ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دعوت جو ہمارا سب سے اہم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ہے، اس کا ہم حق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اور قاعت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دعوت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اللہ کے بندوں تک اللہ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خاندان ہے يَأَيُّهَا الَّذِيْنَ آمَنُوا قُوا لَنْفُسَكُمْ وَأَهْلِيكُمْ نَارًا وَقُودُهَا النَّاسُ وَالْحِجَارَةُ (التحر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۲:۲۶)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بچاؤ اپنے آپ کو اور اپنے اہل 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اس آگ سے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من ان</w:t>
      </w:r>
      <w:r>
        <w:rPr>
          <w:rFonts w:cs="Arial" w:hint="eastAsia"/>
          <w:rtl/>
        </w:rPr>
        <w:t>سان</w:t>
      </w:r>
      <w:r>
        <w:rPr>
          <w:rFonts w:cs="Arial"/>
          <w:rtl/>
        </w:rPr>
        <w:t xml:space="preserve"> اور پھر ہوں گے پھر ہمارا محلہ ہے اور معاشرہ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گھر کے افراد اپنے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واقارب، اہل محلہ اور وہ لوگ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ہم دفاتر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جہاں ہمارا لوگوں کا ساتھ ہے،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ہے، ہم ان تک دعو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کہوں تو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غلط نہ ہوگا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غفلت اور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تو ہم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اللہ کو منہ دکھا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بے حد اہم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دعوت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تک پہنچتا اور ان تک دعوت پہنچانا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 تعلق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آپ کے وقت کا بڑا حصہ دوسروں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پہنچانے، ان کے شکوک دُور کرنے ، ان کے سوالوں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ان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منتظم کرنے اور ان کے دل کو مطمئن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دعوت کے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معاشرے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دعوت کمزور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ہوں گے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ملک کے تمام طبقات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خواص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عوام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سب تک پہنچن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خاص طور پر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ہوں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کارکن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حالانکہ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وقف ہو۔ ہم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دکھ دردم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دور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غم کو اپنا غم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جب تک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کے تقاضے پورے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t>||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خاتون جو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عالم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بچھات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آپ نے اس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سلوک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جب آپ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آپ کے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خود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واقعے کو بھول سکت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اور مشقت کے بعد آپ دارارقم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اتنے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اطلاع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قافلہ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باوجود اس کے کہ آپ تھکے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اُٹھ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مجھے ان تک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پہنچانا ہے۔ صحابہ کرام ک</w:t>
      </w:r>
      <w:r>
        <w:rPr>
          <w:rFonts w:cs="Arial" w:hint="eastAsia"/>
          <w:rtl/>
        </w:rPr>
        <w:t>ہتے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رسول اللہ ا آپ تھکے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آپ ذرا آرام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کل ان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آپ کو علم ہے کہ اس موقع پر آپ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تھا؟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تھا: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پتا وہ قافلہ صبح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رخصت ہو جائے،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کل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رہوں۔ چنانچہ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قافلے والوں تک خدا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ہے جسے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مرکز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شاء </w:t>
      </w:r>
      <w:r>
        <w:rPr>
          <w:rFonts w:cs="Arial"/>
          <w:rtl/>
        </w:rPr>
        <w:lastRenderedPageBreak/>
        <w:t>اللہ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 سے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ضرور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حصے کا کام </w:t>
      </w:r>
      <w:r>
        <w:rPr>
          <w:rFonts w:cs="Arial" w:hint="eastAsia"/>
          <w:rtl/>
        </w:rPr>
        <w:t>کرنا</w:t>
      </w:r>
    </w:p>
    <w:p w:rsidR="00C8214F" w:rsidRDefault="00C8214F" w:rsidP="00C8214F">
      <w:r>
        <w:rPr>
          <w:rFonts w:cs="Arial" w:hint="eastAsia"/>
          <w:rtl/>
        </w:rPr>
        <w:t>ہوگا</w:t>
      </w:r>
      <w:r>
        <w:rPr>
          <w:rFonts w:cs="Arial"/>
          <w:rtl/>
        </w:rPr>
        <w:t>۔</w:t>
      </w:r>
    </w:p>
    <w:p w:rsidR="00C8214F" w:rsidRDefault="00C8214F" w:rsidP="00C8214F">
      <w:r>
        <w:rPr>
          <w:rFonts w:cs="Arial" w:hint="eastAsia"/>
          <w:rtl/>
        </w:rPr>
        <w:t>جدوجهد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C8214F" w:rsidRDefault="00C8214F" w:rsidP="00C8214F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کے ساتھ ساتھ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حق ہے اور بالآخر غالب آکر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شک و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دعوت کے علم بردار چند سر پھروں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سے ٹکر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رخ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سوپر پاورز کا قبرستان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بنے کے بعد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جب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جاتا تھا کہ وہ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برٹن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اتنے بڑے حصے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سورج غروب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ہوتا، اور سمندر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ہم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سوپر پاور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بن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۶۳۱۰</w:t>
      </w:r>
    </w:p>
    <w:p w:rsidR="00C8214F" w:rsidRDefault="00C8214F" w:rsidP="00C8214F">
      <w:r>
        <w:rPr>
          <w:rFonts w:cs="Arial" w:hint="eastAsia"/>
          <w:rtl/>
        </w:rPr>
        <w:t>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درخواست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تھا۔ خروش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جب اقوام متحدہ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اپنے جوتوں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پاؤں اُٹھا 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رکھ کر اس نے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مجھے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دفن کرنا ہے۔ آج اس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وجود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ک</w:t>
      </w:r>
      <w:r>
        <w:rPr>
          <w:rFonts w:cs="Arial" w:hint="eastAsia"/>
          <w:rtl/>
        </w:rPr>
        <w:t>ہتا</w:t>
      </w:r>
      <w:r>
        <w:rPr>
          <w:rFonts w:cs="Arial"/>
          <w:rtl/>
        </w:rPr>
        <w:t xml:space="preserve"> ہوں کہ ان شاء اللہ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جو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اٹھانا پڑرہ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جس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زوال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غالب</w:t>
      </w:r>
      <w:r>
        <w:rPr>
          <w:rFonts w:cs="Arial"/>
          <w:rtl/>
        </w:rPr>
        <w:t xml:space="preserve"> آکر رہے گا،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 آپ سے آپ غالب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کرنا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الحمد للہ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جہاں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فکر اور جامع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سوپر پاور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آج جو خطرات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سوپر پاور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تو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جو چاہے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سارا کروارہ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اور وسائل اور منصوبوں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درہم برہم کر کے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asymetry of power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عدم توازن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آج نظر آرہا ہے کہ کمزور، طاقت ور کو پہنچ کر سکتا ہے اور طاقت اور بے بس ہو کر رہ جاتا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ژن</w:t>
      </w:r>
      <w:r>
        <w:rPr>
          <w:rFonts w:cs="Arial"/>
          <w:rtl/>
        </w:rPr>
        <w:t xml:space="preserve"> کو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زش،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 نظروں سے اوجھ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ہم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راستہ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کا جو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پر صبر و استقامت کے ساتھ </w:t>
      </w:r>
      <w:r>
        <w:rPr>
          <w:rFonts w:cs="Arial" w:hint="eastAsia"/>
          <w:rtl/>
        </w:rPr>
        <w:t>قائم</w:t>
      </w:r>
      <w:r>
        <w:rPr>
          <w:rFonts w:cs="Arial"/>
          <w:rtl/>
        </w:rPr>
        <w:t xml:space="preserve"> رہتا ہے۔ بلاش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نتائج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محبت نتائج کا لٹکانا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ہمارا کام تو پورے خلوص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کوشش کرتا ہے۔ السَّعَى مِنَّا وَالْإِنْعَامُ مِنَ اللَّهِ تَعَالٰ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مصداق کوشش اور جد و جہد کرنا ہمارا کام ہے اور اسے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تک پہنچانا اللہ کا انعام ہے۔ روز جزاء ہم سے کوشش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پوچھا جائے گا، لہذا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ترجمان القرآن،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۳۱۰</w:t>
      </w:r>
      <w:r>
        <w:rPr>
          <w:rFonts w:cs="Arial"/>
          <w:rtl/>
        </w:rPr>
        <w:t xml:space="preserve"> ء</w:t>
      </w:r>
    </w:p>
    <w:p w:rsidR="00C8214F" w:rsidRDefault="00C8214F" w:rsidP="00C8214F">
      <w:r>
        <w:rPr>
          <w:rFonts w:cs="Arial"/>
          <w:rtl/>
          <w:lang w:bidi="fa-IR"/>
        </w:rPr>
        <w:lastRenderedPageBreak/>
        <w:t>۱۳</w:t>
      </w:r>
    </w:p>
    <w:p w:rsidR="00C8214F" w:rsidRDefault="00C8214F" w:rsidP="00C8214F">
      <w:r>
        <w:rPr>
          <w:rFonts w:cs="Arial" w:hint="eastAsia"/>
          <w:rtl/>
        </w:rPr>
        <w:t>اشارات</w:t>
      </w:r>
    </w:p>
    <w:p w:rsidR="00C8214F" w:rsidRDefault="00C8214F" w:rsidP="00C8214F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ہے، جو توازن ہے اور جس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برکت کا باعث ہے،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وہ رحمت کا نظام قائم ہوگا، جو اللہ کے رسول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قائم کر کے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جذ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ماند پڑ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C8214F" w:rsidRDefault="00C8214F" w:rsidP="00C8214F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تقاضوں سے هم آهنگ منصو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دعوت، جدو جہد اور کوشش کا مرکز ومحور رضاے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حصول ہے۔ اس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تقاضا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اداروں کو مستحکم کرنا ہے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ہر محاذ پر کھتا ہے۔ الحمد للہ، آج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ساتھ وابستہ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اثرات تھے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جس طرح سے راستہ نکال رہے تھے،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کام کو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اُمت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بات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روز مرہ کا کام اہم ہے، ہر سال کا منصوبہ اہم ہے،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وسعت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 و جہد ان شاء اللہ آگے بڑھے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اپنا کردار ادا کر کے رہے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رہا ہوں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وسف</w:t>
      </w:r>
      <w:r>
        <w:rPr>
          <w:rFonts w:cs="Arial"/>
          <w:rtl/>
        </w:rPr>
        <w:t xml:space="preserve"> کے واقعے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ماتا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 سال علے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سات سال قحط اور ٹک سال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سامنا تھا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انھوں نے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انہما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اور ہم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غفلت برت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کا سامنا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C8214F" w:rsidRDefault="00C8214F" w:rsidP="00C8214F">
      <w:pPr>
        <w:rPr>
          <w:rFonts w:cs="Arial"/>
        </w:rPr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اور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المدت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رکھ کر لائحہ عمل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تقاضا جسے ہم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استعداد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سے بہتر ہوں، مگر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ہم جو کچھ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جب اٹھتا ہے تو اس کا</w:t>
      </w:r>
    </w:p>
    <w:p w:rsidR="00C8214F" w:rsidRDefault="00C8214F" w:rsidP="00C8214F"/>
    <w:p w:rsidR="00C8214F" w:rsidRDefault="00C8214F" w:rsidP="00C8214F"/>
    <w:p w:rsidR="00C8214F" w:rsidRDefault="00C8214F" w:rsidP="00C8214F">
      <w:r>
        <w:rPr>
          <w:rFonts w:cs="Arial"/>
          <w:rtl/>
        </w:rPr>
        <w:t>خلا پُر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۔</w:t>
      </w:r>
    </w:p>
    <w:p w:rsidR="00C8214F" w:rsidRDefault="00C8214F" w:rsidP="00C8214F">
      <w:r>
        <w:rPr>
          <w:rFonts w:cs="Arial" w:hint="eastAsia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کے ہم پر بے شمار احسانات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جو شہادت حق انھوں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مسلمہ کے واقعے ہے اور اس کام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بات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مردان کار کو چھوڑ جانا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ستارے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تھا اور نور کا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تھا۔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وسنة حلفائى الراشدين 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عمل چھوڑ کر جا رہا ہوں اور اس کے ساتھ وہ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نظام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چھوڑے جا رہا ہوں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آگے بڑھے گا۔</w:t>
      </w:r>
    </w:p>
    <w:p w:rsidR="00C8214F" w:rsidRDefault="00C8214F" w:rsidP="00C8214F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ہم سے بہتر ہوں؟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فکر اور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لوگ ہمارے آس پاس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لوگوں تک ہم دعوت پہنچا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مالک ہے،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آگے بڑ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اس فرد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بہتر سے بہتر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اور خلاف حکمت بات ہے۔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فرد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ذمہ دار فرد ہے،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 کا فرض ہے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سے بہتر فرد کو آگے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 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اور ان شاء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فرض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کرنا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(اُس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ترجمان نے بار 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 xml:space="preserve"> ء کو </w:t>
      </w:r>
      <w:r>
        <w:rPr>
          <w:rFonts w:cs="Arial" w:hint="eastAsia"/>
          <w:rtl/>
        </w:rPr>
        <w:t>جماعت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نگل پاکستان اجتما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ذمہ داران، لاہور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</w:t>
      </w:r>
      <w:bookmarkStart w:id="0" w:name="_GoBack"/>
      <w:bookmarkEnd w:id="0"/>
    </w:p>
    <w:sectPr w:rsidR="00C82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1E4"/>
    <w:rsid w:val="002D10B7"/>
    <w:rsid w:val="009D41E4"/>
    <w:rsid w:val="00C8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4170"/>
  <w15:chartTrackingRefBased/>
  <w15:docId w15:val="{382ABFF3-FE53-4478-BA7B-64311E39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3200</Words>
  <Characters>18243</Characters>
  <Application>Microsoft Office Word</Application>
  <DocSecurity>0</DocSecurity>
  <Lines>152</Lines>
  <Paragraphs>42</Paragraphs>
  <ScaleCrop>false</ScaleCrop>
  <Company/>
  <LinksUpToDate>false</LinksUpToDate>
  <CharactersWithSpaces>21401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2025-01-14T09:32:00Z</dcterms:created>
  <dcterms:modified xsi:type="dcterms:W3CDTF">2025-01-14T09:34:00Z</dcterms:modified>
</cp:coreProperties>
</file>