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</w:rPr>
        <w:t>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0AB" w:rsidRDefault="00A040AB" w:rsidP="00A040AB">
      <w:r>
        <w:rPr>
          <w:rFonts w:cs="Arial" w:hint="eastAsia"/>
          <w:rtl/>
        </w:rPr>
        <w:t>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040AB" w:rsidRDefault="00A040AB" w:rsidP="00A040A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</w:t>
      </w:r>
    </w:p>
    <w:p w:rsidR="00114E1E" w:rsidRDefault="00A040AB" w:rsidP="00A040AB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</w:rPr>
        <w:t>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</w:p>
    <w:p w:rsidR="00A040AB" w:rsidRDefault="00A040AB" w:rsidP="00A040AB">
      <w:r>
        <w:rPr>
          <w:rFonts w:cs="Arial" w:hint="eastAsia"/>
          <w:rtl/>
        </w:rPr>
        <w:t>بسم</w:t>
      </w:r>
      <w:r>
        <w:rPr>
          <w:rFonts w:cs="Arial"/>
          <w:rtl/>
        </w:rPr>
        <w:t xml:space="preserve"> الله الرحمنِ الرَّحِيمِ</w:t>
      </w:r>
    </w:p>
    <w:p w:rsidR="00A040AB" w:rsidRDefault="00A040AB" w:rsidP="00A040AB">
      <w:r>
        <w:rPr>
          <w:rFonts w:cs="Arial" w:hint="eastAsia"/>
          <w:rtl/>
        </w:rPr>
        <w:t>کاپور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شجران کا شکار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بحث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جزو دستور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اتفاق رائے مفقود ہے 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 اور آزاد گ</w:t>
      </w:r>
      <w:r>
        <w:rPr>
          <w:rFonts w:cs="Arial" w:hint="eastAsia"/>
          <w:rtl/>
        </w:rPr>
        <w:t>روپ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پہلا مسودہ جو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ر ستمبر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واپس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آب دوسرے مستودے پر غور ہو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سے کم مطلوبہ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فروتر ہے ۔ اب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منظور کرال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من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مخدوش ہے ۔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پورے مسئلے پر ٹھنڈے دل و دماغ سے غور ہو اور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و ملت کا مفاد ہے ۔ حکومت کو اور آزاد گروپ کو اسے ناک کا مسئلہ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پہلے اُن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اُس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</w:rPr>
        <w:t>حل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کا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ہوتا ہے۔ اسے افراد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اور پسند و نا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اگر ہم نے ملک کے دستور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کے لباس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آج کے سر بر آوردہ افراد کے ذوق اور اُن کے تن و توش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تراش و خراش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بڑا سانحہ ہوگا۔</w:t>
      </w:r>
    </w:p>
    <w:p w:rsidR="00A040AB" w:rsidRDefault="00A040AB" w:rsidP="00A040AB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صدر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صاحب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محمد خان جون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صاحب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حزب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احزاب اختلاف کا ہے ۔ ہم پاکستان کے دستور پر غور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اور آئندہ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وابستہ ہے۔ افراد کو اداروں کا پابند ہونا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اداروں کو افراد کے تابع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ادارے ان افراد کے مسند اقتدار سے ہٹتے کے بعد از کار رفتہ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قوم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سے محروم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احوال کا احترام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حل نکل سکتا ہے۔ دوئم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کا دستور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کہ اسے مستقل طور پر متنازع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سخت خطرناک ہے۔ اختلاف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اختلاف اس وقت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سکتا ہے جب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اُن کے دائرہ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اتفاق ہو، اگر دستور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طور پر متنازع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سہ</w:t>
      </w:r>
      <w:r>
        <w:rPr>
          <w:rFonts w:cs="Arial"/>
          <w:rtl/>
        </w:rPr>
        <w:t xml:space="preserve"> رہے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۔ 1901 کے دستور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محترم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وہ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پاک تھا،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پر قوم متفق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صاحب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محض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</w:rPr>
        <w:t>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ملک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احساس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طرح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اور بالآخر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اس کے بعد جو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انہوں نے محض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نہ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آوانہ اور رورح اجماع کا مظہر 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اور اگر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محض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بل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محترم اور مقبول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اتفاق نے دستور کو محترم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اتفاق رائے سے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 و محترم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ورنہ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تنازع اور نجران کا شکار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دستور کے مطابق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وقت ملک خاص صورت حال سے دوچار ہے ۔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بڑے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 تھا 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انتظار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 ، 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نے ملک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شجران سے دو چار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قبول کرلے،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مارشل لاء کے اُٹھائے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کے طور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ہو۔ مارشل لاء کو تو اب اُٹھنا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t>4</w:t>
      </w:r>
    </w:p>
    <w:p w:rsidR="00A040AB" w:rsidRDefault="00A040AB" w:rsidP="00A040A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نجران جنم لے سکے ۔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صرف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کوقبول کرے جو 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ٹھنڈے غور و خوض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اُٹھا رکھا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تو جہ کو صرف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محدود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آہنگ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سے ہم آہنگ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کا دستور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پار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اتفاق رائے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اتفاق رائے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قناعت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رو بہ عمل آنے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مارشل لاء رخصت ہو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کو ان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جو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، جدا گانہ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کا نفاذ اور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فرمان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بوجوہ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رہتے ہوئے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منسوخ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کمزور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بگڑتا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عدم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دوسرا عدم نوازن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پر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t>O</w:t>
      </w:r>
    </w:p>
    <w:p w:rsidR="00A040AB" w:rsidRDefault="00A040AB" w:rsidP="00A040AB">
      <w:r>
        <w:rPr>
          <w:rFonts w:cs="Arial"/>
          <w:rtl/>
        </w:rPr>
        <w:t>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پورے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جذبے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رفع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 کر مستحکم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پروان چڑھا سکے ۔ اصل مسئلہ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مستحکم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/>
          <w:rtl/>
        </w:rPr>
        <w:t>ح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نازک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محترم صدر صاحب محترم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اور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خدمت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0AB" w:rsidRDefault="00A040AB" w:rsidP="00A040AB">
      <w:r>
        <w:t>(Consensus</w:t>
      </w:r>
    </w:p>
    <w:p w:rsidR="00A040AB" w:rsidRDefault="00A040AB" w:rsidP="00A040AB">
      <w:r>
        <w:rPr>
          <w:rFonts w:cs="Arial" w:hint="eastAsia"/>
          <w:rtl/>
        </w:rPr>
        <w:t>معاف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گذارشات کے بعد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040AB" w:rsidRDefault="00A040AB" w:rsidP="00A040AB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</w:t>
      </w:r>
    </w:p>
    <w:p w:rsidR="00A040AB" w:rsidRDefault="00A040AB" w:rsidP="00A040AB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اور اہم مسئلہ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مقصد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اظہار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دستور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خاطر 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اقدامات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اس بنا پر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مارشل لام کے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پاکستان کا مقصد وجود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ہے۔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رہا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مارشل لاء کے تمام احکامات اور اعلانات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رہے</w:t>
      </w:r>
    </w:p>
    <w:p w:rsidR="00A040AB" w:rsidRDefault="00A040AB" w:rsidP="00A040AB">
      <w:r>
        <w:t>(</w:t>
      </w:r>
    </w:p>
    <w:p w:rsidR="00A040AB" w:rsidRDefault="00A040AB" w:rsidP="00A040AB">
      <w:r>
        <w:t>Dualism)</w:t>
      </w:r>
    </w:p>
    <w:p w:rsidR="00A040AB" w:rsidRDefault="00A040AB" w:rsidP="00A040AB"/>
    <w:p w:rsidR="00A040AB" w:rsidRDefault="00A040AB" w:rsidP="00A040AB"/>
    <w:p w:rsidR="00A040AB" w:rsidRDefault="00A040AB" w:rsidP="00A040AB"/>
    <w:p w:rsidR="00A040AB" w:rsidRDefault="00A040AB" w:rsidP="00A040AB">
      <w:r>
        <w:t>4</w:t>
      </w:r>
    </w:p>
    <w:p w:rsidR="00A040AB" w:rsidRDefault="00A040AB" w:rsidP="00A040AB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نجران جنم لے سکے ۔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صرف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قبول کرے جو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اُمور کو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ٹھنڈے غور و خوض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اُٹھا رکھا جائے۔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وقت تو جہ کو صرف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محدود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مارچ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صدارت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ذ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ہم آہنگ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سے ہم آہنگ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بلاشبہ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کا دستور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ہے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پ</w:t>
      </w:r>
      <w:r>
        <w:rPr>
          <w:rFonts w:cs="Arial" w:hint="eastAsia"/>
          <w:rtl/>
        </w:rPr>
        <w:t>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اتفاق رائے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اتفاق رائے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قناعت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رو بہ عمل آنے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مارشل لاء رخصت ہو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طے ہونے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راستہ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کو ان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جو اسلام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، جدا گانہ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انتخاب کا نفاذ اور احمد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فرمان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کو منسوخ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بوجوہ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رہتے ہوئے ان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منسوخ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کمزور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بگڑتا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صدر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عدم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دوسرا عدم نوازن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جن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t>O</w:t>
      </w:r>
    </w:p>
    <w:p w:rsidR="00A040AB" w:rsidRDefault="00A040AB" w:rsidP="00A040AB">
      <w:r>
        <w:rPr>
          <w:rFonts w:cs="Arial"/>
          <w:rtl/>
        </w:rPr>
        <w:t>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پورے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جذبے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تاکہ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رفع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ملک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سے نکل کو مستحکم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پروان چڑھا سکے ۔ اصل مسئلہ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مستحکم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نازک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محترم صدر صاحب محترم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صاحب اور ارکان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خدمت انجام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ورنہ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0AB" w:rsidRDefault="00A040AB" w:rsidP="00A040AB">
      <w:r>
        <w:t>OL</w:t>
      </w:r>
    </w:p>
    <w:p w:rsidR="00A040AB" w:rsidRDefault="00A040AB" w:rsidP="00A040AB">
      <w:r>
        <w:rPr>
          <w:rFonts w:cs="Arial" w:hint="eastAsia"/>
          <w:rtl/>
        </w:rPr>
        <w:t>معاف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040AB" w:rsidRDefault="00A040AB" w:rsidP="00A040AB">
      <w:r>
        <w:t>(Consensus</w:t>
      </w:r>
    </w:p>
    <w:p w:rsidR="00A040AB" w:rsidRDefault="00A040AB" w:rsidP="00A040A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گذارشات کے بعد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عرض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A040AB" w:rsidRDefault="00A040AB" w:rsidP="00A040AB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040AB" w:rsidRDefault="00A040AB" w:rsidP="00A040AB">
      <w:r>
        <w:t>2</w:t>
      </w:r>
    </w:p>
    <w:p w:rsidR="00A040AB" w:rsidRDefault="00A040AB" w:rsidP="00A040AB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</w:p>
    <w:p w:rsidR="00A040AB" w:rsidRDefault="00A040AB" w:rsidP="00A040AB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پہلا اور اہم مسئلہ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مقصد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کا اظہار قرار داد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متنازع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دستور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خاطر </w:t>
      </w:r>
      <w:r>
        <w:rPr>
          <w:rFonts w:cs="Arial" w:hint="eastAsia"/>
          <w:rtl/>
        </w:rPr>
        <w:t>خواہ</w:t>
      </w:r>
      <w:r>
        <w:rPr>
          <w:rFonts w:cs="Arial"/>
          <w:rtl/>
        </w:rPr>
        <w:t xml:space="preserve">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اقدامات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اس بنا پر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مارشل لاء کے اقدامات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پاکستان کا مقصد وجود ہے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رہا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مارشل لاء کے تمام احکامات اور اعلانات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مستثن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رہے</w:t>
      </w:r>
    </w:p>
    <w:p w:rsidR="00A040AB" w:rsidRDefault="00A040AB" w:rsidP="00A040AB">
      <w:r>
        <w:t>Dualism)</w:t>
      </w:r>
    </w:p>
    <w:p w:rsidR="00A040AB" w:rsidRDefault="00A040AB" w:rsidP="00A040AB"/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</w:rPr>
        <w:lastRenderedPageBreak/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کار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محدود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 دستور، عائل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مستقل طور پر مستثن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کرائے گئے تھے اور تمام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محصولات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اور انشورنس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عمل کو کمزور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A040AB" w:rsidRDefault="00A040AB" w:rsidP="00A040AB"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 سے کم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ن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مذہب اسلام ہو گا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</w:t>
      </w:r>
      <w:r>
        <w:t xml:space="preserve"> :</w:t>
      </w:r>
    </w:p>
    <w:p w:rsidR="00A040AB" w:rsidRDefault="00A040AB" w:rsidP="00A040AB">
      <w:r>
        <w:rPr>
          <w:rFonts w:cs="Arial" w:hint="eastAsia"/>
          <w:rtl/>
        </w:rPr>
        <w:t>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و سنت) ملک کا بالاتر قانون اور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اور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ماخذ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دستور کے باب 9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 اور اس امر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متصادم 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نافذ العمل ہوگا ۔</w:t>
      </w:r>
    </w:p>
    <w:p w:rsidR="00A040AB" w:rsidRDefault="00A040AB" w:rsidP="00A040AB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(0) 8 203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دائرہ کار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وہ جملہ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رسوم و رواج ، جن کو قانون کا درجہ حاصل</w:t>
      </w:r>
    </w:p>
    <w:p w:rsidR="00A040AB" w:rsidRDefault="00A040AB" w:rsidP="00A040AB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گا جائزہ لے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040AB" w:rsidRDefault="00A040AB" w:rsidP="00A040AB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ملحوظ خاطر رہے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جو ہر معاملے کا جائزہ متعلقہ حکومت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فن کوشن کر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متعلقہ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کو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t>9</w:t>
      </w:r>
    </w:p>
    <w:p w:rsidR="00A040AB" w:rsidRDefault="00A040AB" w:rsidP="00A040AB">
      <w:r>
        <w:rPr>
          <w:rFonts w:cs="Arial"/>
          <w:rtl/>
        </w:rPr>
        <w:t>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</w:p>
    <w:p w:rsidR="00A040AB" w:rsidRDefault="00A040AB" w:rsidP="00A040A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نفاذ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گا۔</w:t>
      </w:r>
    </w:p>
    <w:p w:rsidR="00A040AB" w:rsidRDefault="00A040AB" w:rsidP="00A040A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کام پر مامور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جو دفعہ ( 4 ) ، 203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کے اصولوں کے خلاف ہے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کا دروازہ کھل جاتا ہے۔ اس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لاز ما منسوخ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سے مشروط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اسے اصول عدل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</w:p>
    <w:p w:rsidR="00A040AB" w:rsidRDefault="00A040AB" w:rsidP="00A040AB">
      <w:r>
        <w:rPr>
          <w:rFonts w:cs="Arial" w:hint="eastAsia"/>
          <w:rtl/>
        </w:rPr>
        <w:t>آہنگ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40AB" w:rsidRDefault="00A040AB" w:rsidP="00A040AB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علما ء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پنچ پر کم از کم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علماء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گنجائش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دائرہ کار کو وسعت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وہ صرف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جائزہ لے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00 203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معزز عدالت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دہ احکام اور دوسرے </w:t>
      </w:r>
      <w:r>
        <w:rPr>
          <w:rFonts w:cs="Arial" w:hint="eastAsia"/>
          <w:rtl/>
        </w:rPr>
        <w:t>اقدامات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تصادم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احتساب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اگر متعلقہ اداروں کو اپنا موقف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پورا موقعہ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ان کے احکام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اقدامات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احکام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اقدامات کو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</w:t>
      </w:r>
      <w:r>
        <w:rPr>
          <w:rFonts w:cs="Arial" w:hint="eastAsia"/>
          <w:rtl/>
        </w:rPr>
        <w:t>رتکاب</w:t>
      </w:r>
      <w:r>
        <w:rPr>
          <w:rFonts w:cs="Arial"/>
          <w:rtl/>
        </w:rPr>
        <w:t xml:space="preserve"> کو روکنے کے احکام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کم سے کم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4 اور دفعہ اے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t>1.</w:t>
      </w:r>
    </w:p>
    <w:p w:rsidR="00A040AB" w:rsidRDefault="00A040AB" w:rsidP="00A040AB">
      <w:r>
        <w:rPr>
          <w:rFonts w:cs="Arial"/>
          <w:rtl/>
          <w:lang w:bidi="fa-IR"/>
        </w:rPr>
        <w:t>۲۰۳</w:t>
      </w:r>
      <w:r>
        <w:t xml:space="preserve"> </w:t>
      </w:r>
      <w:r>
        <w:rPr>
          <w:rFonts w:cs="Arial"/>
          <w:rtl/>
          <w:lang w:bidi="fa-IR"/>
        </w:rPr>
        <w:t>تا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۲۰۳ کو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سے ہم آہنگ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ہے اور اس طرح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بالادست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کے امکانات بڑھ سکتے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A040AB" w:rsidRDefault="00A040AB" w:rsidP="00A040AB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ہفتم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گذشتہ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چاروں حدود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عشر کا قانون ، قاد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ناموں اور شعائر کے استعمال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قانون، اقامہ صل</w:t>
      </w:r>
      <w:r>
        <w:rPr>
          <w:rFonts w:cs="Arial" w:hint="eastAsia"/>
          <w:rtl/>
        </w:rPr>
        <w:t>وا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کا اس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040AB" w:rsidRDefault="00A040AB" w:rsidP="00A040AB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تحفظ</w:t>
      </w:r>
    </w:p>
    <w:p w:rsidR="00A040AB" w:rsidRDefault="00A040AB" w:rsidP="00A040AB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بڑا مسئلہ دستور کے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کا تحفظ ہے۔ مارشل لاء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کا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ہوا ہے۔ اس</w:t>
      </w:r>
    </w:p>
    <w:p w:rsidR="00A040AB" w:rsidRDefault="00A040AB" w:rsidP="00A040AB">
      <w:r>
        <w:rPr>
          <w:rFonts w:cs="Arial" w:hint="eastAsia"/>
          <w:rtl/>
        </w:rPr>
        <w:t>سلسلے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طلب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عمل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حاصل ہوتا ہے۔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تقرر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بلا واسطہ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بلکہ پہلے صدر مملکت اس شخص کو اپنے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) Discretion ) </w:t>
      </w:r>
      <w:r>
        <w:rPr>
          <w:rFonts w:cs="Arial"/>
          <w:rtl/>
        </w:rPr>
        <w:t>سے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مقرر کرے گا ۔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ہو کہ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اعتماد حاصل کر سکے گا اور اس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اعتماد کا ووٹ حاصل کرے گا 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رپر عمل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بحال ہو جانے کے بعد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</w:rPr>
        <w:t>تو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جوڑ توڑ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کے سوا کچھ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ء کے دستور ( دفعہ </w:t>
      </w:r>
      <w:r>
        <w:rPr>
          <w:rFonts w:cs="Arial"/>
          <w:rtl/>
          <w:lang w:bidi="fa-IR"/>
        </w:rPr>
        <w:t xml:space="preserve">۹۱)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مرقوم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متقرر کر لے اور پھر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کو صدر وزارت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پہنچنے کا امکان اس</w:t>
      </w:r>
    </w:p>
    <w:p w:rsidR="00A040AB" w:rsidRDefault="00A040AB" w:rsidP="00A040AB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040AB" w:rsidRDefault="00A040AB" w:rsidP="00A040AB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طرح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بنانے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مقصر کرنے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A040AB" w:rsidRDefault="00A040AB" w:rsidP="00A040AB">
      <w:r>
        <w:t>Discretion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اپنا</w:t>
      </w:r>
      <w:r>
        <w:rPr>
          <w:rFonts w:cs="Arial"/>
          <w:rtl/>
        </w:rPr>
        <w:t xml:space="preserve"> قائد بنالے اور پھر اُسے وزارت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ذمّے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کو توڑنے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وضع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اُس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اور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(جو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) کا بڑا دخل ہے ۔ اسے ناقابل دخل اند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اجلاس بلائے جانے کے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دن کے اندر اندر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 قائد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نہ بنا سکے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توڑا جا سکتا ہے اور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دن کے اندر اندر نئے انتخابات ہو جانے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وقت کا اقتدار مکمل طور پر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ہو چکا ہو (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مہوا تھا، ورنہ اس دفعہ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خطرہ صدر کے اس محفل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ہے کہ وہ جب چاہے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کا اعلان کر اسکتا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نظر انداز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غلط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ہو سکتا ہے جس کا سد باب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چاروں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</w:p>
    <w:p w:rsidR="00A040AB" w:rsidRDefault="00A040AB" w:rsidP="00A040AB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A040AB" w:rsidRDefault="00A040AB" w:rsidP="00A040AB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</w:t>
      </w:r>
    </w:p>
    <w:p w:rsidR="00A040AB" w:rsidRDefault="00A040AB" w:rsidP="00A040A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نا قابل انکار ہے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توازن تھا اور صدر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بالکل تابع مہمل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صدر کے احکام کو معتبر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دستخط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اگر صدر سات دن کے اندر اندر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منظور شدہ مسودہ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نہ کرے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متصور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جزوں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کے علاوہ صدر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کو ان کے مشوروں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اس کے منظور کردہ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کے اندر اندر مستورہ کو از سر نو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واپس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جنے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جو صدر کے عہدے کے وقار کو نہ صرف سجال کرتا ہے بلکہ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اسے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الکل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توڑنے اور 90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انتخابات کرانے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اس سے آگے بڑھ کے صدر کو جو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برکل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۔ مارشل لاء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کو کل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مقامات پر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مقامات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Discretion </w:t>
      </w:r>
      <w:r>
        <w:rPr>
          <w:rFonts w:cs="Arial"/>
          <w:rtl/>
        </w:rPr>
        <w:t>حاصل ہے ۔ ان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لازما منسوخ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محدود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وقت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توڑنے کے بعد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A040AB" w:rsidRDefault="00A040AB" w:rsidP="00A040AB">
      <w:r>
        <w:t>Discretion</w:t>
      </w:r>
    </w:p>
    <w:p w:rsidR="00A040AB" w:rsidRDefault="00A040AB" w:rsidP="00A040AB">
      <w:r>
        <w:t>Discretion</w:t>
      </w:r>
    </w:p>
    <w:p w:rsidR="00A040AB" w:rsidRDefault="00A040AB" w:rsidP="00A040AB"/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  <w:lang w:bidi="fa-IR"/>
        </w:rPr>
        <w:t>۱۳</w:t>
      </w:r>
    </w:p>
    <w:p w:rsidR="00A040AB" w:rsidRDefault="00A040AB" w:rsidP="00A040AB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مقرر کرنا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بنانا ہے ۔ ( دفعہ )</w:t>
      </w:r>
      <w:r>
        <w:t xml:space="preserve"> (b) (2) (5)48 ) </w:t>
      </w:r>
      <w:r>
        <w:rPr>
          <w:rFonts w:cs="Arial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A040AB" w:rsidRDefault="00A040AB" w:rsidP="00A040AB">
      <w:r>
        <w:rPr>
          <w:rFonts w:cs="Arial" w:hint="eastAsia"/>
          <w:rtl/>
        </w:rPr>
        <w:t>اعظم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منعقد کر سکتا ہے۔ دفعہ (6) 10 چند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</w:p>
    <w:p w:rsidR="00A040AB" w:rsidRDefault="00A040AB" w:rsidP="00A040AB">
      <w:r>
        <w:t>48</w:t>
      </w:r>
    </w:p>
    <w:p w:rsidR="00A040AB" w:rsidRDefault="00A040AB" w:rsidP="00A040AB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سکتا ہے۔ (دفعہ (2) 50 )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تقرر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سے</w:t>
      </w:r>
    </w:p>
    <w:p w:rsidR="00A040AB" w:rsidRDefault="00A040AB" w:rsidP="00A040AB">
      <w:r>
        <w:t>91-</w:t>
      </w:r>
    </w:p>
    <w:p w:rsidR="00A040AB" w:rsidRDefault="00A040AB" w:rsidP="00A040AB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سکتا ہے۔ (دفعہ 1102 ) تمام گورنروں کا تقرر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سے کرتا ہے۔ (دفعہ (3) - (1 (1) - 101 ) اور گورنروں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وظائف مقرر کرتا ہے جن کا احاطہ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( دفعہ (5) 101 ) چونکہ صوبے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گورنر</w:t>
      </w:r>
      <w:r>
        <w:t xml:space="preserve"> Discretion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مقرر</w:t>
      </w:r>
      <w:r>
        <w:rPr>
          <w:rFonts w:cs="Arial"/>
          <w:rtl/>
        </w:rPr>
        <w:t xml:space="preserve"> ہوتا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موجود رہتا ہے جو گورنر کا تقرر کرتا ہے۔ دفعہ</w:t>
      </w:r>
      <w:r>
        <w:t xml:space="preserve"> (b) (c) (0) (1) 105 </w:t>
      </w:r>
      <w:r>
        <w:rPr>
          <w:rFonts w:cs="Arial"/>
          <w:rtl/>
        </w:rPr>
        <w:t>صدر کو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ملازمت بدلنے اور اسے دوسرے</w:t>
      </w:r>
    </w:p>
    <w:p w:rsidR="00A040AB" w:rsidRDefault="00A040AB" w:rsidP="00A040AB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سونپنے کا مکمل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(دفعہ</w:t>
      </w:r>
    </w:p>
    <w:p w:rsidR="00A040AB" w:rsidRDefault="00A040AB" w:rsidP="00A040AB">
      <w:r>
        <w:lastRenderedPageBreak/>
        <w:t>203-</w:t>
      </w:r>
      <w:proofErr w:type="gramStart"/>
      <w:r>
        <w:t>C(</w:t>
      </w:r>
      <w:proofErr w:type="gramEnd"/>
      <w:r>
        <w:t>48) a,b &amp; c</w:t>
      </w:r>
    </w:p>
    <w:p w:rsidR="00A040AB" w:rsidRDefault="00A040AB" w:rsidP="00A040AB">
      <w:r>
        <w:rPr>
          <w:rFonts w:cs="Arial" w:hint="eastAsia"/>
          <w:rtl/>
        </w:rPr>
        <w:t>صدر</w:t>
      </w:r>
    </w:p>
    <w:p w:rsidR="00A040AB" w:rsidRDefault="00A040AB" w:rsidP="00A040AB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کمشنر</w:t>
      </w:r>
    </w:p>
    <w:p w:rsidR="00A040AB" w:rsidRDefault="00A040AB" w:rsidP="00A040AB">
      <w:r>
        <w:t>242 (1 A)</w:t>
      </w:r>
    </w:p>
    <w:p w:rsidR="00A040AB" w:rsidRDefault="00A040AB" w:rsidP="00A040AB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تقرر ( دفعہ (1) 213 )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صدر کا تقرر ( دفعہ 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جوائنٹ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افواج کے سربراہوں کا تقرر (دفعہ</w:t>
      </w:r>
    </w:p>
    <w:p w:rsidR="00A040AB" w:rsidRDefault="00A040AB" w:rsidP="00A040AB">
      <w:proofErr w:type="gramStart"/>
      <w:r>
        <w:t>c</w:t>
      </w:r>
      <w:proofErr w:type="gramEnd"/>
    </w:p>
    <w:p w:rsidR="00A040AB" w:rsidRDefault="00A040AB" w:rsidP="00A040AB">
      <w:r>
        <w:t>Discretion</w:t>
      </w:r>
    </w:p>
    <w:p w:rsidR="00A040AB" w:rsidRDefault="00A040AB" w:rsidP="00A040AB">
      <w:proofErr w:type="gramStart"/>
      <w:r>
        <w:t xml:space="preserve">(2) 243 )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کرتا ہے ۔ اتنے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ملک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مستقل اور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مراکز اقتدار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سربراہ ہے گھر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سروسز کے سربراہوں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سول سروس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سروس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صدر کے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سول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proofErr w:type="gramEnd"/>
    </w:p>
    <w:p w:rsidR="00A040AB" w:rsidRDefault="00A040AB" w:rsidP="00A040AB">
      <w:r>
        <w:rPr>
          <w:rFonts w:cs="Arial" w:hint="eastAsia"/>
          <w:rtl/>
        </w:rPr>
        <w:t>براہ</w:t>
      </w:r>
      <w:r>
        <w:rPr>
          <w:rFonts w:cs="Arial"/>
          <w:rtl/>
        </w:rPr>
        <w:t xml:space="preserve"> راست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ان سروسز سے کس طرح کام لے</w:t>
      </w:r>
    </w:p>
    <w:p w:rsidR="00A040AB" w:rsidRDefault="00A040AB" w:rsidP="00A040AB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؟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تقرر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کرتا تو صدر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کے مشورے سے 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  <w:lang w:bidi="fa-IR"/>
        </w:rPr>
        <w:t>۱۴</w:t>
      </w:r>
    </w:p>
    <w:p w:rsidR="00A040AB" w:rsidRDefault="00A040AB" w:rsidP="00A040AB">
      <w:r>
        <w:rPr>
          <w:rFonts w:cs="Arial"/>
          <w:rtl/>
        </w:rPr>
        <w:t>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چلنے کے امکانات مخدوش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040AB" w:rsidRDefault="00A040AB" w:rsidP="00A040AB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</w:t>
      </w:r>
    </w:p>
    <w:p w:rsidR="00A040AB" w:rsidRDefault="00A040AB" w:rsidP="00A040AB">
      <w:r>
        <w:rPr>
          <w:rFonts w:cs="Arial"/>
          <w:rtl/>
        </w:rPr>
        <w:t>۔</w:t>
      </w:r>
    </w:p>
    <w:p w:rsidR="00A040AB" w:rsidRDefault="00A040AB" w:rsidP="00A040AB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نازک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اتفاق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طے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اور دور رس نتائج پر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چند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مجروح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 موجود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، گورنروں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صدر مملکت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جو وفاق سے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معزول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پر ہو۔ نامزد گورنر کا صوبے کا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نامزد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</w:p>
    <w:p w:rsidR="00A040AB" w:rsidRDefault="00A040AB" w:rsidP="00A040AB">
      <w:r>
        <w:rPr>
          <w:rFonts w:cs="Arial" w:hint="eastAsia"/>
          <w:rtl/>
        </w:rPr>
        <w:t>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کرتا ہے۔ گورنر کے</w:t>
      </w:r>
    </w:p>
    <w:p w:rsidR="00A040AB" w:rsidRDefault="00A040AB" w:rsidP="00A040AB"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ہے۔</w:t>
      </w:r>
    </w:p>
    <w:p w:rsidR="00A040AB" w:rsidRDefault="00A040AB" w:rsidP="00A040AB">
      <w:r>
        <w:t>Discretion</w:t>
      </w:r>
    </w:p>
    <w:p w:rsidR="00A040AB" w:rsidRDefault="00A040AB" w:rsidP="00A040AB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</w:p>
    <w:p w:rsidR="00A040AB" w:rsidRDefault="00A040AB" w:rsidP="00A040AB">
      <w:r>
        <w:rPr>
          <w:rFonts w:cs="Arial" w:hint="eastAsia"/>
          <w:rtl/>
        </w:rPr>
        <w:lastRenderedPageBreak/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توڑتے ، نئے انتخاب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خوں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منحصر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طرح بالکل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۱۶۵</w:t>
      </w:r>
      <w:r>
        <w:rPr>
          <w:rFonts w:cs="Arial"/>
          <w:rtl/>
        </w:rPr>
        <w:t xml:space="preserve"> الف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بظاہر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rPr>
          <w:rFonts w:cs="Arial"/>
          <w:rtl/>
          <w:lang w:bidi="fa-IR"/>
        </w:rPr>
        <w:t>۱۵</w:t>
      </w:r>
    </w:p>
    <w:p w:rsidR="00A040AB" w:rsidRDefault="00A040AB" w:rsidP="00A040AB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مجروح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منصوبے کے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دروازہ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ضابطوں سے</w:t>
      </w:r>
    </w:p>
    <w:p w:rsidR="00A040AB" w:rsidRDefault="00A040AB" w:rsidP="00A040AB">
      <w:r>
        <w:rPr>
          <w:rFonts w:cs="Arial" w:hint="eastAsia"/>
          <w:rtl/>
        </w:rPr>
        <w:t>تجاوز</w:t>
      </w:r>
      <w:r>
        <w:rPr>
          <w:rFonts w:cs="Arial"/>
          <w:rtl/>
        </w:rPr>
        <w:t xml:space="preserve"> ہے۔</w:t>
      </w:r>
    </w:p>
    <w:p w:rsidR="00A040AB" w:rsidRDefault="00A040AB" w:rsidP="00A040A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چاروں امور کو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مطابق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مرکز اور</w:t>
      </w:r>
    </w:p>
    <w:p w:rsidR="00A040AB" w:rsidRDefault="00A040AB" w:rsidP="00A040AB">
      <w:r>
        <w:rPr>
          <w:rFonts w:cs="Arial" w:hint="eastAsia"/>
          <w:rtl/>
        </w:rPr>
        <w:t>صوبوں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توازن بحال ہو جائے گا۔</w:t>
      </w:r>
    </w:p>
    <w:p w:rsidR="00A040AB" w:rsidRDefault="00A040AB" w:rsidP="00A040AB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</w:p>
    <w:p w:rsidR="00A040AB" w:rsidRDefault="00A040AB" w:rsidP="00A040AB">
      <w:r>
        <w:rPr>
          <w:rFonts w:cs="Arial" w:hint="eastAsia"/>
          <w:rtl/>
        </w:rPr>
        <w:t>تالية</w:t>
      </w:r>
      <w:r>
        <w:rPr>
          <w:rFonts w:cs="Arial"/>
          <w:rtl/>
        </w:rPr>
        <w:t xml:space="preserve"> العالمية</w:t>
      </w:r>
    </w:p>
    <w:p w:rsidR="00A040AB" w:rsidRDefault="00A040AB" w:rsidP="00A040AB">
      <w:r>
        <w:rPr>
          <w:rFonts w:cs="Arial" w:hint="eastAsia"/>
          <w:rtl/>
        </w:rPr>
        <w:t>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فرمان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ختم ہونے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بحال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البتہ چند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سر نو غور کرنا ہو گا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کرنا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A040AB" w:rsidRDefault="00A040AB" w:rsidP="00A040AB">
      <w:r>
        <w:rPr>
          <w:rFonts w:cs="Arial" w:hint="eastAsia"/>
          <w:rtl/>
        </w:rPr>
        <w:t>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کو صدر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صوابد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دوسرے کام تفو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کر سکتا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ملازمت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A040AB" w:rsidRDefault="00A040AB" w:rsidP="00A040AB">
      <w:r>
        <w:rPr>
          <w:rFonts w:cs="Arial" w:hint="eastAsia"/>
          <w:rtl/>
        </w:rPr>
        <w:t>درست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</w:t>
      </w:r>
    </w:p>
    <w:p w:rsidR="00A040AB" w:rsidRDefault="00A040AB" w:rsidP="00A040AB">
      <w:r>
        <w:rPr>
          <w:rFonts w:cs="Arial" w:hint="eastAsia"/>
          <w:rtl/>
        </w:rPr>
        <w:t>صوبوں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بصورت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کا دروازہ</w:t>
      </w:r>
    </w:p>
    <w:p w:rsidR="00A040AB" w:rsidRDefault="00A040AB" w:rsidP="00A040AB">
      <w:pPr>
        <w:rPr>
          <w:rFonts w:cs="Arial"/>
        </w:rPr>
      </w:pPr>
      <w:r>
        <w:rPr>
          <w:rFonts w:cs="Arial" w:hint="eastAsia"/>
          <w:rtl/>
        </w:rPr>
        <w:t>کھل</w:t>
      </w:r>
      <w:r>
        <w:rPr>
          <w:rFonts w:cs="Arial"/>
          <w:rtl/>
        </w:rPr>
        <w:t xml:space="preserve"> جاتا ہے۔ صدر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بج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سال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تو اُسے ملازمت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ہندوستان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ہے ۔ اگر اس</w:t>
      </w:r>
    </w:p>
    <w:p w:rsidR="00A040AB" w:rsidRDefault="00A040AB" w:rsidP="00A040AB">
      <w:pPr>
        <w:rPr>
          <w:rFonts w:cs="Arial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t>14</w:t>
      </w:r>
    </w:p>
    <w:p w:rsidR="00A040AB" w:rsidRDefault="00A040AB" w:rsidP="00A040AB">
      <w:r>
        <w:rPr>
          <w:rFonts w:cs="Arial"/>
          <w:rtl/>
        </w:rPr>
        <w:t>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تبادلے کو کم از کم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</w:t>
      </w:r>
    </w:p>
    <w:p w:rsidR="00A040AB" w:rsidRDefault="00A040AB" w:rsidP="00A040AB">
      <w:r>
        <w:rPr>
          <w:rFonts w:cs="Arial" w:hint="eastAsia"/>
          <w:rtl/>
        </w:rPr>
        <w:t>آف</w:t>
      </w:r>
      <w:r>
        <w:rPr>
          <w:rFonts w:cs="Arial"/>
          <w:rtl/>
        </w:rPr>
        <w:t xml:space="preserve"> پاکستان کے مشورے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040AB" w:rsidRDefault="00A040AB" w:rsidP="00A040AB">
      <w:r>
        <w:rPr>
          <w:rFonts w:cs="Arial" w:hint="eastAsia"/>
          <w:rtl/>
        </w:rPr>
        <w:t>مارشل</w:t>
      </w:r>
      <w:r>
        <w:rPr>
          <w:rFonts w:cs="Arial"/>
          <w:rtl/>
        </w:rPr>
        <w:t xml:space="preserve"> لاء کے اقدامات کا 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</w:p>
    <w:p w:rsidR="00A040AB" w:rsidRDefault="00A040AB" w:rsidP="00A040AB">
      <w:r>
        <w:rPr>
          <w:rFonts w:cs="Arial" w:hint="eastAsia"/>
          <w:rtl/>
        </w:rPr>
        <w:lastRenderedPageBreak/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معاملہ انڈ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سے متعلق ہے جس کا احاطہ دفعہ اسے </w:t>
      </w:r>
      <w:r>
        <w:rPr>
          <w:rFonts w:cs="Arial"/>
          <w:rtl/>
          <w:lang w:bidi="fa-IR"/>
        </w:rPr>
        <w:t>۲۰۷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مارشل لاء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کردہ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ضوابط اور ان کے تحت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گئے اقدامات کو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تحفظ کے عنوان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سے ان تمام کاموں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مارشل لاء حکام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قطعاً نا روا مطالبہ ہے جس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ء کے مارشل لاء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صرف تحفظ</w:t>
      </w:r>
      <w:r>
        <w:t xml:space="preserve"> ( Indemnity ) </w:t>
      </w:r>
      <w:r>
        <w:rPr>
          <w:rFonts w:cs="Arial"/>
          <w:rtl/>
        </w:rPr>
        <w:t>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ء اور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کے مارشل لاء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خاص شکل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 xml:space="preserve"> ء کے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اسماء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تھا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 xml:space="preserve"> ء کا مارشل لاء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باوجود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خان کے مارشل لاء کے دوران کئے گئے اقدامات کو دو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۔</w:t>
      </w:r>
    </w:p>
    <w:p w:rsidR="00A040AB" w:rsidRDefault="00A040AB" w:rsidP="00A040AB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۸۵</w:t>
      </w:r>
      <w:r>
        <w:t xml:space="preserve"> - </w:t>
      </w:r>
      <w:r>
        <w:rPr>
          <w:rFonts w:cs="Arial"/>
          <w:rtl/>
          <w:lang w:bidi="fa-IR"/>
        </w:rPr>
        <w:t>۱۹۷۷</w:t>
      </w:r>
      <w:r>
        <w:t xml:space="preserve"> </w:t>
      </w:r>
      <w:r>
        <w:rPr>
          <w:rFonts w:cs="Arial"/>
          <w:rtl/>
          <w:lang w:bidi="fa-IR"/>
        </w:rPr>
        <w:t>ء کے مارشل لا کو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تحفظ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جاسکتا ہے مگر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و توث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کا مطالبہ غلط ہے۔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اس دور کے تمام اقدامات کو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سکتا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مارشل لاء کے ضابطوں کو مز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رکھنے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جواز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ہے۔ اس دور ک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گے جب تک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نہ کرا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</w:t>
      </w:r>
    </w:p>
    <w:p w:rsidR="00A040AB" w:rsidRDefault="00A040AB" w:rsidP="00A040AB">
      <w:pPr>
        <w:rPr>
          <w:rFonts w:cs="Arial"/>
          <w:lang w:bidi="fa-IR"/>
        </w:rPr>
      </w:pPr>
    </w:p>
    <w:p w:rsidR="00A040AB" w:rsidRDefault="00A040AB" w:rsidP="00A040AB"/>
    <w:p w:rsidR="00A040AB" w:rsidRDefault="00A040AB" w:rsidP="00A040AB"/>
    <w:p w:rsidR="00A040AB" w:rsidRDefault="00A040AB" w:rsidP="00A040AB">
      <w:r>
        <w:t>16</w:t>
      </w:r>
    </w:p>
    <w:p w:rsidR="00A040AB" w:rsidRDefault="00A040AB" w:rsidP="00A040AB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دور کے اقدامات کو ان نتائج جو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سال ۔ اس کے بعد ان کو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 ہے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؛ البتہ افراد کو مارشل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جانے والے اقدامات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حفظ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مندرجہ بالا اُصولوں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شق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اقدامات دونوں کو قرآن و سنت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پر جانچنے کا دروازہ کھلا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انصاف کا کم سے کم تقاضا ہے ۔</w:t>
      </w:r>
    </w:p>
    <w:p w:rsidR="00A040AB" w:rsidRDefault="00A040AB" w:rsidP="00A040AB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کے قانون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کے اثرات سے محفوظ</w:t>
      </w:r>
    </w:p>
    <w:p w:rsidR="00A040AB" w:rsidRDefault="00A040AB" w:rsidP="00A040AB">
      <w:r>
        <w:rPr>
          <w:rFonts w:cs="Arial" w:hint="eastAsia"/>
          <w:rtl/>
        </w:rPr>
        <w:t>رکھنے</w:t>
      </w:r>
      <w:r>
        <w:rPr>
          <w:rFonts w:cs="Arial"/>
          <w:rtl/>
        </w:rPr>
        <w:t xml:space="preserve"> کا مطالبہ قطعا نا روا ہے اور اسے حذف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ڈول</w:t>
      </w:r>
      <w:r>
        <w:rPr>
          <w:rFonts w:cs="Arial"/>
          <w:rtl/>
        </w:rPr>
        <w:t xml:space="preserve"> ہفتم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ذکر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</w:p>
    <w:p w:rsidR="00A040AB" w:rsidRDefault="00A040AB" w:rsidP="00A040AB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040AB" w:rsidRDefault="00A040AB" w:rsidP="00A040AB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تحفظات کے ساتھ مارشل لاء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اقدامات کو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کے حقوق کے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</w:t>
      </w:r>
    </w:p>
    <w:p w:rsidR="00A040AB" w:rsidRDefault="00A040AB" w:rsidP="00A040AB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مندرجہ بالا خطوط پران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اجماع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آسکے اور ملک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 کرنے مسائل کا حل تلاش کر لے ۔ اگر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اگر خدانخواستہ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ملک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نزاع اور انتشار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دوچار ہو سکتا ہے جس سے اس کو بچانا ہر محب وطن کا فرض ہے ۔</w:t>
      </w:r>
    </w:p>
    <w:p w:rsidR="00A040AB" w:rsidRDefault="00A040AB" w:rsidP="00A040AB">
      <w:pPr>
        <w:rPr>
          <w:rFonts w:cs="Arial"/>
          <w:lang w:bidi="fa-IR"/>
        </w:rPr>
      </w:pP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اشاعت: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۶۱۹۸۵</w:t>
      </w:r>
    </w:p>
    <w:p w:rsidR="00A040AB" w:rsidRDefault="00A040AB" w:rsidP="00A040AB">
      <w:bookmarkStart w:id="0" w:name="_GoBack"/>
      <w:bookmarkEnd w:id="0"/>
    </w:p>
    <w:sectPr w:rsidR="00A04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1E"/>
    <w:rsid w:val="0009251E"/>
    <w:rsid w:val="00114E1E"/>
    <w:rsid w:val="00A0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AFDF"/>
  <w15:chartTrackingRefBased/>
  <w15:docId w15:val="{59BF5734-3E16-4CB3-B529-31AA44042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3524</Words>
  <Characters>20092</Characters>
  <Application>Microsoft Office Word</Application>
  <DocSecurity>0</DocSecurity>
  <Lines>167</Lines>
  <Paragraphs>47</Paragraphs>
  <ScaleCrop>false</ScaleCrop>
  <Company/>
  <LinksUpToDate>false</LinksUpToDate>
  <CharactersWithSpaces>23569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2025-02-10T10:25:00Z</dcterms:created>
  <dcterms:modified xsi:type="dcterms:W3CDTF">2025-02-10T10:30:00Z</dcterms:modified>
</cp:coreProperties>
</file>