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2E" w:rsidRDefault="00B20E2E" w:rsidP="00B20E2E"/>
    <w:p w:rsidR="00B20E2E" w:rsidRDefault="00B20E2E" w:rsidP="00B20E2E"/>
    <w:p w:rsidR="00B20E2E" w:rsidRDefault="00B20E2E" w:rsidP="00B20E2E">
      <w:r>
        <w:t>STUDENTS' VOICE</w:t>
      </w:r>
    </w:p>
    <w:p w:rsidR="00B20E2E" w:rsidRDefault="00745104" w:rsidP="00B20E2E">
      <w:r>
        <w:t>APRIL 2, 1953</w:t>
      </w:r>
    </w:p>
    <w:p w:rsidR="00B20E2E" w:rsidRDefault="00B20E2E" w:rsidP="00B20E2E">
      <w:r>
        <w:t>WHY WE EMBRACED ISLAM?</w:t>
      </w:r>
    </w:p>
    <w:p w:rsidR="00B20E2E" w:rsidRDefault="00B20E2E" w:rsidP="00B20E2E">
      <w:r>
        <w:t xml:space="preserve">(We give below a brief account given by some distinguished converts to Islam explaining which aspects </w:t>
      </w:r>
      <w:r w:rsidR="006E448F">
        <w:t>to</w:t>
      </w:r>
      <w:bookmarkStart w:id="0" w:name="_GoBack"/>
      <w:bookmarkEnd w:id="0"/>
      <w:r>
        <w:t xml:space="preserve"> Islam compelled them to give up their hereditary religion and </w:t>
      </w:r>
      <w:r w:rsidR="006E448F">
        <w:t>embrace</w:t>
      </w:r>
      <w:r>
        <w:t xml:space="preserve"> </w:t>
      </w:r>
      <w:r w:rsidR="006E448F">
        <w:t>Islam</w:t>
      </w:r>
      <w:r>
        <w:t xml:space="preserve">, which alone is capable to bring man from darkness </w:t>
      </w:r>
      <w:r w:rsidR="006E448F">
        <w:t>unto</w:t>
      </w:r>
      <w:r>
        <w:t xml:space="preserve"> light. This collection also contains some other tributes paid to Islam by non-converts.</w:t>
      </w:r>
    </w:p>
    <w:p w:rsidR="00B51AD4" w:rsidRDefault="00B20E2E" w:rsidP="00B20E2E">
      <w:r>
        <w:t>-Editor)</w:t>
      </w:r>
    </w:p>
    <w:sectPr w:rsidR="00B51A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2F"/>
    <w:rsid w:val="001B6F2F"/>
    <w:rsid w:val="006E448F"/>
    <w:rsid w:val="00736D9A"/>
    <w:rsid w:val="00745104"/>
    <w:rsid w:val="00B20E2E"/>
    <w:rsid w:val="00B5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16DAE-EF10-4003-B1DC-1B1CD251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19</cp:revision>
  <dcterms:created xsi:type="dcterms:W3CDTF">2025-03-11T05:19:00Z</dcterms:created>
  <dcterms:modified xsi:type="dcterms:W3CDTF">2025-03-11T06:40:00Z</dcterms:modified>
</cp:coreProperties>
</file>