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5119" w:rsidRDefault="00565119" w:rsidP="00565119"/>
    <w:p w:rsidR="00565119" w:rsidRDefault="00565119" w:rsidP="00565119"/>
    <w:p w:rsidR="00565119" w:rsidRDefault="00565119" w:rsidP="00565119">
      <w:r>
        <w:t>Vol. 3.</w:t>
      </w:r>
    </w:p>
    <w:p w:rsidR="00565119" w:rsidRDefault="00565119" w:rsidP="00565119">
      <w:r>
        <w:t>Karachi Monday Sept. 21, 1953</w:t>
      </w:r>
    </w:p>
    <w:p w:rsidR="00565119" w:rsidRDefault="00565119" w:rsidP="00565119">
      <w:r>
        <w:t>No. 2.</w:t>
      </w:r>
    </w:p>
    <w:p w:rsidR="00565119" w:rsidRDefault="00565119" w:rsidP="00565119">
      <w:r>
        <w:t>TO THE CONSTITUTION MAKERS</w:t>
      </w:r>
    </w:p>
    <w:p w:rsidR="00936181" w:rsidRDefault="00565119" w:rsidP="00565119">
      <w:r>
        <w:t>By: THE EDITOR</w:t>
      </w:r>
    </w:p>
    <w:p w:rsidR="00565119" w:rsidRDefault="00565119" w:rsidP="00565119"/>
    <w:p w:rsidR="00565119" w:rsidRDefault="00565119" w:rsidP="00565119"/>
    <w:p w:rsidR="00565119" w:rsidRDefault="00565119" w:rsidP="00565119"/>
    <w:p w:rsidR="00565119" w:rsidRDefault="00923AC0" w:rsidP="00565119">
      <w:r>
        <w:t>Of</w:t>
      </w:r>
    </w:p>
    <w:p w:rsidR="00565119" w:rsidRDefault="00565119" w:rsidP="00565119">
      <w:r>
        <w:t>Soon after the appearance of these lines in this iss</w:t>
      </w:r>
      <w:r w:rsidR="00530B08">
        <w:t>ue Student's Voice, the Consti</w:t>
      </w:r>
      <w:r>
        <w:t xml:space="preserve">tuent Assembly shall start its </w:t>
      </w:r>
      <w:r w:rsidR="00530B08">
        <w:t>Bess ion</w:t>
      </w:r>
      <w:r>
        <w:t xml:space="preserve"> and take decisions about matters of abiding effect and far-reaching consequences</w:t>
      </w:r>
    </w:p>
    <w:p w:rsidR="00565119" w:rsidRDefault="00565119" w:rsidP="00565119">
      <w:r>
        <w:t>Pakistan.</w:t>
      </w:r>
    </w:p>
    <w:p w:rsidR="00565119" w:rsidRDefault="00923AC0" w:rsidP="00565119">
      <w:r>
        <w:t>For</w:t>
      </w:r>
    </w:p>
    <w:p w:rsidR="00565119" w:rsidRDefault="00565119" w:rsidP="00565119">
      <w:r>
        <w:t>At this occasion we feel duty-bound to convey the feelings and sentiments of the Islam-loving youth of the country to the higher-ups and</w:t>
      </w:r>
      <w:r w:rsidR="00530B08">
        <w:t xml:space="preserve"> frankly address the Constitut</w:t>
      </w:r>
      <w:r>
        <w:t>ion-makers.</w:t>
      </w:r>
    </w:p>
    <w:p w:rsidR="00565119" w:rsidRDefault="00565119" w:rsidP="00565119">
      <w:r>
        <w:t>But at the very outset let us make it clear that our voice cannot be silenced by the hackneyed sermon that "Students should not dabble with politics." In fact it is a matter which directly affects and involves us as it affects future-and it is we to whom the future belongs. The Islam-loving youth of the co</w:t>
      </w:r>
      <w:r w:rsidR="00530B08">
        <w:t>untry therefore feel constrain</w:t>
      </w:r>
      <w:r>
        <w:t>ed to express in unambiguous terms that they are not prepared to take it lying down if the government dares flout their wishes and tries to thrust a Constitution which is shorn of all Islamic characteristics a</w:t>
      </w:r>
      <w:r w:rsidR="00530B08">
        <w:t>nd threatens evolution of demo</w:t>
      </w:r>
      <w:r>
        <w:t>cracy in the country.</w:t>
      </w:r>
    </w:p>
    <w:p w:rsidR="00565119" w:rsidRDefault="00565119" w:rsidP="00565119">
      <w:r>
        <w:t xml:space="preserve">Why Islamic </w:t>
      </w:r>
      <w:r w:rsidR="00530B08">
        <w:t xml:space="preserve">Constitution? </w:t>
      </w:r>
      <w:r>
        <w:t xml:space="preserve">Now our demand for Islamic Constitution is based on the plea that the very dream of Pakistan remains unfulfilled if we try to accept slavishly the norms of the present godless </w:t>
      </w:r>
      <w:r w:rsidR="00530B08">
        <w:t>our</w:t>
      </w:r>
      <w:r>
        <w:t xml:space="preserve"> collective, </w:t>
      </w:r>
      <w:r w:rsidR="00530B08">
        <w:t>ideologies</w:t>
      </w:r>
      <w:r>
        <w:t xml:space="preserve"> in political life. What, after all, was the sense of the partition of Indian Sub-continent into Muslim Pakistan and Hindu India, if the Islamic Scheme of and life was not to bloom flower? The great massacre of Muslims, the unprecedented catastrophes that befell those who said La </w:t>
      </w:r>
      <w:proofErr w:type="spellStart"/>
      <w:r>
        <w:t>Ilaha</w:t>
      </w:r>
      <w:proofErr w:type="spellEnd"/>
      <w:r>
        <w:t xml:space="preserve"> </w:t>
      </w:r>
      <w:r w:rsidR="00530B08">
        <w:t>Ill Allah</w:t>
      </w:r>
      <w:r>
        <w:t xml:space="preserve"> in the subcontinent, the shame- less violation of the chastity of our women folk-were all these just because we wished some persons bearing Muslim names to be seated on governmental</w:t>
      </w:r>
    </w:p>
    <w:p w:rsidR="00565119" w:rsidRDefault="00565119" w:rsidP="00565119"/>
    <w:p w:rsidR="00565119" w:rsidRDefault="00565119" w:rsidP="00565119"/>
    <w:p w:rsidR="00565119" w:rsidRDefault="00923AC0" w:rsidP="00565119">
      <w:r>
        <w:t>For</w:t>
      </w:r>
    </w:p>
    <w:p w:rsidR="00565119" w:rsidRDefault="00530B08" w:rsidP="00565119">
      <w:r>
        <w:lastRenderedPageBreak/>
        <w:t>Authority</w:t>
      </w:r>
      <w:r w:rsidR="00565119">
        <w:t xml:space="preserve"> or to create conditions which may be conducive the commercial prosperity for their hoarding and black</w:t>
      </w:r>
      <w:r>
        <w:t>- marketing and smuggling-prac</w:t>
      </w:r>
      <w:r w:rsidR="00565119">
        <w:t>tices? Those who sacrificed</w:t>
      </w:r>
    </w:p>
    <w:p w:rsidR="00565119" w:rsidRDefault="00530B08" w:rsidP="00565119">
      <w:r>
        <w:t>And</w:t>
      </w:r>
      <w:r w:rsidR="00565119">
        <w:t xml:space="preserve"> suffered for the achievement of a Muslim National homeland shall not tolerate this basic ideal of the nation to </w:t>
      </w:r>
      <w:r>
        <w:t>be</w:t>
      </w:r>
      <w:r w:rsidR="00565119">
        <w:t xml:space="preserve"> trampled underfoot.</w:t>
      </w:r>
    </w:p>
    <w:p w:rsidR="00565119" w:rsidRDefault="00565119" w:rsidP="00565119">
      <w:r>
        <w:t xml:space="preserve">Islam-A Guarantee </w:t>
      </w:r>
      <w:r w:rsidR="00530B08">
        <w:t>against</w:t>
      </w:r>
      <w:r>
        <w:t xml:space="preserve"> Disintegration.</w:t>
      </w:r>
    </w:p>
    <w:p w:rsidR="00565119" w:rsidRDefault="00530B08" w:rsidP="00565119">
      <w:r>
        <w:t>And</w:t>
      </w:r>
    </w:p>
    <w:p w:rsidR="00565119" w:rsidRDefault="00565119" w:rsidP="00565119">
      <w:r>
        <w:t>The</w:t>
      </w:r>
    </w:p>
    <w:p w:rsidR="00565119" w:rsidRDefault="00565119" w:rsidP="00565119">
      <w:r>
        <w:t xml:space="preserve">We also strongly feel that not only the progress welfare, but the very integrity and existence of the state, consisting of numerous geo- graphical units and </w:t>
      </w:r>
      <w:r w:rsidR="00530B08">
        <w:t>linguistic</w:t>
      </w:r>
      <w:r>
        <w:t xml:space="preserve"> groups, is gravely threatened if Islam does not become a living sentiment in the hearts of the people of the country and if it is not allowed to weld them into one </w:t>
      </w:r>
      <w:r w:rsidR="00530B08">
        <w:t>ideological</w:t>
      </w:r>
      <w:r>
        <w:t xml:space="preserve"> whole. </w:t>
      </w:r>
      <w:r w:rsidR="00530B08">
        <w:t>Experience</w:t>
      </w:r>
      <w:r>
        <w:t xml:space="preserve"> of the past few years is sufficient to open the eyes </w:t>
      </w:r>
      <w:r w:rsidR="00530B08">
        <w:t>of all. The rising tide of pro</w:t>
      </w:r>
      <w:r>
        <w:t xml:space="preserve">vincialism, the ever-growing bitterness on the language issue, the-widening gulf of differences in the view points of the two wings of the country, all are symptoms of the disintegration that is taking firm roots-in the body-politics of the nation. What else can arrest these disintegrating tendencies except Islam? The hollowness of mere speeches and statements against provincialism has been well demonstrated. It is by giving new life to our love of the Islamic </w:t>
      </w:r>
      <w:r w:rsidR="00530B08">
        <w:t>ideology</w:t>
      </w:r>
      <w:r>
        <w:t xml:space="preserve"> that the nation can have a basis of unity. It is Islam alone that will heal the wounds of hatred and broaden the outlook of the people. It successfully met, in Arabia, the challenge of dis- integrating forces which led to long internecine feuds to unfold cruelty and barbarism. It came, when in the words of the Holy Quran the people of Arabia were:</w:t>
      </w:r>
    </w:p>
    <w:p w:rsidR="00565119" w:rsidRDefault="00530B08" w:rsidP="00565119">
      <w:r>
        <w:t>"And remember you, the bles</w:t>
      </w:r>
      <w:r w:rsidR="00565119">
        <w:t>sings of Allah on you. When</w:t>
      </w:r>
    </w:p>
    <w:p w:rsidR="00565119" w:rsidRDefault="00565119" w:rsidP="00565119"/>
    <w:p w:rsidR="00565119" w:rsidRDefault="00565119" w:rsidP="00565119"/>
    <w:p w:rsidR="00565119" w:rsidRDefault="00530B08" w:rsidP="00565119">
      <w:r>
        <w:t>Ye</w:t>
      </w:r>
      <w:r w:rsidR="00565119">
        <w:t xml:space="preserve"> were </w:t>
      </w:r>
      <w:r>
        <w:t>enemies</w:t>
      </w:r>
      <w:r w:rsidR="00565119">
        <w:t xml:space="preserve"> of one another, He created </w:t>
      </w:r>
      <w:r>
        <w:t>level</w:t>
      </w:r>
      <w:r w:rsidR="00565119">
        <w:t xml:space="preserve"> in your hearts and thus, by the grace of Allah, ye became brothers. And ye</w:t>
      </w:r>
    </w:p>
    <w:p w:rsidR="00565119" w:rsidRDefault="00530B08" w:rsidP="00565119">
      <w:r>
        <w:t>Were</w:t>
      </w:r>
      <w:r w:rsidR="00565119">
        <w:t xml:space="preserve"> on the verge of Hell when He delivered ye from </w:t>
      </w:r>
      <w:r>
        <w:t>it”</w:t>
      </w:r>
    </w:p>
    <w:p w:rsidR="00565119" w:rsidRDefault="00565119" w:rsidP="00565119">
      <w:r>
        <w:t>(Al Quran 3</w:t>
      </w:r>
      <w:r w:rsidR="00530B08">
        <w:t>, 11, 2</w:t>
      </w:r>
      <w:r>
        <w:t>)</w:t>
      </w:r>
    </w:p>
    <w:p w:rsidR="00565119" w:rsidRDefault="00565119" w:rsidP="00565119">
      <w:r>
        <w:t>And Islam is capable of repeating this miracle in every age and on every land.</w:t>
      </w:r>
    </w:p>
    <w:p w:rsidR="00565119" w:rsidRDefault="00565119" w:rsidP="00565119">
      <w:r>
        <w:t>Islam-The only hope of Humanity.</w:t>
      </w:r>
    </w:p>
    <w:p w:rsidR="00565119" w:rsidRDefault="00565119" w:rsidP="00565119">
      <w:r>
        <w:t xml:space="preserve">The failure of the western systems of life based on a negation of Divine guidance, is also a warning to us. The disastrous results furnished by these </w:t>
      </w:r>
      <w:r w:rsidR="00530B08">
        <w:t>ideologies</w:t>
      </w:r>
      <w:r>
        <w:t xml:space="preserve"> enough to disillusion the most rabid of its votaries and the blindest of</w:t>
      </w:r>
    </w:p>
    <w:p w:rsidR="00565119" w:rsidRDefault="00530B08" w:rsidP="00565119">
      <w:r>
        <w:t>Its</w:t>
      </w:r>
    </w:p>
    <w:p w:rsidR="00565119" w:rsidRDefault="00530B08" w:rsidP="00565119">
      <w:r>
        <w:t>Followers</w:t>
      </w:r>
      <w:r w:rsidR="00565119">
        <w:t>. Their failure also demands that we should experiment our own ideology and demonstrate its blessing before the oppressed</w:t>
      </w:r>
    </w:p>
    <w:p w:rsidR="00565119" w:rsidRDefault="00530B08" w:rsidP="00565119">
      <w:r>
        <w:t>Man-kind</w:t>
      </w:r>
      <w:r w:rsidR="00565119">
        <w:t xml:space="preserve"> and show to the world </w:t>
      </w:r>
      <w:r>
        <w:t>the path of its survival, pros</w:t>
      </w:r>
      <w:r w:rsidR="00565119">
        <w:t>perity, progress and peace. Now this holds a great promi</w:t>
      </w:r>
      <w:r>
        <w:t>se for us. It shows how invalu</w:t>
      </w:r>
      <w:r w:rsidR="00565119">
        <w:t xml:space="preserve">able, how noble is the service that we Muslims of Pakistan can render to the cause of man- kind. Now if some power- </w:t>
      </w:r>
      <w:r>
        <w:t>drunk politicians try to extin</w:t>
      </w:r>
      <w:r w:rsidR="00565119">
        <w:t>guish the only ray of hope for the sake of loaves and fishes, they have to be resisted tooth and Dall.</w:t>
      </w:r>
    </w:p>
    <w:p w:rsidR="00565119" w:rsidRDefault="00565119" w:rsidP="00565119">
      <w:r>
        <w:t>Islam-the only Truth.</w:t>
      </w:r>
    </w:p>
    <w:p w:rsidR="00565119" w:rsidRDefault="00565119" w:rsidP="00565119">
      <w:r>
        <w:t xml:space="preserve">And last but not the least, our demand for Islamic Constitution springs from our deep-rooted </w:t>
      </w:r>
      <w:r w:rsidR="00530B08">
        <w:t>conviction</w:t>
      </w:r>
      <w:r>
        <w:t xml:space="preserve"> that Islam alone is the true code of life, that it is the system of life revealed to the mankind by Allah Almighty; that </w:t>
      </w:r>
      <w:r w:rsidR="00530B08">
        <w:t>busman</w:t>
      </w:r>
      <w:r>
        <w:t xml:space="preserve"> intellect unaided by Div</w:t>
      </w:r>
      <w:r w:rsidR="00530B08">
        <w:t>ine Revelation is incap</w:t>
      </w:r>
      <w:r>
        <w:t>able of guiding man aright. We also believe that as the creatur</w:t>
      </w:r>
      <w:r w:rsidR="00530B08">
        <w:t>es of Allah it is our duty to</w:t>
      </w:r>
      <w:r>
        <w:t xml:space="preserve"> follow the guidance revealed by Him, As Vice-gerents on earth, we </w:t>
      </w:r>
      <w:r w:rsidR="00530B08">
        <w:t>our</w:t>
      </w:r>
      <w:r>
        <w:t xml:space="preserve"> responsibility to establish the kingdom of Allah. We also hold that</w:t>
      </w:r>
    </w:p>
    <w:p w:rsidR="00565119" w:rsidRDefault="00530B08" w:rsidP="00565119">
      <w:r>
        <w:t>Also</w:t>
      </w:r>
    </w:p>
    <w:p w:rsidR="00565119" w:rsidRDefault="00530B08" w:rsidP="00565119">
      <w:r>
        <w:t>Feel</w:t>
      </w:r>
    </w:p>
    <w:p w:rsidR="00565119" w:rsidRDefault="00565119" w:rsidP="00565119">
      <w:r>
        <w:t>His</w:t>
      </w:r>
    </w:p>
    <w:p w:rsidR="00565119" w:rsidRDefault="00565119" w:rsidP="00565119"/>
    <w:p w:rsidR="00565119" w:rsidRDefault="00565119" w:rsidP="00565119"/>
    <w:p w:rsidR="00565119" w:rsidRDefault="00530B08" w:rsidP="00565119">
      <w:r>
        <w:t>None</w:t>
      </w:r>
      <w:r w:rsidR="00565119">
        <w:t xml:space="preserve"> has the right to rule over us except in the light of Quran and Sunnah. And thus we reiterate we shall never bow</w:t>
      </w:r>
      <w:r>
        <w:t xml:space="preserve"> down before an Un-Islamic Con</w:t>
      </w:r>
      <w:r w:rsidR="00565119">
        <w:t>stitution-come what may;</w:t>
      </w:r>
    </w:p>
    <w:p w:rsidR="00565119" w:rsidRDefault="00565119" w:rsidP="00565119">
      <w:r>
        <w:t>No Back Doors. Please!</w:t>
      </w:r>
    </w:p>
    <w:p w:rsidR="00565119" w:rsidRDefault="00923AC0" w:rsidP="00565119">
      <w:r>
        <w:t>Our</w:t>
      </w:r>
      <w:r w:rsidR="00565119">
        <w:t>-</w:t>
      </w:r>
    </w:p>
    <w:p w:rsidR="00565119" w:rsidRDefault="00565119" w:rsidP="00565119">
      <w:r>
        <w:t>We therefore address selves earnestly to the members of the Constituent Assembly who have gathered to decide</w:t>
      </w:r>
    </w:p>
    <w:p w:rsidR="00565119" w:rsidRDefault="00530B08" w:rsidP="00565119">
      <w:r>
        <w:t>Future</w:t>
      </w:r>
      <w:r w:rsidR="00565119">
        <w:t xml:space="preserve"> and remind them of their responsibility before the nation and before Allah, Omniscient.</w:t>
      </w:r>
    </w:p>
    <w:p w:rsidR="00565119" w:rsidRDefault="00565119" w:rsidP="00565119">
      <w:r>
        <w:t>It is now more than six</w:t>
      </w:r>
      <w:r w:rsidR="00530B08">
        <w:t xml:space="preserve"> years ago that work of consti</w:t>
      </w:r>
      <w:r>
        <w:t xml:space="preserve">tution making was started and no less than about &amp; crore of rupees have been hitherto spent. After this sheer waste of time and national money a new back door is being provided the </w:t>
      </w:r>
      <w:r w:rsidR="00530B08">
        <w:t>two</w:t>
      </w:r>
      <w:r>
        <w:t xml:space="preserve"> back door of an INTERIM CONSTITUTION-be sabotage the Islamic provisions of the last B.P.C. Report.</w:t>
      </w:r>
    </w:p>
    <w:p w:rsidR="00565119" w:rsidRDefault="00565119" w:rsidP="00565119">
      <w:r>
        <w:t>The verdict of the nation on the question is quite clear. It</w:t>
      </w:r>
      <w:r w:rsidR="00530B08">
        <w:t xml:space="preserve"> stands for an Islamic Constitution</w:t>
      </w:r>
      <w:r>
        <w:t xml:space="preserve"> and is bitterly opposed to any Interim Constitution The</w:t>
      </w:r>
    </w:p>
    <w:p w:rsidR="00565119" w:rsidRDefault="00565119" w:rsidP="00565119">
      <w:r>
        <w:t>East Pakistan Muslim League Party has unanimously opposed</w:t>
      </w:r>
      <w:r w:rsidR="00530B08">
        <w:t xml:space="preserve"> it, the President of the </w:t>
      </w:r>
      <w:proofErr w:type="spellStart"/>
      <w:r w:rsidR="00530B08">
        <w:t>Cons</w:t>
      </w:r>
      <w:r>
        <w:t>embly</w:t>
      </w:r>
      <w:proofErr w:type="spellEnd"/>
      <w:r>
        <w:t xml:space="preserve"> has opposed it, the leaders of the pre-partition League have opposed it and</w:t>
      </w:r>
      <w:r w:rsidR="00530B08">
        <w:t xml:space="preserve"> meetings are being held throu</w:t>
      </w:r>
      <w:r>
        <w:t xml:space="preserve">ghout the country to oppose it. Now who has the cheek to say that the nation needs an Interim </w:t>
      </w:r>
      <w:bookmarkStart w:id="0" w:name="_GoBack"/>
      <w:bookmarkEnd w:id="0"/>
      <w:r>
        <w:t xml:space="preserve">Constitution-when the </w:t>
      </w:r>
      <w:r w:rsidR="00530B08">
        <w:t>country is already being gover</w:t>
      </w:r>
      <w:r>
        <w:t xml:space="preserve">ned by an Interim </w:t>
      </w:r>
      <w:r w:rsidR="00530B08">
        <w:t>Constitution?</w:t>
      </w:r>
      <w:r>
        <w:t xml:space="preserve"> Interim Constitution-But Why?</w:t>
      </w:r>
    </w:p>
    <w:p w:rsidR="00565119" w:rsidRDefault="00565119" w:rsidP="00565119">
      <w:proofErr w:type="gramStart"/>
      <w:r>
        <w:t>an</w:t>
      </w:r>
      <w:proofErr w:type="gramEnd"/>
    </w:p>
    <w:p w:rsidR="00565119" w:rsidRDefault="00565119" w:rsidP="00565119">
      <w:r>
        <w:t>The protagonists of</w:t>
      </w:r>
      <w:r w:rsidR="00530B08">
        <w:t xml:space="preserve"> Interim Constitution are voci</w:t>
      </w:r>
      <w:r>
        <w:t>ferous on the point and the difference of opinion regarding "certain" constitutional issues, No doubt, differences do exist, but if these differences can furnish any justifiable argument for the abrogation of B.P.C.</w:t>
      </w:r>
    </w:p>
    <w:p w:rsidR="00565119" w:rsidRDefault="00565119" w:rsidP="00565119"/>
    <w:p w:rsidR="00565119" w:rsidRDefault="00565119" w:rsidP="00565119"/>
    <w:p w:rsidR="00565119" w:rsidRDefault="00565119" w:rsidP="00565119">
      <w:r>
        <w:t>Report, the almost unanimous to the Interim</w:t>
      </w:r>
    </w:p>
    <w:p w:rsidR="00565119" w:rsidRDefault="00530B08" w:rsidP="00565119">
      <w:r>
        <w:t>Opposition</w:t>
      </w:r>
    </w:p>
    <w:p w:rsidR="00565119" w:rsidRDefault="00565119" w:rsidP="00565119">
      <w:r>
        <w:t xml:space="preserve">Constitution should be a much weightier argument against its imposition. But keeping this aside, let us examine the genius. </w:t>
      </w:r>
      <w:r w:rsidR="00530B08">
        <w:t>Of</w:t>
      </w:r>
      <w:r>
        <w:t xml:space="preserve"> this argument.</w:t>
      </w:r>
    </w:p>
    <w:p w:rsidR="00565119" w:rsidRDefault="00565119" w:rsidP="00565119">
      <w:r>
        <w:t xml:space="preserve">The B.P.C. Report presented in the </w:t>
      </w:r>
      <w:proofErr w:type="spellStart"/>
      <w:r>
        <w:t>Consembly</w:t>
      </w:r>
      <w:proofErr w:type="spellEnd"/>
      <w:r>
        <w:t xml:space="preserve"> towards the end of 1952. </w:t>
      </w:r>
      <w:r w:rsidR="00530B08">
        <w:t>No</w:t>
      </w:r>
      <w:r>
        <w:t xml:space="preserve"> doubt raised some heated </w:t>
      </w:r>
      <w:r w:rsidR="00530B08">
        <w:t>controversy</w:t>
      </w:r>
      <w:r>
        <w:t xml:space="preserve">, the main issues being those of parity between the Eastern and Western wings of the country, the formation of the </w:t>
      </w:r>
      <w:proofErr w:type="spellStart"/>
      <w:r>
        <w:t>Ulema</w:t>
      </w:r>
      <w:proofErr w:type="spellEnd"/>
      <w:r>
        <w:t xml:space="preserve"> Board.</w:t>
      </w:r>
    </w:p>
    <w:p w:rsidR="00565119" w:rsidRDefault="00565119" w:rsidP="00565119">
      <w:r>
        <w:t>Now even in case of an Interim Constitution there can be no escape from the first problem. The proportion of representation has to ne evolved for the solution of the deadlock. Now this very formula can be accepted in case of permanent Constitution as well.</w:t>
      </w:r>
    </w:p>
    <w:p w:rsidR="00565119" w:rsidRDefault="00565119" w:rsidP="00565119">
      <w:r>
        <w:t xml:space="preserve">Secondly, the question of the </w:t>
      </w:r>
      <w:proofErr w:type="spellStart"/>
      <w:r>
        <w:t>Ulema</w:t>
      </w:r>
      <w:proofErr w:type="spellEnd"/>
      <w:r>
        <w:t xml:space="preserve"> Board does not arise at all as emphatic and </w:t>
      </w:r>
      <w:r w:rsidR="00530B08">
        <w:t>unanimous</w:t>
      </w:r>
      <w:r>
        <w:t xml:space="preserve"> demand has been made by </w:t>
      </w:r>
      <w:proofErr w:type="spellStart"/>
      <w:r>
        <w:t>Ulema</w:t>
      </w:r>
      <w:proofErr w:type="spellEnd"/>
      <w:r>
        <w:t xml:space="preserve"> of all schools of thought for its eradication.</w:t>
      </w:r>
    </w:p>
    <w:p w:rsidR="00565119" w:rsidRDefault="00565119" w:rsidP="00565119">
      <w:r>
        <w:t xml:space="preserve">Thus the last B.P.C. Report can be </w:t>
      </w:r>
      <w:r w:rsidR="00530B08">
        <w:t>amended</w:t>
      </w:r>
      <w:r>
        <w:t xml:space="preserve"> in a way t</w:t>
      </w:r>
      <w:r w:rsidR="00530B08">
        <w:t>hat it may be brought in confor</w:t>
      </w:r>
      <w:r>
        <w:t>mity with the aspirations of the people.</w:t>
      </w:r>
    </w:p>
    <w:p w:rsidR="00565119" w:rsidRDefault="00565119" w:rsidP="00565119">
      <w:r>
        <w:t>The plea for an Interim Constitution therefore becomes meaningless. Rather it is a fraudulent attempt to hoodwink the people, a subtle attempt to turn the popular victory into defeat.</w:t>
      </w:r>
    </w:p>
    <w:p w:rsidR="00565119" w:rsidRDefault="00565119" w:rsidP="00565119">
      <w:r>
        <w:t>We warn the members of the Constituent Assembly against</w:t>
      </w:r>
      <w:r w:rsidR="00530B08">
        <w:t xml:space="preserve"> being a party to this treacherous</w:t>
      </w:r>
      <w:r>
        <w:t>, move.</w:t>
      </w:r>
    </w:p>
    <w:p w:rsidR="00565119" w:rsidRDefault="00565119" w:rsidP="00565119">
      <w:r>
        <w:t>The</w:t>
      </w:r>
    </w:p>
    <w:p w:rsidR="00565119" w:rsidRDefault="00565119" w:rsidP="00565119">
      <w:r>
        <w:t>You Are on Trial</w:t>
      </w:r>
    </w:p>
    <w:p w:rsidR="00565119" w:rsidRDefault="00565119" w:rsidP="00565119">
      <w:r>
        <w:t>Constitution-makers</w:t>
      </w:r>
    </w:p>
    <w:p w:rsidR="00565119" w:rsidRDefault="00530B08" w:rsidP="00565119">
      <w:r>
        <w:t>Should</w:t>
      </w:r>
      <w:r w:rsidR="00565119">
        <w:t xml:space="preserve"> remember that they are on trial. The </w:t>
      </w:r>
      <w:r>
        <w:t>millet</w:t>
      </w:r>
      <w:r w:rsidR="00565119">
        <w:t xml:space="preserve"> is rigidly</w:t>
      </w:r>
    </w:p>
    <w:p w:rsidR="00565119" w:rsidRDefault="00565119" w:rsidP="00565119"/>
    <w:p w:rsidR="00565119" w:rsidRDefault="00565119" w:rsidP="00565119"/>
    <w:p w:rsidR="00565119" w:rsidRDefault="00565119" w:rsidP="00565119">
      <w:proofErr w:type="spellStart"/>
      <w:proofErr w:type="gramStart"/>
      <w:r>
        <w:t>ir</w:t>
      </w:r>
      <w:proofErr w:type="spellEnd"/>
      <w:proofErr w:type="gramEnd"/>
    </w:p>
    <w:p w:rsidR="00565119" w:rsidRDefault="00530B08" w:rsidP="00565119">
      <w:r>
        <w:t>Looking</w:t>
      </w:r>
      <w:r w:rsidR="00565119">
        <w:t xml:space="preserve"> towards them whether they prove themselves loyal to the objectives of the Muslim League and </w:t>
      </w:r>
      <w:proofErr w:type="spellStart"/>
      <w:r w:rsidR="00565119">
        <w:t>Qaid</w:t>
      </w:r>
      <w:proofErr w:type="spellEnd"/>
      <w:r w:rsidR="00565119">
        <w:t>-e-</w:t>
      </w:r>
      <w:proofErr w:type="spellStart"/>
      <w:r w:rsidR="00565119">
        <w:t>Azam</w:t>
      </w:r>
      <w:proofErr w:type="spellEnd"/>
      <w:r w:rsidR="00565119">
        <w:t xml:space="preserve"> or merely the lackeys of the ruling few. They are facing an acid test. The youth are eagerly looking towards them whether they allow themselves to be intimidated, coerced or bribed into signing their own death warrant and going down history as a set of </w:t>
      </w:r>
      <w:r>
        <w:t>unscrupulous</w:t>
      </w:r>
      <w:r w:rsidR="00565119">
        <w:t xml:space="preserve"> weaklings who sang to the tune of the powers-that-be and sold the destiny of Pakistan for the lore of an ambassadorial or ministerial post or for some other gains or just to </w:t>
      </w:r>
      <w:r>
        <w:t>humor</w:t>
      </w:r>
      <w:r w:rsidR="00565119">
        <w:t xml:space="preserve"> the ruling clique and who tried to hold up the progress of the forces that are destined to give a new order to the world. If t</w:t>
      </w:r>
      <w:r>
        <w:t>hey choose to play the treache</w:t>
      </w:r>
      <w:r w:rsidR="00565119">
        <w:t>rous game of prostituting their conscience and bartering the f</w:t>
      </w:r>
      <w:r>
        <w:t>uture of the country by accept</w:t>
      </w:r>
      <w:r w:rsidR="00565119">
        <w:t>ing the imposition of an interim, Un-Islamic Constitution, then remember that the nation will never play second fiddle to them. It will treat them and their proposals with the contempt they deserve.</w:t>
      </w:r>
    </w:p>
    <w:p w:rsidR="00565119" w:rsidRDefault="00565119" w:rsidP="00565119">
      <w:r>
        <w:t>Remember:</w:t>
      </w:r>
    </w:p>
    <w:p w:rsidR="00565119" w:rsidRDefault="00565119" w:rsidP="00565119">
      <w:r>
        <w:t xml:space="preserve">We do not beg an Islamic Constitution, we demand </w:t>
      </w:r>
      <w:r w:rsidR="00530B08">
        <w:t>it</w:t>
      </w:r>
      <w:r>
        <w:t xml:space="preserve">, and we pledge to </w:t>
      </w:r>
      <w:r w:rsidR="00530B08">
        <w:t>have</w:t>
      </w:r>
      <w:r>
        <w:t xml:space="preserve"> it. We suffered and struggled for Islam </w:t>
      </w:r>
      <w:r w:rsidR="00530B08">
        <w:t>and</w:t>
      </w:r>
      <w:r>
        <w:t xml:space="preserve"> are not prepared to betray our martyrs, by accepting any Un-Islamic Constitution. We are determined to have Islam-come what may;</w:t>
      </w:r>
    </w:p>
    <w:sectPr w:rsidR="0056511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2BD6"/>
    <w:rsid w:val="00362BD6"/>
    <w:rsid w:val="00530B08"/>
    <w:rsid w:val="00565119"/>
    <w:rsid w:val="00923AC0"/>
    <w:rsid w:val="0093618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88D651"/>
  <w15:chartTrackingRefBased/>
  <w15:docId w15:val="{03E655B1-9896-4FF9-A354-7BA07C9B2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5</Pages>
  <Words>1390</Words>
  <Characters>7923</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Savaiz Shabbir</dc:creator>
  <cp:keywords/>
  <dc:description/>
  <cp:lastModifiedBy>Intern</cp:lastModifiedBy>
  <cp:revision>3</cp:revision>
  <dcterms:created xsi:type="dcterms:W3CDTF">2025-03-11T05:14:00Z</dcterms:created>
  <dcterms:modified xsi:type="dcterms:W3CDTF">2025-03-11T06:31:00Z</dcterms:modified>
</cp:coreProperties>
</file>