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5B5" w:rsidRDefault="001135B5" w:rsidP="001135B5">
      <w:r>
        <w:t>Vol. I No. 12</w:t>
      </w:r>
    </w:p>
    <w:p w:rsidR="001135B5" w:rsidRDefault="001135B5" w:rsidP="001135B5">
      <w:r>
        <w:t>Karachi, Saturday, April 7, 1956</w:t>
      </w:r>
    </w:p>
    <w:p w:rsidR="001135B5" w:rsidRDefault="001135B5" w:rsidP="001135B5">
      <w:r>
        <w:t>Price: As. 4 Air Surcharge: ANNA ONE</w:t>
      </w:r>
    </w:p>
    <w:p w:rsidR="001135B5" w:rsidRDefault="001135B5" w:rsidP="001135B5">
      <w:r>
        <w:t>THANK YOU Mr. MIKOYAN!</w:t>
      </w:r>
    </w:p>
    <w:p w:rsidR="008955D5" w:rsidRDefault="001135B5" w:rsidP="001135B5">
      <w:r>
        <w:t>By: THE EDITOR</w:t>
      </w:r>
    </w:p>
    <w:p w:rsidR="001135B5" w:rsidRDefault="001135B5" w:rsidP="001135B5"/>
    <w:p w:rsidR="001135B5" w:rsidRDefault="001135B5" w:rsidP="001135B5"/>
    <w:p w:rsidR="001135B5" w:rsidRDefault="00F91DA3" w:rsidP="001135B5">
      <w:r>
        <w:t>"D</w:t>
      </w:r>
      <w:r w:rsidR="001135B5">
        <w:t>IPLOMACY", declared a wit, "is the art of saying NO in such a way that it sounds YES". Mr. A. I. Mikoyan, the First Soviet Deputy Premier tried to play diplomat when he talked about Kashm</w:t>
      </w:r>
      <w:r w:rsidR="00691354">
        <w:t>ir at the Soviet Embassy Recep</w:t>
      </w:r>
      <w:r w:rsidR="001135B5">
        <w:t>tion. He tried to plow hot and cold in the same breath. But he failed to cut much ice. Soviet attitude towards Kashmir is just scandalous. It violates all the notions of justice and all canons of international law.</w:t>
      </w:r>
    </w:p>
    <w:p w:rsidR="001135B5" w:rsidRDefault="001135B5" w:rsidP="001135B5">
      <w:r>
        <w:t xml:space="preserve">Mr. Mikoyan, while admitting that the Kashmir issue was a "very important question for the people of Pakistan" and that </w:t>
      </w:r>
      <w:r w:rsidR="00F91DA3">
        <w:t>“it</w:t>
      </w:r>
      <w:r>
        <w:t xml:space="preserve"> should be decided by the people of Kashmir ", declared that Marshall Bulganin and Nikita Khrushchev expressed their views in Bharat on this subject "AFTER ASSESSING PUBLIC OPINION". There can be no greater blasphemy. Now his eloquence boils down to this:</w:t>
      </w:r>
    </w:p>
    <w:p w:rsidR="001135B5" w:rsidRDefault="001135B5" w:rsidP="001135B5"/>
    <w:p w:rsidR="001135B5" w:rsidRDefault="001135B5" w:rsidP="001135B5">
      <w:r>
        <w:t>The issue should be decided in accordance with</w:t>
      </w:r>
    </w:p>
    <w:p w:rsidR="001135B5" w:rsidRDefault="00F91DA3" w:rsidP="001135B5">
      <w:r>
        <w:t>Opinion</w:t>
      </w:r>
      <w:r w:rsidR="001135B5">
        <w:t xml:space="preserve"> of the people.</w:t>
      </w:r>
    </w:p>
    <w:p w:rsidR="001135B5" w:rsidRDefault="00F91DA3" w:rsidP="001135B5">
      <w:r>
        <w:t>The</w:t>
      </w:r>
    </w:p>
    <w:p w:rsidR="001135B5" w:rsidRDefault="001135B5" w:rsidP="001135B5">
      <w:r>
        <w:t>The Soviet leaders declared that Kashmir was an integral part of Bharat.</w:t>
      </w:r>
    </w:p>
    <w:p w:rsidR="001135B5" w:rsidRDefault="001135B5" w:rsidP="001135B5">
      <w:r>
        <w:t>And they expressed this view after assessing the public opinion.</w:t>
      </w:r>
    </w:p>
    <w:p w:rsidR="001135B5" w:rsidRDefault="001135B5" w:rsidP="001135B5">
      <w:r>
        <w:t>We wonder at the indulgence of the Soviet Deputy Premier when he declared</w:t>
      </w:r>
      <w:r w:rsidR="00E40E99">
        <w:t>:</w:t>
      </w:r>
      <w:r>
        <w:t xml:space="preserve"> In my opinion Pakistan and Soviet Union have come nearer after my visit to Karachi!"</w:t>
      </w:r>
    </w:p>
    <w:p w:rsidR="001135B5" w:rsidRDefault="00F91DA3" w:rsidP="001135B5">
      <w:r>
        <w:t>The</w:t>
      </w:r>
      <w:r w:rsidR="009708A3">
        <w:t xml:space="preserve"> </w:t>
      </w:r>
      <w:r w:rsidR="001135B5">
        <w:t>Pakistan's stand on Kashmir has been very clear and straight- forward. She wants that will of the people should prevail. But, Bharat has left no stone unturned in sabotaging each and</w:t>
      </w:r>
      <w:r w:rsidR="00691354">
        <w:t xml:space="preserve"> every proposal for the materialization of plebiscite. It oc</w:t>
      </w:r>
      <w:r w:rsidR="001135B5">
        <w:t xml:space="preserve">cupied Kashmir by brute force and is trampling </w:t>
      </w:r>
      <w:r w:rsidR="00691354">
        <w:t>underfeed</w:t>
      </w:r>
      <w:r w:rsidR="001135B5">
        <w:t xml:space="preserve"> the democratic rights of the people. It could not even tolerate Sheikh Abdullah, the erstwhile "Lion of Kashmir" when he became conscious of the </w:t>
      </w:r>
      <w:r w:rsidR="00691354">
        <w:t>aggressive</w:t>
      </w:r>
      <w:r w:rsidR="001135B5">
        <w:t xml:space="preserve"> designs of the non-violent Bharat and refused to play second fiddle to </w:t>
      </w:r>
      <w:r w:rsidR="009708A3">
        <w:t>Baraty</w:t>
      </w:r>
      <w:r w:rsidR="001135B5">
        <w:t xml:space="preserve"> agents.</w:t>
      </w:r>
    </w:p>
    <w:p w:rsidR="001135B5" w:rsidRDefault="001135B5" w:rsidP="001135B5">
      <w:r>
        <w:lastRenderedPageBreak/>
        <w:t xml:space="preserve">But the Soviet leaders connived at these simple and evident facts. Blinded by their wild craze to win the goodwill" of Bharat, they abused all the standards of inter- national decency and sanctified the illegitimate </w:t>
      </w:r>
      <w:r w:rsidR="00FA5891">
        <w:t>Baraty</w:t>
      </w:r>
      <w:r>
        <w:t xml:space="preserve"> occupation of Kashmir. And now a messenger</w:t>
      </w:r>
    </w:p>
    <w:p w:rsidR="001135B5" w:rsidRDefault="001135B5" w:rsidP="001135B5"/>
    <w:p w:rsidR="001135B5" w:rsidRDefault="00F33FDD" w:rsidP="001135B5">
      <w:r>
        <w:t>Of</w:t>
      </w:r>
      <w:r w:rsidR="001135B5">
        <w:t xml:space="preserve"> goodwill tells us that they said all that "after assessing the public opinion"! It is adding insult to the injury.</w:t>
      </w:r>
    </w:p>
    <w:p w:rsidR="001135B5" w:rsidRDefault="001135B5" w:rsidP="001135B5"/>
    <w:p w:rsidR="001135B5" w:rsidRDefault="001135B5" w:rsidP="001135B5">
      <w:r>
        <w:t>Moreover, we would have been very thankful if Mr. Mikoyan had been kind enoug</w:t>
      </w:r>
      <w:r w:rsidR="00691354">
        <w:t>h to tell us how they "assessed</w:t>
      </w:r>
      <w:r>
        <w:t>" the public</w:t>
      </w:r>
    </w:p>
    <w:p w:rsidR="001135B5" w:rsidRDefault="005C632F" w:rsidP="001135B5">
      <w:r>
        <w:t>Opinion? By</w:t>
      </w:r>
      <w:r w:rsidR="001135B5">
        <w:t xml:space="preserve"> the whispers of Pundit Nehru or the parting kiss of </w:t>
      </w:r>
      <w:r w:rsidR="00FA5891">
        <w:t>Bakhsh</w:t>
      </w:r>
      <w:r w:rsidR="001135B5">
        <w:t xml:space="preserve"> Ghulam Muhammad?</w:t>
      </w:r>
    </w:p>
    <w:p w:rsidR="001135B5" w:rsidRDefault="001135B5" w:rsidP="001135B5">
      <w:r>
        <w:t>We wish that saner counsels prevail in Russia and she may see the facts in the light of reality. Russia cannot win the goodwill of the people of Pakistan if sh</w:t>
      </w:r>
      <w:r w:rsidR="00691354">
        <w:t>e adopts so scandalous and mis</w:t>
      </w:r>
      <w:r>
        <w:t>chievous an attitude towards this "very important question". Mere bouquets of diplomatic jargon cannot cut chords of affection in our hearts. Only a realistic</w:t>
      </w:r>
    </w:p>
    <w:p w:rsidR="001135B5" w:rsidRDefault="001135B5" w:rsidP="001135B5"/>
    <w:p w:rsidR="001135B5" w:rsidRDefault="00F91DA3" w:rsidP="001135B5">
      <w:r>
        <w:t>And</w:t>
      </w:r>
      <w:r w:rsidR="001135B5">
        <w:t xml:space="preserve"> just attitude towards</w:t>
      </w:r>
      <w:r w:rsidR="00691354">
        <w:t xml:space="preserve"> </w:t>
      </w:r>
      <w:r w:rsidR="001135B5">
        <w:t>our</w:t>
      </w:r>
      <w:r w:rsidR="00691354">
        <w:t xml:space="preserve"> </w:t>
      </w:r>
      <w:r w:rsidR="001135B5">
        <w:t xml:space="preserve">problems and adequate deeds to support the words can lead to better and prosperous relations between these two </w:t>
      </w:r>
      <w:r w:rsidR="00691354">
        <w:t>neighboring</w:t>
      </w:r>
      <w:r w:rsidR="001135B5">
        <w:t xml:space="preserve"> countries: Pakistan and the Soviet Union.</w:t>
      </w:r>
    </w:p>
    <w:p w:rsidR="001135B5" w:rsidRDefault="001135B5" w:rsidP="001135B5">
      <w:r>
        <w:t>CRITICISM-BUT AFTER</w:t>
      </w:r>
    </w:p>
    <w:p w:rsidR="001135B5" w:rsidRDefault="001135B5" w:rsidP="001135B5">
      <w:r>
        <w:t>DEATH!</w:t>
      </w:r>
    </w:p>
    <w:p w:rsidR="001135B5" w:rsidRDefault="001135B5" w:rsidP="001135B5">
      <w:r>
        <w:t xml:space="preserve">We are also indebted to Mr. Mikoyan for his explanation of the recent anti-Stalin </w:t>
      </w:r>
      <w:r w:rsidR="00691354">
        <w:t>outbursts</w:t>
      </w:r>
      <w:r>
        <w:t xml:space="preserve"> in Russia. He said: "When we do not </w:t>
      </w:r>
      <w:r w:rsidR="00691354">
        <w:t>criticize</w:t>
      </w:r>
      <w:r>
        <w:t xml:space="preserve"> anybody every- body says, there is no democracy</w:t>
      </w:r>
    </w:p>
    <w:p w:rsidR="001135B5" w:rsidRDefault="001135B5" w:rsidP="001135B5"/>
    <w:p w:rsidR="001135B5" w:rsidRDefault="00FA5891" w:rsidP="001135B5">
      <w:r>
        <w:t>In</w:t>
      </w:r>
      <w:r w:rsidR="001135B5">
        <w:t xml:space="preserve"> the Soviet Union' but now when we are critical of Stalin </w:t>
      </w:r>
      <w:r w:rsidR="00691354">
        <w:t>people are wondering and criticizing</w:t>
      </w:r>
      <w:r w:rsidR="001135B5">
        <w:t xml:space="preserve"> us". In a triumphant mood he declared: "The basis of the Soviet system is criticism".</w:t>
      </w:r>
    </w:p>
    <w:p w:rsidR="001135B5" w:rsidRDefault="001135B5" w:rsidP="001135B5">
      <w:r>
        <w:t xml:space="preserve">We thank Mr. Mikoyan for this important information. But can we ask: Why is it that criticism is offered only when either some- body is dead or has been deposed? Why men-in-authority are not </w:t>
      </w:r>
      <w:r w:rsidR="00691354">
        <w:t>criticized</w:t>
      </w:r>
      <w:r>
        <w:t>? Why free discussion over all the pros and cons of governmental policies are con-</w:t>
      </w:r>
    </w:p>
    <w:p w:rsidR="001135B5" w:rsidRDefault="001135B5" w:rsidP="001135B5"/>
    <w:p w:rsidR="001135B5" w:rsidRDefault="00691354" w:rsidP="001135B5">
      <w:r>
        <w:lastRenderedPageBreak/>
        <w:t>Spaciously</w:t>
      </w:r>
      <w:r w:rsidR="001135B5">
        <w:t xml:space="preserve"> non-existent in the press and the p</w:t>
      </w:r>
      <w:r w:rsidR="009708A3">
        <w:t>ublic? And does not this '</w:t>
      </w:r>
      <w:r w:rsidR="0014466B">
        <w:t>after demise</w:t>
      </w:r>
      <w:bookmarkStart w:id="0" w:name="_GoBack"/>
      <w:bookmarkEnd w:id="0"/>
      <w:r w:rsidR="001135B5">
        <w:t xml:space="preserve">' criticism reveal that a reign of terror did reign in Russia for the last two decades and the Western critics were right when they alleged that democracy was an outcast in Russia? Despite the apology of Mr. Mikoyan these questions continue to lurk on the horizon and agitate the minds of the </w:t>
      </w:r>
      <w:r>
        <w:t>intelligentsia</w:t>
      </w:r>
      <w:r w:rsidR="001135B5">
        <w:t>. They sti</w:t>
      </w:r>
      <w:r>
        <w:t>ll remain unanswered and unans</w:t>
      </w:r>
      <w:r w:rsidR="001135B5">
        <w:t>wered because the truth of the situation is too distasteful for our comrades!</w:t>
      </w:r>
    </w:p>
    <w:sectPr w:rsidR="00113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A7"/>
    <w:rsid w:val="001135B5"/>
    <w:rsid w:val="0014466B"/>
    <w:rsid w:val="003E25A7"/>
    <w:rsid w:val="005C632F"/>
    <w:rsid w:val="00691354"/>
    <w:rsid w:val="008955D5"/>
    <w:rsid w:val="009708A3"/>
    <w:rsid w:val="00E40E99"/>
    <w:rsid w:val="00F33FDD"/>
    <w:rsid w:val="00F3432C"/>
    <w:rsid w:val="00F91DA3"/>
    <w:rsid w:val="00FA5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8653"/>
  <w15:chartTrackingRefBased/>
  <w15:docId w15:val="{9E0292BB-2239-4970-BB10-B2FEF99C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dcterms:created xsi:type="dcterms:W3CDTF">2025-02-27T07:33:00Z</dcterms:created>
  <dcterms:modified xsi:type="dcterms:W3CDTF">2025-02-28T09:41:00Z</dcterms:modified>
</cp:coreProperties>
</file>