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902" w:rsidRDefault="00E13902" w:rsidP="00E13902"/>
    <w:p w:rsidR="00E13902" w:rsidRDefault="00E13902" w:rsidP="00E13902"/>
    <w:p w:rsidR="00E13902" w:rsidRDefault="00E13902" w:rsidP="00E13902">
      <w:r>
        <w:t>MARCH 31, 1958</w:t>
      </w:r>
    </w:p>
    <w:p w:rsidR="00E13902" w:rsidRDefault="00E13902" w:rsidP="00E13902">
      <w:r>
        <w:t>Book Review</w:t>
      </w:r>
    </w:p>
    <w:p w:rsidR="00466C12" w:rsidRDefault="00E13902" w:rsidP="00E13902">
      <w:r>
        <w:t xml:space="preserve">"Essays on Pakistan Economy"-Mr. KHURSHID AHMAD </w:t>
      </w:r>
      <w:proofErr w:type="spellStart"/>
      <w:r>
        <w:t>Maktaba-i-Faridi</w:t>
      </w:r>
      <w:proofErr w:type="spellEnd"/>
      <w:r>
        <w:t xml:space="preserve">, Urdu College, Karachi, Pages 216; Price </w:t>
      </w:r>
      <w:proofErr w:type="spellStart"/>
      <w:r>
        <w:t>Rs</w:t>
      </w:r>
      <w:proofErr w:type="spellEnd"/>
      <w:r>
        <w:t>. 5/-</w:t>
      </w:r>
    </w:p>
    <w:p w:rsidR="00E13902" w:rsidRDefault="00E13902" w:rsidP="00E13902"/>
    <w:p w:rsidR="00E13902" w:rsidRDefault="00E13902" w:rsidP="00E13902"/>
    <w:p w:rsidR="00E13902" w:rsidRDefault="00E13902" w:rsidP="00E13902"/>
    <w:p w:rsidR="00E13902" w:rsidRDefault="00E13902" w:rsidP="00E13902">
      <w:r>
        <w:t>There are now in market quite</w:t>
      </w:r>
    </w:p>
    <w:p w:rsidR="00E13902" w:rsidRDefault="00106B9E" w:rsidP="00E13902">
      <w:r>
        <w:t>A</w:t>
      </w:r>
      <w:r w:rsidR="00E13902">
        <w:t xml:space="preserve"> few books on Pakistan Economics. Many of these books are m</w:t>
      </w:r>
      <w:r w:rsidR="0085711B">
        <w:t>ainly compilation of data with</w:t>
      </w:r>
      <w:r w:rsidR="00E13902">
        <w:t xml:space="preserve">out much of analysis with theoretical </w:t>
      </w:r>
      <w:r>
        <w:t>flavor</w:t>
      </w:r>
      <w:r w:rsidR="00E13902">
        <w:t xml:space="preserve">. Mr. </w:t>
      </w:r>
      <w:proofErr w:type="spellStart"/>
      <w:r w:rsidR="00E13902">
        <w:t>Khurshid</w:t>
      </w:r>
      <w:proofErr w:type="spellEnd"/>
      <w:r w:rsidR="00E13902">
        <w:t xml:space="preserve"> </w:t>
      </w:r>
      <w:proofErr w:type="spellStart"/>
      <w:r w:rsidR="00E13902">
        <w:t>Ahamad's</w:t>
      </w:r>
      <w:proofErr w:type="spellEnd"/>
      <w:r w:rsidR="00E13902">
        <w:t xml:space="preserve"> book is a distinct attempt in this field. The book is rather expensive but is a useful handbook for the students and general readers.</w:t>
      </w:r>
    </w:p>
    <w:p w:rsidR="00E13902" w:rsidRDefault="00106B9E" w:rsidP="00E13902">
      <w:r>
        <w:t>Volume</w:t>
      </w:r>
      <w:r w:rsidR="00E13902">
        <w:t xml:space="preserve"> is</w:t>
      </w:r>
    </w:p>
    <w:p w:rsidR="00E13902" w:rsidRDefault="00106B9E" w:rsidP="00E13902">
      <w:r>
        <w:t>Seven-</w:t>
      </w:r>
    </w:p>
    <w:p w:rsidR="00E13902" w:rsidRDefault="00E13902" w:rsidP="00E13902">
      <w:r>
        <w:t xml:space="preserve">The present actually a collection of </w:t>
      </w:r>
      <w:r w:rsidR="00106B9E">
        <w:t>real essays on Pakistan Econo</w:t>
      </w:r>
      <w:r>
        <w:t>mics. Because of this background the reader may miss an elaborate plan for treatment of all the to</w:t>
      </w:r>
      <w:r w:rsidR="00106B9E">
        <w:t>pics in this field. The discus</w:t>
      </w:r>
      <w:r>
        <w:t xml:space="preserve">sion on monetary history and connected problems together </w:t>
      </w:r>
      <w:r w:rsidR="00106B9E">
        <w:t>with</w:t>
      </w:r>
      <w:r>
        <w:t xml:space="preserve"> fiscal policy and public </w:t>
      </w:r>
      <w:r w:rsidR="00106B9E">
        <w:t>finance are the ones most cons</w:t>
      </w:r>
      <w:r>
        <w:t xml:space="preserve">picuous by absence. The Book, however, does present an </w:t>
      </w:r>
      <w:r w:rsidR="00106B9E">
        <w:t>overall</w:t>
      </w:r>
      <w:r>
        <w:t xml:space="preserve"> picture of Pakistan Economy. The bias seems to be towards an analysis of practical problems and touches</w:t>
      </w:r>
      <w:r w:rsidR="00106B9E">
        <w:t xml:space="preserve"> of applied econo</w:t>
      </w:r>
      <w:r>
        <w:t>mics instead of a historical and descriptive treatment. This seems to explain the fact that out of nine chapters spread over 216 pages, th</w:t>
      </w:r>
      <w:r w:rsidR="00106B9E">
        <w:t>e chapter on planning gets abo</w:t>
      </w:r>
      <w:r>
        <w:t>u</w:t>
      </w:r>
      <w:r w:rsidR="00106B9E">
        <w:t>t 40 pages and the one on agri</w:t>
      </w:r>
      <w:r>
        <w:t xml:space="preserve">culture covers 32 pages. By far the best written chapter is the first chapter on "Our Economic Problems". This is the best written essay not only in respect of language and </w:t>
      </w:r>
      <w:r w:rsidR="00106B9E">
        <w:t>organization</w:t>
      </w:r>
      <w:r>
        <w:t xml:space="preserve"> but in contents too. Basically it is an </w:t>
      </w:r>
      <w:proofErr w:type="spellStart"/>
      <w:r>
        <w:t>apprai</w:t>
      </w:r>
      <w:proofErr w:type="spellEnd"/>
      <w:r>
        <w:t xml:space="preserve"> al of thought on the theory and process of economic growth. Some of the misconceptions about causes of economic backwardness have been removed and sufficient light has been thrown on the m</w:t>
      </w:r>
      <w:r w:rsidR="00106B9E">
        <w:t>atter from ideological and phi</w:t>
      </w:r>
      <w:r>
        <w:t xml:space="preserve">losophical point of view. This best written chapter however, does not seem to fit in very well in the general framework. It </w:t>
      </w:r>
      <w:r w:rsidR="00106B9E">
        <w:t>would</w:t>
      </w:r>
      <w:r>
        <w:t xml:space="preserve"> be much more appropriate as an introductory discussion or as a first chapter in a book on economic </w:t>
      </w:r>
      <w:r w:rsidR="00106B9E">
        <w:t>history</w:t>
      </w:r>
      <w:r>
        <w:t xml:space="preserve"> rather than in a book on Pakistan </w:t>
      </w:r>
      <w:proofErr w:type="spellStart"/>
      <w:r>
        <w:t>Ecomics</w:t>
      </w:r>
      <w:proofErr w:type="spellEnd"/>
      <w:r>
        <w:t>- ap</w:t>
      </w:r>
      <w:r w:rsidR="00106B9E">
        <w:t>parently meant for college stu</w:t>
      </w:r>
      <w:r>
        <w:t>de</w:t>
      </w:r>
      <w:r w:rsidR="00106B9E">
        <w:t>nts. The discussion is thoroug</w:t>
      </w:r>
      <w:r>
        <w:t xml:space="preserve">hly learned and highly thought- provoking. In fact the reader may feel the difference in standard of treatment as he passes on from the first chapter to subsequent chapters. Among the topics that did not get sufficient attention of the author the most important chapter is the last chapter </w:t>
      </w:r>
      <w:r w:rsidR="00106B9E">
        <w:t>on International Trade and Com</w:t>
      </w:r>
      <w:r>
        <w:t>mercial Policy. The chapter is spread over 14 pages and the commercial policy gets only 1 page.</w:t>
      </w:r>
    </w:p>
    <w:p w:rsidR="00E13902" w:rsidRDefault="00E13902" w:rsidP="00E13902">
      <w:r>
        <w:t xml:space="preserve">As said above the treatment has a theoretical and ideological </w:t>
      </w:r>
      <w:r w:rsidR="00106B9E">
        <w:t>flavor</w:t>
      </w:r>
      <w:r>
        <w:t>. The author gives these touches at appropriate points,</w:t>
      </w:r>
    </w:p>
    <w:p w:rsidR="00E13902" w:rsidRDefault="00E13902" w:rsidP="00E13902"/>
    <w:p w:rsidR="00E13902" w:rsidRDefault="00E13902" w:rsidP="00E13902"/>
    <w:p w:rsidR="00E13902" w:rsidRDefault="0085711B" w:rsidP="00E13902">
      <w:r>
        <w:t>The</w:t>
      </w:r>
      <w:r w:rsidR="00E13902">
        <w:t xml:space="preserve"> most important ones are the questions of population versus re- sources and comments on </w:t>
      </w:r>
      <w:proofErr w:type="spellStart"/>
      <w:r w:rsidR="00E13902">
        <w:t>fram</w:t>
      </w:r>
      <w:r w:rsidR="000036B8">
        <w:t>gy</w:t>
      </w:r>
      <w:r w:rsidR="00E13902">
        <w:t>e</w:t>
      </w:r>
      <w:proofErr w:type="spellEnd"/>
      <w:r w:rsidR="00E13902">
        <w:t>- work of our Five Year Pl</w:t>
      </w:r>
      <w:r w:rsidR="00106B9E">
        <w:t xml:space="preserve">an. The discussion throughout </w:t>
      </w:r>
      <w:r w:rsidR="00E13902">
        <w:t>is well punctuated by references to and quotations fr</w:t>
      </w:r>
      <w:r w:rsidR="00106B9E">
        <w:t>om eminent econo</w:t>
      </w:r>
      <w:r w:rsidR="00E13902">
        <w:t xml:space="preserve">mists, </w:t>
      </w:r>
      <w:r w:rsidR="00106B9E">
        <w:t>Statement</w:t>
      </w:r>
      <w:r w:rsidR="00E13902">
        <w:t xml:space="preserve"> and thinkers. The author quotes Colin Clark to establish that resources are not fixed and hence should be developed to match the size of p</w:t>
      </w:r>
      <w:r w:rsidR="00106B9E">
        <w:t>opulation rather than the population being adjusted to resour</w:t>
      </w:r>
      <w:r w:rsidR="00E13902">
        <w:t>ces.</w:t>
      </w:r>
    </w:p>
    <w:p w:rsidR="00E13902" w:rsidRDefault="00E13902" w:rsidP="00E13902">
      <w:r>
        <w:t xml:space="preserve">Language used in the book is decorated by a literary style rather </w:t>
      </w:r>
      <w:r w:rsidR="00106B9E">
        <w:t>unusual</w:t>
      </w:r>
      <w:r>
        <w:t xml:space="preserve"> in books. Giving a t</w:t>
      </w:r>
      <w:r w:rsidR="00106B9E">
        <w:t>able on figures for infant mor</w:t>
      </w:r>
      <w:r>
        <w:t>tality in several countries the author adds as "commentary" the following sentence.</w:t>
      </w:r>
    </w:p>
    <w:p w:rsidR="00E13902" w:rsidRDefault="00106B9E" w:rsidP="00E13902">
      <w:r>
        <w:t>Of</w:t>
      </w:r>
    </w:p>
    <w:p w:rsidR="00E13902" w:rsidRDefault="00106B9E" w:rsidP="00E13902">
      <w:r>
        <w:t>"This shows how many flowe</w:t>
      </w:r>
      <w:r w:rsidR="00E13902">
        <w:t>rs in one country wither even before coming to the age bloom!" (Page 27). Generally the view of writers has been that flowery and touching language which is best for journalism is not very desirable for books by scholars and for students.</w:t>
      </w:r>
    </w:p>
    <w:p w:rsidR="00E13902" w:rsidRDefault="00E13902" w:rsidP="00E13902">
      <w:r>
        <w:t>The facts and data are well- documented and properly foot- noted befitting a scholarly work. In some places, however, the</w:t>
      </w:r>
      <w:r w:rsidR="00106B9E">
        <w:t xml:space="preserve"> source of tables is not speci</w:t>
      </w:r>
      <w:r>
        <w:t xml:space="preserve">fically quoted (e.g. pp. 21, 75, 79, </w:t>
      </w:r>
      <w:r w:rsidR="00106B9E">
        <w:t>and 183</w:t>
      </w:r>
      <w:r>
        <w:t xml:space="preserve">). In some cases source has been quoted but the reference of pages </w:t>
      </w:r>
      <w:r w:rsidR="00106B9E">
        <w:t>have</w:t>
      </w:r>
      <w:r>
        <w:t xml:space="preserve"> not been given (e.g. pp. 61, 156, </w:t>
      </w:r>
      <w:r w:rsidR="00106B9E">
        <w:t>and 201</w:t>
      </w:r>
      <w:r>
        <w:t>).</w:t>
      </w:r>
    </w:p>
    <w:p w:rsidR="00E13902" w:rsidRDefault="00106B9E" w:rsidP="00E13902">
      <w:r>
        <w:t>In a learned and well-documented book like this a biblio</w:t>
      </w:r>
      <w:r w:rsidR="00E13902">
        <w:t xml:space="preserve">graphy-and desirably an index too-in the end would definitely enhance the scholarly </w:t>
      </w:r>
      <w:r>
        <w:t>flavor</w:t>
      </w:r>
      <w:r w:rsidR="00E13902">
        <w:t xml:space="preserve"> in this work. If the book is meant- which apparently it is for the college students, some questions either as exercise at the end of chapter, or as sample of </w:t>
      </w:r>
      <w:r w:rsidR="00D51EA2">
        <w:t>exam</w:t>
      </w:r>
      <w:r w:rsidR="00E13902">
        <w:t>- nation questions at the end of the book would also increase the utility of the book for students. These are things that can be taken care of in the next edition.</w:t>
      </w:r>
    </w:p>
    <w:p w:rsidR="00E13902" w:rsidRDefault="00106B9E" w:rsidP="00E13902">
      <w:r>
        <w:t>The general get up, particu</w:t>
      </w:r>
      <w:r w:rsidR="00E13902">
        <w:t>larly the cover, is very good. Judged by Pakistani standard of printing there is not much to complain in spite of in spite of many printing mistakes. The quality of paper may also be improved</w:t>
      </w:r>
      <w:bookmarkStart w:id="0" w:name="_GoBack"/>
      <w:bookmarkEnd w:id="0"/>
    </w:p>
    <w:p w:rsidR="00E13902" w:rsidRDefault="00E13902" w:rsidP="00300559">
      <w:r>
        <w:t>The book is, on the whole, a respectable work on a rather co</w:t>
      </w:r>
      <w:r w:rsidR="00300559">
        <w:t>m</w:t>
      </w:r>
      <w:r>
        <w:t>mon subject.</w:t>
      </w:r>
    </w:p>
    <w:p w:rsidR="00E13902" w:rsidRDefault="00E13902" w:rsidP="00E13902"/>
    <w:sectPr w:rsidR="00E13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60"/>
    <w:rsid w:val="000036B8"/>
    <w:rsid w:val="00020660"/>
    <w:rsid w:val="00106B9E"/>
    <w:rsid w:val="00300559"/>
    <w:rsid w:val="00466C12"/>
    <w:rsid w:val="0085711B"/>
    <w:rsid w:val="00CE2062"/>
    <w:rsid w:val="00D51EA2"/>
    <w:rsid w:val="00E13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A27F"/>
  <w15:chartTrackingRefBased/>
  <w15:docId w15:val="{B5049504-46C8-4E82-B8EE-A6D38AD9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23</cp:revision>
  <dcterms:created xsi:type="dcterms:W3CDTF">2025-04-07T05:05:00Z</dcterms:created>
  <dcterms:modified xsi:type="dcterms:W3CDTF">2025-04-08T09:47:00Z</dcterms:modified>
</cp:coreProperties>
</file>