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0B" w:rsidRDefault="005B7D0B" w:rsidP="005B7D0B"/>
    <w:p w:rsidR="005B7D0B" w:rsidRDefault="005B7D0B" w:rsidP="005B7D0B"/>
    <w:p w:rsidR="005B7D0B" w:rsidRDefault="005B7D0B" w:rsidP="005B7D0B">
      <w:r>
        <w:rPr>
          <w:rFonts w:cs="Arial"/>
          <w:rtl/>
        </w:rPr>
        <w:t>شذرات</w:t>
      </w:r>
    </w:p>
    <w:p w:rsidR="005B7D0B" w:rsidRDefault="005B7D0B" w:rsidP="005B7D0B">
      <w:r>
        <w:rPr>
          <w:rFonts w:cs="Arial"/>
          <w:rtl/>
        </w:rPr>
        <w:t>ہر فرعونے را موس</w:t>
      </w:r>
      <w:r>
        <w:rPr>
          <w:rFonts w:cs="Arial" w:hint="cs"/>
          <w:rtl/>
        </w:rPr>
        <w:t>یٰ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کمالے را زوال</w:t>
      </w:r>
    </w:p>
    <w:p w:rsidR="005B7D0B" w:rsidRDefault="005B7D0B" w:rsidP="005B7D0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B7D0B" w:rsidRDefault="005B7D0B" w:rsidP="005B7D0B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فرعون نے انا ربکم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نعرہ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ذلت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مرا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شاہ لوئ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چہار دہم</w:t>
      </w:r>
      <w:r>
        <w:t xml:space="preserve"> (xiv) </w:t>
      </w:r>
      <w:r>
        <w:rPr>
          <w:rFonts w:cs="Arial"/>
          <w:rtl/>
        </w:rPr>
        <w:t>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  <w:r>
        <w:t xml:space="preserve"> "I am the State"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کے فرعون اور لوئ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حشر سے بے خبر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عزائم پر مسلسل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کا پورا شعور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لہروں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غالب نظام اور مغرور حکمرانوں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</w:t>
      </w:r>
    </w:p>
    <w:p w:rsidR="005B7D0B" w:rsidRDefault="005B7D0B" w:rsidP="005B7D0B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B7D0B" w:rsidRDefault="005B7D0B" w:rsidP="005B7D0B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رد عمل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تو اول روز سے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مقتدر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ہونا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زوال کے آغاز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۱۱ 9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رپورٹوں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دعوؤں کا پول کھولنا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پالے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قلم اب کھل کر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گوانتانا موبے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 حق دفاع کو مستقلاً معطل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سکتا اور عدالت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”جنگ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لوگوں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5B7D0B" w:rsidRDefault="005B7D0B" w:rsidP="005B7D0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محروم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عدالت نے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5B7D0B" w:rsidRDefault="005B7D0B" w:rsidP="005B7D0B">
      <w:r>
        <w:t xml:space="preserve">"A state of war is not a blank </w:t>
      </w:r>
      <w:proofErr w:type="spellStart"/>
      <w:r>
        <w:t>cheque</w:t>
      </w:r>
      <w:proofErr w:type="spellEnd"/>
      <w:r>
        <w:t xml:space="preserve"> for the president".</w:t>
      </w:r>
    </w:p>
    <w:p w:rsidR="005B7D0B" w:rsidRDefault="005B7D0B" w:rsidP="005B7D0B">
      <w:r>
        <w:rPr>
          <w:rFonts w:cs="Arial" w:hint="eastAsia"/>
          <w:rtl/>
        </w:rPr>
        <w:t>حالت</w:t>
      </w:r>
      <w:r>
        <w:rPr>
          <w:rFonts w:cs="Arial"/>
          <w:rtl/>
        </w:rPr>
        <w:t xml:space="preserve"> جنگ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صدر جو چاہے کرے۔</w:t>
      </w:r>
    </w:p>
    <w:p w:rsidR="00407AD9" w:rsidRDefault="005B7D0B" w:rsidP="005B7D0B">
      <w:pPr>
        <w:rPr>
          <w:rFonts w:cs="Arial"/>
        </w:rPr>
      </w:pPr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صدر جارج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قبائے شاہانہ کو تار تارکرنے کا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فلم ساز اور آسکر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حاصل کرنے والے اداکار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مور</w:t>
      </w:r>
      <w:r>
        <w:t xml:space="preserve"> (Michael Moor) </w:t>
      </w:r>
      <w:r>
        <w:rPr>
          <w:rFonts w:cs="Arial"/>
          <w:rtl/>
        </w:rPr>
        <w:t>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(ہال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ووڈ ) کے وال 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فرانس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کو اس نے لوٹ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عنوان ہے فارن ہائٹ 9/19/1</w:t>
      </w:r>
      <w:r>
        <w:t xml:space="preserve"> Fahrenheit)</w:t>
      </w:r>
      <w:r>
        <w:rPr>
          <w:rFonts w:cs="Arial"/>
          <w:rtl/>
        </w:rPr>
        <w:t>۔ اس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 بش کا اصل چہرہ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خاندا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ٹولے نے اپنے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پر قبضہ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طرح 9/11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وہ بد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ماں ہے جس 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کو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جسے وہ اپنا سہارا سمجھ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کس طرح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اسے بے سہارا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B7D0B" w:rsidRDefault="005B7D0B" w:rsidP="005B7D0B"/>
    <w:p w:rsidR="005B7D0B" w:rsidRDefault="005B7D0B" w:rsidP="005B7D0B"/>
    <w:p w:rsidR="005B7D0B" w:rsidRDefault="005B7D0B" w:rsidP="005B7D0B">
      <w:r>
        <w:rPr>
          <w:rFonts w:cs="Arial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کالم نگار پال کروگ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Paul </w:t>
      </w:r>
      <w:proofErr w:type="spellStart"/>
      <w:r>
        <w:t>Krugmad</w:t>
      </w:r>
      <w:proofErr w:type="spellEnd"/>
      <w:r>
        <w:t xml:space="preserve">) </w:t>
      </w:r>
      <w:r>
        <w:rPr>
          <w:rFonts w:cs="Arial"/>
          <w:rtl/>
        </w:rPr>
        <w:t>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باوجودا /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اور اس کے بعد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حقائق سے پردہ اٹھات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بے خبر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  <w:r>
        <w:t>)</w:t>
      </w:r>
    </w:p>
    <w:p w:rsidR="005B7D0B" w:rsidRDefault="005B7D0B" w:rsidP="005B7D0B">
      <w:r>
        <w:rPr>
          <w:rFonts w:cs="Arial" w:hint="eastAsia"/>
          <w:rtl/>
        </w:rPr>
        <w:t>ارجنٹائن</w:t>
      </w:r>
      <w:r>
        <w:rPr>
          <w:rFonts w:cs="Arial"/>
          <w:rtl/>
        </w:rPr>
        <w:t xml:space="preserve"> کا صدر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گوشا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Hugo </w:t>
      </w:r>
      <w:proofErr w:type="spellStart"/>
      <w:r>
        <w:t>Chaved</w:t>
      </w:r>
      <w:proofErr w:type="spellEnd"/>
      <w:r>
        <w:t xml:space="preserve"> </w:t>
      </w:r>
      <w:r>
        <w:rPr>
          <w:rFonts w:cs="Arial"/>
          <w:rtl/>
        </w:rPr>
        <w:t>سوال کرتا ہے کہ</w:t>
      </w:r>
      <w:r>
        <w:t xml:space="preserve"> :</w:t>
      </w:r>
    </w:p>
    <w:p w:rsidR="005B7D0B" w:rsidRDefault="005B7D0B" w:rsidP="005B7D0B">
      <w:r>
        <w:lastRenderedPageBreak/>
        <w:t xml:space="preserve">"Who gave the United States a whistle to be the world's </w:t>
      </w:r>
      <w:proofErr w:type="spellStart"/>
      <w:r>
        <w:t>refree</w:t>
      </w:r>
      <w:proofErr w:type="spellEnd"/>
      <w:r>
        <w:t>?"</w:t>
      </w:r>
    </w:p>
    <w:p w:rsidR="005B7D0B" w:rsidRDefault="005B7D0B" w:rsidP="005B7D0B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اثر و رسوخ کے باوجود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سے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اسکا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پر اسے اس قرارداد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پڑا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باوجود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ججوں نے (صرف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باڑ بنانے کو خلاف قانون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منہدم کرنے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کچھ باضم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افسر جو عراق سے واپس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برملا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افسر اعتراف کرتا ہے کہ صدر بش کے</w:t>
      </w:r>
      <w:r>
        <w:t xml:space="preserve"> Mission Accomplished </w:t>
      </w:r>
      <w:r>
        <w:rPr>
          <w:rFonts w:cs="Arial"/>
          <w:rtl/>
        </w:rPr>
        <w:t>اور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 کے بعد جو کچھ ہوا وہ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ہر طرف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دفعہ آپ کا مقابلہ سول مزاحمت کاروں سے تھا۔ ہم عوام سے لڑ رہے تھے۔ ہر گھر ہر چھت ہر مسکن، ہر اسکول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مورچہ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پوائنٹ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</w:t>
      </w:r>
      <w:r>
        <w:rPr>
          <w:rFonts w:cs="Arial" w:hint="eastAsia"/>
          <w:rtl/>
        </w:rPr>
        <w:t>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مجھ سے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مل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ضرور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فلوجہ نے مجھے جنگ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ہم پورا شہر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روند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کھنڈر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تھے۔ (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رمونٹ</w:t>
      </w:r>
      <w:r>
        <w:t xml:space="preserve">: </w:t>
      </w:r>
      <w:proofErr w:type="spellStart"/>
      <w:r>
        <w:t>Faluja</w:t>
      </w:r>
      <w:proofErr w:type="spellEnd"/>
      <w:r>
        <w:t>: A</w:t>
      </w:r>
    </w:p>
    <w:p w:rsidR="005B7D0B" w:rsidRDefault="005B7D0B" w:rsidP="005B7D0B">
      <w:pPr>
        <w:rPr>
          <w:rFonts w:cs="Arial"/>
        </w:rPr>
      </w:pPr>
      <w:proofErr w:type="gramStart"/>
      <w:r>
        <w:t xml:space="preserve">New Beginning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حوالہ: اکانومک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رمونٹ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فلوجہ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ہے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تو وہ اسٹالن گراڈ ہے جس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رخ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اسٹالن گراڈ سے مقابلہ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ہے کہ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</w:t>
      </w:r>
      <w:r>
        <w:t xml:space="preserve"> (turning point) </w:t>
      </w:r>
      <w:r>
        <w:rPr>
          <w:rFonts w:cs="Arial"/>
          <w:rtl/>
        </w:rPr>
        <w:t>تھا۔ فلوجہ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صدام اور بعث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مرد اور عورت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گرڈ سب شانہ بشانہ لڑے۔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ہے جو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بالا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قابض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لڑانے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فلوجہ اس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دشمن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عصر ہے اور آج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  <w:proofErr w:type="gramEnd"/>
    </w:p>
    <w:p w:rsidR="005B7D0B" w:rsidRDefault="005B7D0B" w:rsidP="005B7D0B"/>
    <w:p w:rsidR="005B7D0B" w:rsidRDefault="005B7D0B" w:rsidP="005B7D0B"/>
    <w:p w:rsidR="005B7D0B" w:rsidRDefault="005B7D0B" w:rsidP="005B7D0B">
      <w:r>
        <w:rPr>
          <w:rFonts w:cs="Arial"/>
          <w:rtl/>
        </w:rPr>
        <w:t>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سوچنے اور کہنے پر مجبور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صدر بش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ناکام رہا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دانش ور اور کالم نگار نکلسن کرسٹوف</w:t>
      </w:r>
      <w:r>
        <w:t xml:space="preserve"> .</w:t>
      </w:r>
      <w:proofErr w:type="spellStart"/>
      <w:r>
        <w:t>Nickson</w:t>
      </w:r>
      <w:proofErr w:type="spellEnd"/>
      <w:r>
        <w:t xml:space="preserve"> D Kristof) </w:t>
      </w:r>
      <w:r>
        <w:rPr>
          <w:rFonts w:cs="Arial"/>
          <w:rtl/>
        </w:rPr>
        <w:t>کا مضمون</w:t>
      </w:r>
      <w:r>
        <w:t xml:space="preserve"> The Arrogance of Power" </w:t>
      </w:r>
      <w:r>
        <w:rPr>
          <w:rFonts w:cs="Arial"/>
          <w:rtl/>
        </w:rPr>
        <w:t>بہت چشم کشا ہے۔ وہ لکھتا ہے: اگر صدر بش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کو بچانا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ہے: جارج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</w:t>
      </w:r>
    </w:p>
    <w:p w:rsidR="005B7D0B" w:rsidRDefault="005B7D0B" w:rsidP="005B7D0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خوشامد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کم وقت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اطلاعات کے نظام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پ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نے عراق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ذہن</w:t>
      </w:r>
      <w:r>
        <w:t xml:space="preserve"> mindset) </w:t>
      </w:r>
      <w:r>
        <w:rPr>
          <w:rFonts w:cs="Arial"/>
          <w:rtl/>
        </w:rPr>
        <w:t>کو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صدر بش اور ان کے طائفے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ستم بالائے ستم کہ مسئلہ محض صدر بش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اور مسلم ممالک کے حکمرانوں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ہمارے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کے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عوام کے جذبات، احساسات اور عزائم سے لاتعلق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t xml:space="preserve"> (Nero) </w:t>
      </w:r>
      <w:r>
        <w:rPr>
          <w:rFonts w:cs="Arial"/>
          <w:rtl/>
        </w:rPr>
        <w:t>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حشر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کے حشر سے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ہوگا ؟</w:t>
      </w:r>
    </w:p>
    <w:p w:rsidR="005B7D0B" w:rsidRDefault="005B7D0B" w:rsidP="005B7D0B">
      <w:r>
        <w:rPr>
          <w:rFonts w:cs="Arial" w:hint="eastAsia"/>
          <w:rtl/>
        </w:rPr>
        <w:t>اعداد</w:t>
      </w:r>
      <w:r>
        <w:rPr>
          <w:rFonts w:cs="Arial"/>
          <w:rtl/>
        </w:rPr>
        <w:t xml:space="preserve">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کا مسئلہ</w:t>
      </w:r>
    </w:p>
    <w:p w:rsidR="005B7D0B" w:rsidRDefault="005B7D0B" w:rsidP="005B7D0B">
      <w:r>
        <w:rPr>
          <w:rFonts w:cs="Arial" w:hint="eastAsia"/>
          <w:rtl/>
        </w:rPr>
        <w:t>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(Statistics)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 عمر اب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اعتماد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انتہا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و شمار کا کردار روز بروز بڑھ رہا ہے۔ حکومت اور مخ</w:t>
      </w:r>
      <w:r>
        <w:rPr>
          <w:rFonts w:cs="Arial" w:hint="eastAsia"/>
          <w:rtl/>
        </w:rPr>
        <w:t>تلف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و شمار کو جمع کرنے اور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والے اداروں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نا قابل اعتماد گورکھ دھندا سمجھا جاتا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B7D0B" w:rsidRDefault="005B7D0B" w:rsidP="005B7D0B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ہر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جھوٹ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B7D0B" w:rsidRDefault="005B7D0B" w:rsidP="005B7D0B">
      <w:r>
        <w:lastRenderedPageBreak/>
        <w:t xml:space="preserve">Lies, white lies and statistics, in order of </w:t>
      </w:r>
      <w:proofErr w:type="spellStart"/>
      <w:r>
        <w:t>ascendence</w:t>
      </w:r>
      <w:proofErr w:type="spellEnd"/>
      <w:r>
        <w:t>.</w:t>
      </w:r>
    </w:p>
    <w:p w:rsidR="005B7D0B" w:rsidRDefault="005B7D0B" w:rsidP="005B7D0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مبالغہ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البتہ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ان کے جمع کرنے اور مرتب کرنے کے نظام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چھوڑ نا بڑا گمراہ کن ہو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متعدد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1- اعداد و شمار کے نظام کو آزاد انتظام کے تحت مرتب کرنا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آزاد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جن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ہو اور جن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موقوف نہ ہوں 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ہر موضوع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اعداد و شمار کا حصو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ذرائع سے حاصل کردہ معلومات کا تقابل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متبادل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رکاوٹ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سکے۔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5B7D0B" w:rsidRDefault="005B7D0B" w:rsidP="005B7D0B">
      <w:pPr>
        <w:rPr>
          <w:rFonts w:cs="Arial"/>
        </w:rPr>
      </w:pPr>
      <w:proofErr w:type="gramStart"/>
      <w:r>
        <w:t>checks</w:t>
      </w:r>
      <w:proofErr w:type="gramEnd"/>
      <w:r>
        <w:t xml:space="preserve"> &amp; balances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باعث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B7D0B" w:rsidRDefault="005B7D0B" w:rsidP="005B7D0B"/>
    <w:p w:rsidR="005B7D0B" w:rsidRDefault="005B7D0B" w:rsidP="005B7D0B"/>
    <w:p w:rsidR="005B7D0B" w:rsidRDefault="005B7D0B" w:rsidP="005B7D0B"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بہت مؤثر کردار ادا کر رہا ہے اور وہ ہے</w:t>
      </w:r>
      <w:r>
        <w:t xml:space="preserve"> Statistics Commission </w:t>
      </w:r>
      <w:r>
        <w:rPr>
          <w:rFonts w:cs="Arial"/>
          <w:rtl/>
        </w:rPr>
        <w:t>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کے نگراں</w:t>
      </w:r>
      <w:r>
        <w:t xml:space="preserve"> Statistics Watch-dog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محتسب</w:t>
      </w:r>
      <w:r>
        <w:t xml:space="preserve"> Statistics-</w:t>
      </w:r>
      <w:proofErr w:type="spellStart"/>
      <w:r>
        <w:t>Ombudsmad</w:t>
      </w:r>
      <w:proofErr w:type="spellEnd"/>
      <w:r>
        <w:t xml:space="preserve">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اور خود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</w:t>
      </w:r>
      <w:r>
        <w:t xml:space="preserve"> (</w:t>
      </w:r>
      <w:proofErr w:type="spellStart"/>
      <w:r>
        <w:t>suo</w:t>
      </w:r>
      <w:proofErr w:type="spellEnd"/>
      <w:r>
        <w:t xml:space="preserve"> moto) </w:t>
      </w:r>
      <w:r>
        <w:rPr>
          <w:rFonts w:cs="Arial"/>
          <w:rtl/>
        </w:rPr>
        <w:t>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پورے نظام پر نگاہ رکھتا ہے اور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پر برا اثر پڑے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احتساب کا فرض ادا کرتا ہے۔</w:t>
      </w:r>
    </w:p>
    <w:p w:rsidR="005B7D0B" w:rsidRDefault="005B7D0B" w:rsidP="005B7D0B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</w:t>
      </w:r>
      <w:r>
        <w:t xml:space="preserve"> (</w:t>
      </w:r>
      <w:proofErr w:type="spellStart"/>
      <w:r>
        <w:t>baseyear</w:t>
      </w:r>
      <w:proofErr w:type="spellEnd"/>
      <w:r>
        <w:t xml:space="preserve">) </w:t>
      </w:r>
      <w:r>
        <w:rPr>
          <w:rFonts w:cs="Arial"/>
          <w:rtl/>
        </w:rPr>
        <w:t>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کام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کے تغافل کے بعد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اعداد و شمار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رجحانات کا تقابل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سخت قابل گرفت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سال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شکار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۲۰۰۰- ۱۹۹۹</w:t>
      </w:r>
      <w:r>
        <w:rPr>
          <w:rFonts w:cs="Arial"/>
          <w:rtl/>
        </w:rPr>
        <w:t>ء۔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بار ہاؤس ہولڈ سروے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اوسط کو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غربت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ہٹ کر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نمونے کے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رکھ کر جو اعداد و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شکوک و شبہات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اگر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5B7D0B" w:rsidRDefault="005B7D0B" w:rsidP="005B7D0B">
      <w:pPr>
        <w:rPr>
          <w:rFonts w:cs="Arial"/>
        </w:rPr>
      </w:pPr>
      <w:r>
        <w:rPr>
          <w:rFonts w:cs="Arial" w:hint="eastAsia"/>
          <w:rtl/>
        </w:rPr>
        <w:t>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محتسب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پر بروقت گرفت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دفتر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بلا جواز اور تمام حقائق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و شمار جمع کرنے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ڈ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پر عوام کا اعتماد اعداد مرتب کرنے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متاثر ہوتا ہے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مرتب کرنے کے انتظامات کو بہتر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عول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اعتماد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وڈرڈ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شمار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)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اس کے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جو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پورے نظام بشمول محکمہ کسٹم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معلومات پر نگاہ رکھئے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5B7D0B" w:rsidRDefault="005B7D0B" w:rsidP="005B7D0B">
      <w:bookmarkStart w:id="0" w:name="_GoBack"/>
      <w:bookmarkEnd w:id="0"/>
    </w:p>
    <w:sectPr w:rsidR="005B7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CD"/>
    <w:rsid w:val="00407AD9"/>
    <w:rsid w:val="005B7D0B"/>
    <w:rsid w:val="0093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5A33"/>
  <w15:chartTrackingRefBased/>
  <w15:docId w15:val="{5528CF34-E927-4C13-8B89-DC07D1AE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2025-01-13T09:39:00Z</dcterms:created>
  <dcterms:modified xsi:type="dcterms:W3CDTF">2025-01-13T09:40:00Z</dcterms:modified>
</cp:coreProperties>
</file>