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37C39" w:rsidRDefault="00937C39" w:rsidP="00937C3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کا آغاز اس طرح ہوتا ہے؟</w:t>
      </w:r>
    </w:p>
    <w:p w:rsidR="00937C39" w:rsidRDefault="00937C39" w:rsidP="00937C3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27860" w:rsidRDefault="00937C39" w:rsidP="00937C39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ملک کے نظام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اشرف اور ان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سالہ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پورے نظام کو جس طرح درہم برہم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سے لے کر امن و امان، جان و مال اور آبرو کے تحفظ ،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بگاڑ اور فساد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ہوا، اس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کرپشن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 اُٹھ کھڑا ہوا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سالہ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</w:t>
      </w:r>
      <w:r>
        <w:t xml:space="preserve"> (status quo) </w:t>
      </w:r>
      <w:r>
        <w:rPr>
          <w:rFonts w:cs="Arial"/>
          <w:rtl/>
        </w:rPr>
        <w:t>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بظاہر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جبر اور دھوکے سے اغوا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کو مرکز اور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ملا اور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کو۔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11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کا اعلان </w:t>
      </w:r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گو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چارج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۶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جون کو ملا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</w:t>
      </w:r>
      <w:r>
        <w:t xml:space="preserve"> (virtual) </w:t>
      </w:r>
      <w:r>
        <w:rPr>
          <w:rFonts w:cs="Arial"/>
          <w:rtl/>
        </w:rPr>
        <w:t>اقتدار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آغاز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چونکہ وہ اس سے پہلے دو باروز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اُٹھا چکے تھے،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تک سب سے بڑے صوبے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کو اقتدار حاصل تھا اور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معقول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ہونے کے باعث حزب اختلاف کا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کا</w:t>
      </w:r>
    </w:p>
    <w:p w:rsidR="00937C39" w:rsidRDefault="00937C39" w:rsidP="00937C39"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کے سامنے سوچے سمجھے منصوبے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حزب اختلاف دراصل منتظر حکومت</w:t>
      </w:r>
      <w:r>
        <w:t xml:space="preserve"> (Government in waiting)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پاس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ہر لمحہ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متبادل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اس کے پاس بہتر اور تجربہ کار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موجود ہے۔ اس نے دو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بحث و مباحثے کے بعد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فوراً بعد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کا پروگرام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چونکہ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ا دن کے اندر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تھا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اس 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شرو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تھا کہ کم از کم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نقشہ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رہا اور ان سطور کے لکھتے وقت تک </w:t>
      </w:r>
      <w:r>
        <w:rPr>
          <w:rFonts w:cs="Arial"/>
          <w:rtl/>
          <w:lang w:bidi="fa-IR"/>
        </w:rPr>
        <w:t>۱۰۰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دن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نئے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قوم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بظاہر تجربہ کار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اور ملک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کا احساس کرنا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ے۔ ہم اپنے تمام اختلافات کے باوجود ملک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نے حالات کو سنبھالنے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ملک وقوم کے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کو اس دلدل سے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ورنہ قوم خاص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t>L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خسارے کا سودا ہے۔</w:t>
      </w:r>
    </w:p>
    <w:p w:rsidR="00937C39" w:rsidRDefault="00937C39" w:rsidP="00937C39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واضح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ملا ہے۔ وہ معلق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آگے بڑھ کر خارجہ اور داخلہ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لائحہ عمل قوم کے سامنے 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عوام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اُمنگ دے کر سب کو ساتھ لے کر آگے بڑھے۔ بلوچستان کے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دن گزرنے کے باو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اب تتک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نہ بننا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دے 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فاٹا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دگرگوں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بلند بانگ دعوؤں کے باوجود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جامع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جانے کا خواب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بنتا جارہا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انعقاد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معلوم ہوتا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متضاد اشاروں کا ظہور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نام سے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بڑے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مرتسم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ڈرون حملے بند کران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پر مکمل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تھا اور ہے۔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مناسب ہوم ورک کر رکھا ہوگا جس کا وہ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مگر معلوم ہوتا ہے کہ ان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خطوط کار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اور قوم کو ساتھ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پہلا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سکے۔ نہ معلوم </w:t>
      </w:r>
      <w:r>
        <w:rPr>
          <w:rFonts w:cs="Arial" w:hint="eastAsia"/>
          <w:rtl/>
        </w:rPr>
        <w:t>کس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hint="eastAsia"/>
        </w:rPr>
        <w:t>Δ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مصلحت</w:t>
      </w:r>
      <w:r>
        <w:rPr>
          <w:rFonts w:cs="Arial"/>
          <w:rtl/>
        </w:rPr>
        <w:t xml:space="preserve"> کے تحت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خارجہ امور اور دفاع دونوں شعبے اپنے پاس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براے خارجہ امور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معاون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نظر آتا ہے۔ عالم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مراکز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اور لندن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مناسب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انتخاب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معتمد خاص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نہ رکھنے کے باوجود بطور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ذکر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بہتر ہے۔ افغانستان سے تعلقات پر کھچاؤ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صاف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دگرگوں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وہ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مسائل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اور آگ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اور اس آگ سے خود افغانستان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(initiative)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کے ادراک کا دُور دُور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37C39" w:rsidRDefault="00937C39" w:rsidP="00937C39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درست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فقدان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نا قابل فہم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سے آئے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سکھ وفد کے سامنے جن ج</w:t>
      </w:r>
      <w:r>
        <w:rPr>
          <w:rFonts w:cs="Arial" w:hint="eastAsia"/>
          <w:rtl/>
        </w:rPr>
        <w:t>ذبات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مقصد وجود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دوقوموں اور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اپنا اپنا مستقل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تھا تو پھر پاکستان کا جواز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بات اگر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پھر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ہوم ورک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مکے سے جواب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خلاف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نوجوانوں کا قتل اور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۹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کا فقدان ، بلکہ اس سب کے باوجود تجارت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جامع وژن اور ملک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</w:t>
      </w:r>
    </w:p>
    <w:p w:rsidR="00937C39" w:rsidRDefault="00937C39" w:rsidP="00937C39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تعاون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پورے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اس کو نظر انداز کر کے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ان کا تعلق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تجارت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سے،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کم سے کم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سے دوستانہ تعلقات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پس پشت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اور مضبوط رو عمل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مؤثر رد عمل ظاہر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اُمور کو جس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 گر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 روزانہ اپنے خون سے اپنا احتجاج رقم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پر سروں کے نذرانے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بے جان تحفظات کے اظہار کے تکلف سے آگے بڑھنے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حملے کا الزام بھارت نے پاکستان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اب اس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انڈر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انکشاف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ہوا تھا اور سارا منصو بہ خود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اس نے صرف وضاحت حاصل کرنے کا تکلف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سے جو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دُور ونزد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حالانکہ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کا غماز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پہلے خود بھارت کے آزاد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محقق اس رائے کا اظہار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نگوئن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 w:hint="eastAsia"/>
          <w:rtl/>
        </w:rPr>
        <w:lastRenderedPageBreak/>
        <w:t>اشارات</w:t>
      </w:r>
    </w:p>
    <w:p w:rsidR="00937C39" w:rsidRDefault="00937C39" w:rsidP="00937C39">
      <w:r>
        <w:rPr>
          <w:rFonts w:cs="Arial" w:hint="eastAsia"/>
          <w:rtl/>
        </w:rPr>
        <w:t>پبلشرز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کردہ کتاب</w:t>
      </w:r>
      <w:r>
        <w:t xml:space="preserve"> The Strange Case of The Parliament Attack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جو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واقعے کے پانچ سال بعد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دانش در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نے اس پورے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سوال اُٹھائے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داخلہ کا انڈرس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شنکر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بھارت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چندر اور 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رہا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اور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خود بھارت کا ہاتھ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حاصل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کے لائق ہے کہ سات سال پہلے اس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آج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حلف نامے پر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گھونگن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937C39" w:rsidRDefault="00937C39" w:rsidP="00937C3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سوالات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الفاظ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شرکت ، سازش،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 باز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صدمے کا جھوٹا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سوچنے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بلند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واقعات کو،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اپنے مقاصد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Reichstag </w:t>
      </w:r>
      <w:r>
        <w:rPr>
          <w:rFonts w:cs="Arial"/>
          <w:rtl/>
        </w:rPr>
        <w:t xml:space="preserve">کا جلنا اور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عرو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گلے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جنگ جو گروہوں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 xml:space="preserve"> Red Brigades </w:t>
      </w:r>
      <w:r>
        <w:rPr>
          <w:rFonts w:cs="Arial"/>
          <w:rtl/>
        </w:rPr>
        <w:t>کو منتشر کرنا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لندن</w:t>
      </w:r>
      <w:r>
        <w:t xml:space="preserve"> India's shame </w:t>
      </w:r>
      <w:r>
        <w:rPr>
          <w:rFonts w:cs="Arial"/>
          <w:rtl/>
        </w:rPr>
        <w:t>از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واضح رہے کہ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ور ما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رہے ہمبئ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سمجھوتا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حاضر سروس افسر کے کردار کا راز فاش کرنے والے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کو نشانہ بنا کر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جس طرح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t>11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معلومات کے حق</w:t>
      </w:r>
      <w:r>
        <w:t xml:space="preserve"> (Right to Information)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سامنے آئے کہ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آفس سے اس تاج محل ہوٹل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واقعے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تھا،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غائب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(ملاحظہ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وننگ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وزڈائجسٹ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کا عنوان</w:t>
      </w:r>
      <w:r>
        <w:t xml:space="preserve"> : Taj Hotel Files went Missing before 26/11 attacks) </w:t>
      </w:r>
      <w:r>
        <w:rPr>
          <w:rFonts w:cs="Arial"/>
          <w:rtl/>
        </w:rPr>
        <w:t>بات ذرا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مقصد اس طرف متوجہ کرنا ہے کہ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شوق</w:t>
      </w:r>
    </w:p>
    <w:p w:rsidR="00937C39" w:rsidRDefault="00937C39" w:rsidP="00937C3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ذمہ دار کس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937C39" w:rsidRDefault="00937C39" w:rsidP="00937C3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پاکستان کے خلاف بھارت کے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مؤثر توڑ کرنے اور اصل حقائق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لانے کے مواقع کو ضائع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پر لب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ٹھنڈے غور و فکر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سے واقف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مشورہ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بار بار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بھارت سے معاملات کو اس مقام سے شروع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ملے ہوئے تھے۔ ان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اوّل تو جو کچھ اس موقع پر ہوا وہ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(substantion) </w:t>
      </w:r>
      <w:r>
        <w:rPr>
          <w:rFonts w:cs="Arial"/>
          <w:rtl/>
        </w:rPr>
        <w:t>کم تھا۔ پھر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کارگل واقع ہوا۔ جس نے حالات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واقع ہو چکا ہے۔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اور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ڈراموں نے حالات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افغانستان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بھارت کے تعلقات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کے نئے رخ کا پتا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اور ہو رہا ہے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خاص تقاضے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بہت سا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۱۲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پروسس کا اُس مقام سے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مشرف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جو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انکار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ملک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شاعرانہ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وہ خدانخواستہ پاکستان کے مفادات کو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امور پر اگر عمرا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کے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بڑے خطرناک نتائج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متنبہ کرنا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شرمناک مثال دفتر خارجہ کا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کے واقعات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دو سال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شرمناک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ہدف صرف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ہے جس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ہو رہا ہے۔ جس مقدمے کا سارا بھانڈا خود لندن کے اکانومسٹ نے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پورے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پھوڑا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خلاف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عوام گذشتہ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افراد اس وقت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شرم کا مقام ہے کہ ہمارے دفتر خارجہ کے ترجمان اسے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37C39" w:rsidRDefault="00937C39" w:rsidP="00937C39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دگرگوں صورتِ حال</w:t>
      </w:r>
    </w:p>
    <w:p w:rsidR="00937C39" w:rsidRDefault="00937C39" w:rsidP="00937C39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بے ڈھنگ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اہم مسئلہ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جرائم پر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۱۳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قابو</w:t>
      </w:r>
      <w:r>
        <w:rPr>
          <w:rFonts w:cs="Arial"/>
          <w:rtl/>
        </w:rPr>
        <w:t xml:space="preserve"> پانے کا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خوب صورت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سوا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ہر روز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شکوہ سنج ہے کہ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احکامات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لاپت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لاپتا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(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lastRenderedPageBreak/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۵۰۴</w:t>
      </w:r>
      <w:r>
        <w:rPr>
          <w:rFonts w:cs="Arial"/>
          <w:rtl/>
        </w:rPr>
        <w:t xml:space="preserve">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۲۵۴</w:t>
      </w:r>
      <w:r>
        <w:rPr>
          <w:rFonts w:cs="Arial"/>
          <w:rtl/>
        </w:rPr>
        <w:t xml:space="preserve"> کا)، اور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سرزنش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جنبد نہ جنبد گل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کرنل صاحبان تک کے وارنٹ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بنا ہوا ہے۔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صاحب نے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وارنگ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پھر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الفاظ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پڑے۔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37C39" w:rsidRDefault="00937C39" w:rsidP="00937C39"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شہر قائد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انسانوں کا خون ارزاں ہے اور بھتہ خور جس طرح دندناتے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اقدام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ممکن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وجہ مجرموں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مجرموں پر ہاتھ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اور اقدام کا فقدان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اپنے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لے کر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جوائنٹ رپورٹ کے حوالے سے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خلاف بار بار اقدام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حسب سابق غافل ہے اور مرکز تک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دم،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</w:p>
    <w:p w:rsidR="00937C39" w:rsidRDefault="00937C39" w:rsidP="00937C3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ہوا ہے۔</w:t>
      </w:r>
    </w:p>
    <w:p w:rsidR="00937C39" w:rsidRDefault="00937C39" w:rsidP="00937C39">
      <w:r>
        <w:rPr>
          <w:rFonts w:cs="Arial" w:hint="eastAsia"/>
          <w:rtl/>
        </w:rPr>
        <w:t>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</w:t>
      </w:r>
      <w:r>
        <w:rPr>
          <w:rFonts w:cs="Arial"/>
          <w:rtl/>
          <w:lang w:bidi="fa-IR"/>
        </w:rPr>
        <w:t>۴۸۰</w:t>
      </w:r>
      <w:r>
        <w:rPr>
          <w:rFonts w:cs="Arial"/>
          <w:rtl/>
        </w:rPr>
        <w:t xml:space="preserve"> ارب روپے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کن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کن شرائط پر؟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اور خواہش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پارہ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پردہ اخفاء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۱۴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بننے کے بعد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واضح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اس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ماہ کا ٹارگٹ ہوتا تا کہ کم از کم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قوم کے سامنے آنا شروع ہو جا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کہ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تو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عمل درآمد کا نقشہ کا رقوم کے سامنے ہوگا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ماہ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چند قدم آگے </w:t>
      </w:r>
      <w:r>
        <w:rPr>
          <w:rFonts w:cs="Arial" w:hint="eastAsia"/>
          <w:rtl/>
        </w:rPr>
        <w:t>بڑھا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نقشے کا نہ ہونا ہے۔اندازِ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نتائج و ثمرات عوام تک پہنچانے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ہے۔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مقامات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لوگوں کا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 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بڑا صوبہ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گورنر سے محروم ہے۔ سندھ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بنا ہوا ہے۔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بشمول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سر براہ سے محروم ہے اور درجنوں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t xml:space="preserve"> (enterprises ) </w:t>
      </w:r>
      <w:r>
        <w:rPr>
          <w:rFonts w:cs="Arial"/>
          <w:rtl/>
        </w:rPr>
        <w:t>پر وہ لوگ برا 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نظر انداز کر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جو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کا سبب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نہ نئے افراد کے تقرر کا شفاف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افراد کے تقرر کا عمل شروع ہوا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جہاں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باوجود،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اقدام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ہے۔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احسانات کا بدلہ اتارنے کے عمل کے 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منڈلاتے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لگڑر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کانات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اقدام ہے مگر اس کے ساتھ وزرا اور با اثر افراد کے اپنے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مکانات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اطلاعات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علاج کے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۱۵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ہورہا ہے۔ اگر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پر بلاول اور آصفہ کو لے جاتے تھے تو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دورے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اپنے صاحب زادوں کو لے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ان کو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اور حساس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سابقہ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سے بے زار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روزانہ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داستان بے نقاب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سابقہ حکمرانوں نے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ز کو جس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</w:t>
      </w:r>
      <w:r>
        <w:rPr>
          <w:rFonts w:cs="Arial" w:hint="eastAsia"/>
          <w:rtl/>
        </w:rPr>
        <w:t>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شرمناک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فعل ہے جس پر قانون کے مطابق گرفت ہوئ</w:t>
      </w:r>
      <w:r>
        <w:rPr>
          <w:rFonts w:cs="Arial" w:hint="cs"/>
          <w:rtl/>
        </w:rPr>
        <w:t>ی</w:t>
      </w:r>
    </w:p>
    <w:p w:rsidR="00937C39" w:rsidRDefault="00937C39" w:rsidP="00937C39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37C39" w:rsidRDefault="00937C39" w:rsidP="00937C39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حکومت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تمام دروازوں کو بند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جس طرح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معاملے کو بے نقاب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حکومت نہ صرف ان اتھاہ کنوؤں</w:t>
      </w:r>
      <w:r>
        <w:t xml:space="preserve"> (bottomless sinks) </w:t>
      </w:r>
      <w:r>
        <w:rPr>
          <w:rFonts w:cs="Arial"/>
          <w:rtl/>
        </w:rPr>
        <w:t>کو بند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ان شہزادوں کو قانون کے مطابق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دلوائے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اطلاعات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نے مجرمانہ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بندرگاہ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بحال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عقل سے بالا تر ہے کہ </w:t>
      </w:r>
      <w:r>
        <w:rPr>
          <w:rFonts w:cs="Arial"/>
          <w:rtl/>
          <w:lang w:bidi="fa-IR"/>
        </w:rPr>
        <w:t xml:space="preserve">۳۳/ </w:t>
      </w:r>
      <w:r>
        <w:rPr>
          <w:rFonts w:cs="Arial"/>
          <w:rtl/>
        </w:rPr>
        <w:t>ارب روپے کے اس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۵۷ / </w:t>
      </w:r>
      <w:r>
        <w:rPr>
          <w:rFonts w:cs="Arial"/>
          <w:rtl/>
        </w:rPr>
        <w:t>ارب روپے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غالباً وزارت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خزانہ نے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سب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پکو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صورت حال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(ملاحظہ ہو روزنامہ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دوستوں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) ۔ اس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باب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سمت؟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rPr>
          <w:rFonts w:cs="Arial"/>
          <w:rtl/>
          <w:lang w:bidi="fa-IR"/>
        </w:rPr>
        <w:t>۱۶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مناسب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کہ وہ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کرے،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درآمد کا نقشہ کا رقوم کے سامنے لائے ۔ اس نقشے کے مطابق احتساب کا نظام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عمل ہو اور قوم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ہر قدم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 رکھا جائے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t xml:space="preserve"> (watch-dog) </w:t>
      </w:r>
      <w:r>
        <w:rPr>
          <w:rFonts w:cs="Arial"/>
          <w:rtl/>
        </w:rPr>
        <w:t>کا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اہم امور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احتساب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37C39" w:rsidRDefault="00937C39" w:rsidP="00937C3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عوام کے حقوق کے تحفظ اور قوم کے وسائل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رپورٹ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ختم ہو </w:t>
      </w:r>
      <w:r>
        <w:rPr>
          <w:rFonts w:cs="Arial"/>
          <w:rtl/>
        </w:rPr>
        <w:lastRenderedPageBreak/>
        <w:t>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اسرار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سے رونما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ہو ۔ سب سے اہم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ادارے اپنے اپنے کام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عدالتوں کو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عدالتوں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وجہ سے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اور دوسرے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لوگ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کا دروازہ کھٹکھٹائ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 کو خود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پڑتا ہے تاکہ ذمہ دار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 سکے۔ انداز </w:t>
      </w:r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37C39" w:rsidRDefault="00937C39" w:rsidP="00937C39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ہرگز معجزات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کم از کم اس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آئے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سفر بلاشبہہ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قوم صبر و ہمت کے ساتھ راستہ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آئے کہ منزل کا</w:t>
      </w:r>
    </w:p>
    <w:p w:rsidR="00937C39" w:rsidRDefault="00937C39" w:rsidP="00937C39"/>
    <w:p w:rsidR="00937C39" w:rsidRDefault="00937C39" w:rsidP="00937C39"/>
    <w:p w:rsidR="00937C39" w:rsidRDefault="00937C39" w:rsidP="00937C3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937C39" w:rsidRDefault="00937C39" w:rsidP="00937C39">
      <w:r>
        <w:t>12</w:t>
      </w:r>
    </w:p>
    <w:p w:rsidR="00937C39" w:rsidRDefault="00937C39" w:rsidP="00937C39">
      <w:r>
        <w:rPr>
          <w:rFonts w:cs="Arial" w:hint="eastAsia"/>
          <w:rtl/>
        </w:rPr>
        <w:t>اشارات</w:t>
      </w:r>
    </w:p>
    <w:p w:rsidR="00937C39" w:rsidRDefault="00937C39" w:rsidP="00937C39"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نقطہ کا رسب کے سامنے ہے، اور عملاً قدم اس سمت</w:t>
      </w:r>
    </w:p>
    <w:p w:rsidR="00937C39" w:rsidRDefault="00937C39" w:rsidP="00937C3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اُٹھائے جانے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 آئے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 تو پھر ع</w:t>
      </w:r>
    </w:p>
    <w:p w:rsidR="00937C39" w:rsidRDefault="00937C39" w:rsidP="00937C3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اعتبار انقلاب آسماں کرلوں</w:t>
      </w:r>
      <w:r>
        <w:t>!</w:t>
      </w:r>
      <w:bookmarkStart w:id="0" w:name="_GoBack"/>
      <w:bookmarkEnd w:id="0"/>
    </w:p>
    <w:sectPr w:rsidR="0093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E8"/>
    <w:rsid w:val="008861E8"/>
    <w:rsid w:val="00937C39"/>
    <w:rsid w:val="00B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8525"/>
  <w15:chartTrackingRefBased/>
  <w15:docId w15:val="{73893FDC-611D-4779-8C4D-AE92FBCE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3457</Words>
  <Characters>19705</Characters>
  <Application>Microsoft Office Word</Application>
  <DocSecurity>0</DocSecurity>
  <Lines>164</Lines>
  <Paragraphs>46</Paragraphs>
  <ScaleCrop>false</ScaleCrop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2025-01-27T08:27:00Z</dcterms:created>
  <dcterms:modified xsi:type="dcterms:W3CDTF">2025-01-27T08:28:00Z</dcterms:modified>
</cp:coreProperties>
</file>