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06" w:rsidRDefault="00AB6E06" w:rsidP="00AB6E06"/>
    <w:p w:rsidR="00AB6E06" w:rsidRDefault="00AB6E06" w:rsidP="00AB6E06"/>
    <w:p w:rsidR="00AB6E06" w:rsidRDefault="00AB6E06" w:rsidP="00AB6E06">
      <w:r>
        <w:rPr>
          <w:rFonts w:cs="Arial"/>
          <w:rtl/>
        </w:rPr>
        <w:t>مطالعه کتاب</w:t>
      </w:r>
    </w:p>
    <w:p w:rsidR="00AB6E06" w:rsidRDefault="00AB6E06" w:rsidP="00AB6E06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مطالعہ</w:t>
      </w:r>
    </w:p>
    <w:p w:rsidR="00AB6E06" w:rsidRDefault="00AB6E06" w:rsidP="00AB6E0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B6E06" w:rsidRDefault="00AB6E06" w:rsidP="00AB6E0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فتح محمد ملک کے کالموں کا پہلا مجموع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چند سوالات کے نام سے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۔ کتاب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شذرات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مرقع بہ ظاہر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کے مسلمہ اصول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پہلوؤں پر کلام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اہداف اسلام مخالف قوتوں کے اصل عزائم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سب سے بڑھ کر خود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مختلف کرداروں کے رول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سچے مسلمان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بے لاگ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افروز محاکمہ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واقعات کا نظر افروز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ہر سطح کے ن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نہاد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کے کارناموں کا محاسبہ ہے جو بڑے بچے تلے معقول اور معتدل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اُمت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کے جذبے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مشکل کام اس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D2BA1" w:rsidRDefault="00AB6E06" w:rsidP="00AB6E06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تبصرہ نگار سخن فہم ہے، غالب کا طرف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لے کر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تک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نقوش کتاب کے ہر صفحے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مختصر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AB6E06" w:rsidRDefault="00AB6E06" w:rsidP="00AB6E06"/>
    <w:p w:rsidR="00AB6E06" w:rsidRDefault="00AB6E06" w:rsidP="00AB6E06"/>
    <w:p w:rsidR="00AB6E06" w:rsidRDefault="00AB6E06" w:rsidP="00AB6E06">
      <w:r>
        <w:rPr>
          <w:rFonts w:cs="Arial"/>
          <w:rtl/>
        </w:rPr>
        <w:t>جسے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کو سمجھا جا سکتا ہے نہ جہاد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اور نہ پاک بھارت کش مکش کے اصل اسباب کو اور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 کو۔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مسلمانان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فکر و عمل ہے کہ وہ اس خواب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ہوں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جا</w:t>
      </w:r>
      <w:r>
        <w:rPr>
          <w:rFonts w:cs="Arial" w:hint="eastAsia"/>
          <w:rtl/>
        </w:rPr>
        <w:t>دوگروں</w:t>
      </w:r>
      <w:r>
        <w:rPr>
          <w:rFonts w:cs="Arial"/>
          <w:rtl/>
        </w:rPr>
        <w:t xml:space="preserve">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متوالوں نے خواب آور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کھلا کر ان کو بستر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اور اقبال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اعادہ بڑے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آج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قسم باذن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آج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کھڑے ہونے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محض نوحہ غم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ہے جو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متانت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کے ساتھ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جو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اہم واقعات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ساتھ اہل وطن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اپنے ملک اس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سرفروشانہ جد وجہد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اصل عزائم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آلہ کار جو کر 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ناکام بنانے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</w:t>
      </w:r>
      <w:r>
        <w:rPr>
          <w:rFonts w:cs="Arial" w:hint="eastAsia"/>
          <w:rtl/>
        </w:rPr>
        <w:t>نزل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اور محمد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لے کر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تک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تاشقند سے شملہ شملہ سے لاہور لا ہور سے کارگل اور کارگل سے واشنگٹن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منظر آنکھوں کے سامنے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ہورہا ہے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پارہ پارہ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گٹھ جوڑ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وصورت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ہے۔۔۔ ہلکے پھلکے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صداقت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پورا نقشہ جنگ سامنے آجاتا ہے۔ کل پان اسلامزم“ کا ہوا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آج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کا راگ الاپا جا رہا ہے۔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مسلمان کے دل سے ”روح محمد “ کو نکالنا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۔۔۔خواہ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 کار ہو</w:t>
      </w:r>
      <w:r>
        <w:t>!</w:t>
      </w:r>
    </w:p>
    <w:p w:rsidR="00AB6E06" w:rsidRDefault="00AB6E06" w:rsidP="00AB6E06"/>
    <w:p w:rsidR="00AB6E06" w:rsidRDefault="00AB6E06" w:rsidP="00AB6E06"/>
    <w:p w:rsidR="00AB6E06" w:rsidRDefault="00AB6E06" w:rsidP="00AB6E06">
      <w:r>
        <w:rPr>
          <w:rFonts w:cs="Arial"/>
          <w:rtl/>
        </w:rPr>
        <w:t>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آگے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بھارت سے معاملہ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جہاد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بے لاگ احتساب اور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معاونت اور طالبان سے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و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جس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ملک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ہے۔ بے </w:t>
      </w:r>
      <w:r>
        <w:rPr>
          <w:rFonts w:cs="Arial"/>
          <w:rtl/>
        </w:rPr>
        <w:lastRenderedPageBreak/>
        <w:t>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جس طرح موازنہ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چشم کشا اور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لبرل عناصر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ملک صاحب کا بھٹو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نرم گوشہ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اظہار بار بار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صاحب الرائے شخص کا حق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انھوں نے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کے پورے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زہاد پر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 کے اخلاص،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اصابت را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کا</w:t>
      </w:r>
    </w:p>
    <w:p w:rsidR="00AB6E06" w:rsidRDefault="00AB6E06" w:rsidP="00AB6E06">
      <w:r>
        <w:rPr>
          <w:rFonts w:cs="Arial" w:hint="eastAsia"/>
          <w:rtl/>
        </w:rPr>
        <w:t>ثبوت</w:t>
      </w:r>
      <w:r>
        <w:rPr>
          <w:rFonts w:cs="Arial"/>
          <w:rtl/>
        </w:rPr>
        <w:t xml:space="preserve"> ہے۔</w:t>
      </w:r>
    </w:p>
    <w:p w:rsidR="00AB6E06" w:rsidRDefault="00AB6E06" w:rsidP="00AB6E06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صاحب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B6E06" w:rsidRDefault="00AB6E06" w:rsidP="00AB6E0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ہمارے دانش 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ہوں کہ پاکستان کا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سے برآمد ہوا تھا اور اگر آج ہم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وصول کرنے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پھر کل ہمارا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</w:p>
    <w:p w:rsidR="00AB6E06" w:rsidRDefault="00AB6E06" w:rsidP="00AB6E06">
      <w:r>
        <w:rPr>
          <w:rFonts w:cs="Arial" w:hint="eastAsia"/>
          <w:rtl/>
        </w:rPr>
        <w:t>سکے</w:t>
      </w:r>
      <w:r>
        <w:rPr>
          <w:rFonts w:cs="Arial"/>
          <w:rtl/>
        </w:rPr>
        <w:t xml:space="preserve"> گا۔ (ص</w:t>
      </w:r>
      <w:r>
        <w:rPr>
          <w:rFonts w:cs="Arial"/>
          <w:rtl/>
          <w:lang w:bidi="fa-IR"/>
        </w:rPr>
        <w:t>۴۲)</w:t>
      </w:r>
    </w:p>
    <w:p w:rsidR="00AB6E06" w:rsidRDefault="00AB6E06" w:rsidP="00AB6E06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خلاف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جارحانہ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مغرب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صاحب صاف لکھتے</w:t>
      </w:r>
    </w:p>
    <w:p w:rsidR="00AB6E06" w:rsidRDefault="00AB6E06" w:rsidP="00AB6E0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AB6E06" w:rsidRDefault="00AB6E06" w:rsidP="00AB6E06"/>
    <w:p w:rsidR="00AB6E06" w:rsidRDefault="00AB6E06" w:rsidP="00AB6E06"/>
    <w:p w:rsidR="00AB6E06" w:rsidRDefault="00AB6E06" w:rsidP="00AB6E06">
      <w:r>
        <w:rPr>
          <w:rFonts w:cs="Arial"/>
          <w:rtl/>
        </w:rPr>
        <w:t>اس طرزفکر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پر قائم رہتے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کلچرل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زندہ رہنے کا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مانگتے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B6E06" w:rsidRDefault="00AB6E06" w:rsidP="00AB6E06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ہے؟ (ص </w:t>
      </w:r>
      <w:r>
        <w:rPr>
          <w:rFonts w:cs="Arial"/>
          <w:rtl/>
          <w:lang w:bidi="fa-IR"/>
        </w:rPr>
        <w:t>۹۶)</w:t>
      </w:r>
    </w:p>
    <w:p w:rsidR="00AB6E06" w:rsidRDefault="00AB6E06" w:rsidP="00AB6E06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مغرب اور اس کے مسلمان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کردار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خود مسلمان ملکوں کے اہل علم و دانش ان ذرائع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جانے والے طرزفکر و احساس کو اپنانے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فخر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سابق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مجاہد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کے مقلد ہونے پر نازاں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جنگ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پھرتے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بڑا ستم ہے کہ خود مسلمان دانش 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پر</w:t>
      </w:r>
    </w:p>
    <w:p w:rsidR="00AB6E06" w:rsidRDefault="00AB6E06" w:rsidP="00AB6E06">
      <w:r>
        <w:rPr>
          <w:rFonts w:cs="Arial" w:hint="eastAsia"/>
          <w:rtl/>
        </w:rPr>
        <w:t>معذرت</w:t>
      </w:r>
      <w:r>
        <w:rPr>
          <w:rFonts w:cs="Arial"/>
          <w:rtl/>
        </w:rPr>
        <w:t xml:space="preserve"> خواہ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ص </w:t>
      </w:r>
      <w:r>
        <w:rPr>
          <w:rFonts w:cs="Arial"/>
          <w:rtl/>
          <w:lang w:bidi="fa-IR"/>
        </w:rPr>
        <w:t xml:space="preserve">۹۷ )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مغرب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استعجاب کا اظہار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ارباب فکر و دانش پر اور ارباب بست و کشاد پر ہے جو اس وقت تک مسلمانوں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آمادہ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جب تک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سے دست بردار ہونے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ہوں۔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روز بروز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 کرتے چلے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مغرب ان پر ظلم کے پہاڑ تو ڑنے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فاشسٹ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B6E06" w:rsidRDefault="00AB6E06" w:rsidP="00AB6E06">
      <w:pPr>
        <w:rPr>
          <w:rFonts w:cs="Arial"/>
          <w:lang w:bidi="fa-IR"/>
        </w:rPr>
      </w:pPr>
      <w:r>
        <w:rPr>
          <w:rFonts w:cs="Arial" w:hint="eastAsia"/>
          <w:rtl/>
        </w:rPr>
        <w:t>مصروف</w:t>
      </w:r>
      <w:r>
        <w:rPr>
          <w:rFonts w:cs="Arial"/>
          <w:rtl/>
        </w:rPr>
        <w:t xml:space="preserve"> ہے ۔ (ص </w:t>
      </w:r>
      <w:r>
        <w:rPr>
          <w:rFonts w:cs="Arial"/>
          <w:rtl/>
          <w:lang w:bidi="fa-IR"/>
        </w:rPr>
        <w:t>۹۷)</w:t>
      </w:r>
    </w:p>
    <w:p w:rsidR="00AB6E06" w:rsidRDefault="00AB6E06" w:rsidP="00AB6E06"/>
    <w:p w:rsidR="00AB6E06" w:rsidRDefault="00AB6E06" w:rsidP="00AB6E06"/>
    <w:p w:rsidR="00AB6E06" w:rsidRDefault="00AB6E06" w:rsidP="00AB6E06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تو ملک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پر ہے !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صاحب نے بھر پور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بسنت کے موقع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وکرم ساہن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ارشاد کا کہ: ” پاکستان اور بھارت کا کلچر اور </w:t>
      </w:r>
      <w:r>
        <w:rPr>
          <w:rFonts w:cs="Arial" w:hint="eastAsia"/>
          <w:rtl/>
        </w:rPr>
        <w:t>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ملک صاحب نے 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تعاقب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AB6E06" w:rsidRDefault="00AB6E06" w:rsidP="00AB6E06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برداروں نے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مخلوط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بہت زورشور کے ساتھ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کلچر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چمکائ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ہم مخلوط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کے بجائے جدا گا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مسلمان کلچر کے علم بردار بن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جداگانہ مسلمان مملکت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تھے ۔ چنانچہ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کلچر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اس جال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کر چلے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تک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کامران ہوئے ۔ </w:t>
      </w:r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بعد نئے شکار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پرانے جال لے کر ہمارے حکمران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لطف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حکمران طبقہ پلٹ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کہ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مگر کچر جدا گانہ مسلمان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رکھتا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 د مسلمان کچر اسلام کے تصور </w:t>
      </w:r>
      <w:r>
        <w:rPr>
          <w:rFonts w:cs="Arial" w:hint="eastAsia"/>
          <w:rtl/>
        </w:rPr>
        <w:t>کائنات</w:t>
      </w:r>
      <w:r>
        <w:rPr>
          <w:rFonts w:cs="Arial"/>
          <w:rtl/>
        </w:rPr>
        <w:t xml:space="preserve"> سے پھوٹا ہے۔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جدا گانہ کلچر اکھنڈ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والا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تحفظ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ہم نے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سے اپن</w:t>
      </w:r>
      <w:r>
        <w:rPr>
          <w:rFonts w:cs="Arial" w:hint="cs"/>
          <w:rtl/>
        </w:rPr>
        <w:t>ی</w:t>
      </w:r>
    </w:p>
    <w:p w:rsidR="00AB6E06" w:rsidRDefault="00AB6E06" w:rsidP="00AB6E06"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گانہ مملکت پاکستان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(ص </w:t>
      </w:r>
      <w:r>
        <w:rPr>
          <w:rFonts w:cs="Arial"/>
          <w:rtl/>
          <w:lang w:bidi="fa-IR"/>
        </w:rPr>
        <w:t>۱۵)</w:t>
      </w:r>
    </w:p>
    <w:p w:rsidR="00AB6E06" w:rsidRDefault="00AB6E06" w:rsidP="00AB6E06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صاحب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ہمارے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فراموش نہ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ہندو ذہن کے مطابق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پر دباؤ ڈالا جا رہا ہے کہ بس کے بجائے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پاکستان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ہندو انتہا پسندوں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B6E06" w:rsidRDefault="00AB6E06" w:rsidP="00AB6E06"/>
    <w:p w:rsidR="00AB6E06" w:rsidRDefault="00AB6E06" w:rsidP="00AB6E06"/>
    <w:p w:rsidR="00AB6E06" w:rsidRDefault="00AB6E06" w:rsidP="00AB6E06">
      <w:r>
        <w:rPr>
          <w:rFonts w:cs="Arial"/>
          <w:rtl/>
        </w:rPr>
        <w:t xml:space="preserve">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 پر تمام ہوگا۔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کہ ہم بھارت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 بھئ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! (ص </w:t>
      </w:r>
      <w:r>
        <w:rPr>
          <w:rFonts w:cs="Arial"/>
          <w:rtl/>
          <w:lang w:bidi="fa-IR"/>
        </w:rPr>
        <w:t xml:space="preserve">۱۶) </w:t>
      </w:r>
      <w:r>
        <w:rPr>
          <w:rFonts w:cs="Arial"/>
          <w:rtl/>
        </w:rPr>
        <w:t>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”جنگ سلسلہ اخبارات کے توسط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 اور اخراجات پر منعقد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پر جو انڈ وامر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کارنامہ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تبصرہ کرتے ہوئے ملک صاحب نے پورے پاک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کو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</w:t>
      </w:r>
      <w:r>
        <w:t>:</w:t>
      </w:r>
    </w:p>
    <w:p w:rsidR="00AB6E06" w:rsidRDefault="00AB6E06" w:rsidP="00AB6E06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اوچھے 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کے حکمران مسکراتے رہے۔ اس تجربے سے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موجدوں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نے سوچا کہ اب اعلان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چنانچہ اعلان لاہور داغ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پہلے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مسلمان۔ وہ جو اول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 مسلمان --- ظاہر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باطن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۔ انھوں نے اعلان لاہور پر وہ کہرام مچا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گا۔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پر قدم دھرنے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لوگ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گئے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سے رہا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ہوئے تھے کہ ان کے جنون پسند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بانگ انا الحق بلند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(ص </w:t>
      </w:r>
      <w:r>
        <w:rPr>
          <w:rFonts w:cs="Arial"/>
          <w:rtl/>
          <w:lang w:bidi="fa-IR"/>
        </w:rPr>
        <w:t>۴۴)</w:t>
      </w:r>
    </w:p>
    <w:p w:rsidR="00AB6E06" w:rsidRDefault="00AB6E06" w:rsidP="00AB6E06">
      <w:r>
        <w:rPr>
          <w:rFonts w:cs="Arial" w:hint="eastAsia"/>
          <w:rtl/>
        </w:rPr>
        <w:t>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پر وہ ملک صاحب نے بار بار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اقبال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مولانا ابوالکلام آزاد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اقتباس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ماحصل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AB6E06" w:rsidRDefault="00AB6E06" w:rsidP="00AB6E0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 ہے جس کو قرآن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جہاد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اسلام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مجاہد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مسلم بولتا ہے.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بتلاتا ہوں حالانکہ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صاف کہتا ہوں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ہے دونوں لازم و ملزوم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B6E06" w:rsidRDefault="00AB6E06" w:rsidP="00AB6E06"/>
    <w:p w:rsidR="00AB6E06" w:rsidRDefault="00AB6E06" w:rsidP="00AB6E06"/>
    <w:p w:rsidR="00AB6E06" w:rsidRDefault="00AB6E06" w:rsidP="00AB6E06">
      <w:r>
        <w:rPr>
          <w:rFonts w:cs="Arial"/>
          <w:rtl/>
        </w:rPr>
        <w:t>اسلام سے اگر جہاد کو الگ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لفظ ہوگا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اسم ہوگا، جس کا مسٹم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</w:t>
      </w:r>
    </w:p>
    <w:p w:rsidR="00AB6E06" w:rsidRDefault="00AB6E06" w:rsidP="00AB6E06">
      <w:r>
        <w:rPr>
          <w:rFonts w:cs="Arial" w:hint="eastAsia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سے چھتے ہوئے سوال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مسلمانوں کے ارباب بست و کشاد اور لبرلزم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دار دانش وروں،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کاش کہ وہ ان کا جواب اس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پر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دے کر مردہ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ملک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انتباہ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صاحب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B6E06" w:rsidRDefault="00AB6E06" w:rsidP="00AB6E06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حکومت کو ختم کرنے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نا کام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فرزندوں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اہل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[ اشارہ ہے روح محمد اور ملا کو کوہ و دمن سے نکالنے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ساتھ ساتھ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</w:t>
      </w:r>
    </w:p>
    <w:p w:rsidR="00AB6E06" w:rsidRDefault="00AB6E06" w:rsidP="00AB6E06">
      <w:r>
        <w:rPr>
          <w:rFonts w:cs="Arial" w:hint="eastAsia"/>
          <w:rtl/>
        </w:rPr>
        <w:t>رکھنا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ہے کہ بقول اقبال</w:t>
      </w:r>
      <w:r>
        <w:t>:</w:t>
      </w:r>
    </w:p>
    <w:p w:rsidR="00AB6E06" w:rsidRDefault="00AB6E06" w:rsidP="00AB6E06">
      <w:r>
        <w:rPr>
          <w:rFonts w:cs="Arial" w:hint="eastAsia"/>
          <w:rtl/>
        </w:rPr>
        <w:t>بھروسا</w:t>
      </w:r>
      <w:r>
        <w:rPr>
          <w:rFonts w:cs="Arial"/>
          <w:rtl/>
        </w:rPr>
        <w:t xml:space="preserve">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غلاموں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پر</w:t>
      </w:r>
    </w:p>
    <w:p w:rsidR="00AB6E06" w:rsidRDefault="00AB6E06" w:rsidP="00AB6E06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فقط مردان محر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</w:p>
    <w:p w:rsidR="00AB6E06" w:rsidRDefault="00AB6E06" w:rsidP="00AB6E06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طباعت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ہے۔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t xml:space="preserve"> monster </w:t>
      </w:r>
      <w:r>
        <w:rPr>
          <w:rFonts w:cs="Arial"/>
          <w:rtl/>
        </w:rPr>
        <w:t xml:space="preserve">کا ترجمہ ”جن“ (ص </w:t>
      </w:r>
      <w:r>
        <w:rPr>
          <w:rFonts w:cs="Arial"/>
          <w:rtl/>
          <w:lang w:bidi="fa-IR"/>
        </w:rPr>
        <w:t xml:space="preserve">۶۳) </w:t>
      </w:r>
      <w:r>
        <w:rPr>
          <w:rFonts w:cs="Arial"/>
          <w:rtl/>
        </w:rPr>
        <w:t>کچھ کھٹکا۔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بھوت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بہتر رہتا۔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اور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مسئلہ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کے باوجود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موجود</w:t>
      </w:r>
    </w:p>
    <w:p w:rsidR="00AB6E06" w:rsidRDefault="00AB6E06" w:rsidP="00AB6E0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</w:rPr>
        <w:t xml:space="preserve">مثلا صفحہ </w:t>
      </w:r>
      <w:r>
        <w:rPr>
          <w:rFonts w:cs="Arial"/>
          <w:rtl/>
          <w:lang w:bidi="fa-IR"/>
        </w:rPr>
        <w:t>۹۱</w:t>
      </w:r>
      <w:r>
        <w:rPr>
          <w:rFonts w:cs="Arial"/>
          <w:rtl/>
        </w:rPr>
        <w:t xml:space="preserve"> پر</w:t>
      </w:r>
      <w:r>
        <w:t xml:space="preserve"> proxy)</w:t>
      </w:r>
      <w:r>
        <w:rPr>
          <w:rFonts w:cs="Arial"/>
          <w:rtl/>
        </w:rPr>
        <w:t>۔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طرح وہ بھارت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ملک صاحب نے بجاطور پر بھر پور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ذوالفقار بھٹو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کو جس طرح آمنے سامنے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خاصے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 باپ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 برا ہوں کے متضاد موقف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جان دار تبصرے ک</w:t>
      </w:r>
      <w:r>
        <w:rPr>
          <w:rFonts w:cs="Arial" w:hint="cs"/>
          <w:rtl/>
        </w:rPr>
        <w:t>ی</w:t>
      </w:r>
    </w:p>
    <w:p w:rsidR="00AB6E06" w:rsidRDefault="00AB6E06" w:rsidP="00AB6E06">
      <w:pPr>
        <w:rPr>
          <w:rFonts w:cs="Arial"/>
        </w:rPr>
      </w:pP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B6E06" w:rsidRDefault="00AB6E06" w:rsidP="00AB6E06"/>
    <w:p w:rsidR="00AB6E06" w:rsidRDefault="00AB6E06" w:rsidP="00AB6E06"/>
    <w:p w:rsidR="00AB6E06" w:rsidRDefault="00AB6E06" w:rsidP="00AB6E06">
      <w:r>
        <w:rPr>
          <w:rFonts w:cs="Arial"/>
          <w:rtl/>
        </w:rPr>
        <w:t>البتہ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ذوالفقار بھٹو کے تضادات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السطور بھٹو صاحب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شبہ ہوتا ہے۔ بھٹو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خارجہ امور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وں نے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بھٹو صاحب کا دامن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تاشقند</w:t>
      </w:r>
    </w:p>
    <w:p w:rsidR="00AB6E06" w:rsidRDefault="00AB6E06" w:rsidP="00AB6E0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راز فاش کرنے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ملک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مصنف نے جہاں بجاطور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اپنے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اس قافلہ عاشقاں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کا ذکر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اور اسلام آباد اور واشنگٹن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گا کہ ہر جگہ انھوں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پاکستان ،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عالم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بھر پور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 عزت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ضرور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مداہنت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التفات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ے پرواز ہے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B6E06" w:rsidRDefault="00AB6E06" w:rsidP="00AB6E06">
      <w:r>
        <w:rPr>
          <w:rFonts w:cs="Arial" w:hint="eastAsia"/>
          <w:rtl/>
        </w:rPr>
        <w:t>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جہاں اور ہے کرگس کا جہاں اور</w:t>
      </w:r>
    </w:p>
    <w:p w:rsidR="00AB6E06" w:rsidRDefault="00AB6E06" w:rsidP="00AB6E06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چند سوالات از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فتح محمد ملک۔ دوست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شنر</w:t>
      </w:r>
      <w:r>
        <w:rPr>
          <w:rFonts w:cs="Arial"/>
          <w:rtl/>
        </w:rPr>
        <w:t xml:space="preserve"> اسلام آباد صفحات : </w:t>
      </w:r>
      <w:r>
        <w:rPr>
          <w:rFonts w:cs="Arial"/>
          <w:rtl/>
          <w:lang w:bidi="fa-IR"/>
        </w:rPr>
        <w:t>۱۶۴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روپے</w:t>
      </w:r>
      <w:r>
        <w:t>]</w:t>
      </w:r>
      <w:bookmarkStart w:id="0" w:name="_GoBack"/>
      <w:bookmarkEnd w:id="0"/>
    </w:p>
    <w:sectPr w:rsidR="00AB6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FA"/>
    <w:rsid w:val="005D2BA1"/>
    <w:rsid w:val="00AB6E06"/>
    <w:rsid w:val="00D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598A"/>
  <w15:chartTrackingRefBased/>
  <w15:docId w15:val="{82221634-5106-4613-AEDD-D1B0C68D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1838</Words>
  <Characters>10478</Characters>
  <Application>Microsoft Office Word</Application>
  <DocSecurity>0</DocSecurity>
  <Lines>87</Lines>
  <Paragraphs>24</Paragraphs>
  <ScaleCrop>false</ScaleCrop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2025-01-10T06:56:00Z</dcterms:created>
  <dcterms:modified xsi:type="dcterms:W3CDTF">2025-01-10T06:57:00Z</dcterms:modified>
</cp:coreProperties>
</file>