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1DF" w:rsidRDefault="001E11DF" w:rsidP="001E11DF">
      <w:r>
        <w:rPr>
          <w:rFonts w:cs="Arial"/>
          <w:rtl/>
          <w:lang w:bidi="fa-IR"/>
        </w:rPr>
        <w:t>۱۸۸</w:t>
      </w:r>
      <w:r>
        <w:t xml:space="preserve"> </w:t>
      </w:r>
    </w:p>
    <w:p w:rsidR="001E11DF" w:rsidRDefault="001E11DF" w:rsidP="001E11DF">
      <w:r>
        <w:rPr>
          <w:rFonts w:cs="Arial"/>
          <w:rtl/>
          <w:lang w:bidi="fa-IR"/>
        </w:rPr>
        <w:t>۲۵۰</w:t>
      </w:r>
      <w:r>
        <w:t xml:space="preserve"> </w:t>
      </w:r>
    </w:p>
    <w:p w:rsidR="001E11DF" w:rsidRDefault="001E11DF" w:rsidP="001E11DF">
      <w:r>
        <w:t xml:space="preserve">ISLAMIC FOUNDATION LIBRARY </w:t>
      </w:r>
    </w:p>
    <w:p w:rsidR="001E11DF" w:rsidRDefault="001E11DF" w:rsidP="001E11DF">
      <w:r>
        <w:t xml:space="preserve">T044149 </w:t>
      </w:r>
    </w:p>
    <w:p w:rsidR="001E11DF" w:rsidRDefault="001E11DF" w:rsidP="001E11DF">
      <w:r>
        <w:rPr>
          <w:rFonts w:cs="Arial"/>
          <w:rtl/>
        </w:rPr>
        <w:t>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</w:t>
      </w:r>
      <w:r>
        <w:t xml:space="preserve"> </w:t>
      </w:r>
    </w:p>
    <w:p w:rsidR="001E11DF" w:rsidRDefault="001E11DF" w:rsidP="001E11D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</w:t>
      </w:r>
    </w:p>
    <w:p w:rsidR="001E11DF" w:rsidRDefault="001E11DF" w:rsidP="001E11D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</w:t>
      </w:r>
    </w:p>
    <w:p w:rsidR="001E11DF" w:rsidRDefault="001E11DF" w:rsidP="001E11DF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موس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بھٹو</w:t>
      </w:r>
      <w:r>
        <w:t xml:space="preserve"> </w:t>
      </w:r>
    </w:p>
    <w:p w:rsidR="001E11DF" w:rsidRDefault="001E11DF" w:rsidP="001E11DF">
      <w:r>
        <w:t xml:space="preserve">This book is due for return on or before the last date shown below. If not required by another reader, it may be renewed - in person, by telephone or in writing, quoting the last date, membership code and Accession number shown on the book. </w:t>
      </w:r>
    </w:p>
    <w:p w:rsidR="001E11DF" w:rsidRDefault="001E11DF" w:rsidP="001E11DF">
      <w:r>
        <w:t xml:space="preserve">1.3 MAY 2021 </w:t>
      </w:r>
    </w:p>
    <w:p w:rsidR="001E11DF" w:rsidRDefault="001E11DF" w:rsidP="001E11DF">
      <w:r>
        <w:t xml:space="preserve">31 JAN 2024 </w:t>
      </w:r>
    </w:p>
    <w:p w:rsidR="001E11DF" w:rsidRDefault="001E11DF" w:rsidP="001E11DF">
      <w:r>
        <w:t xml:space="preserve">11 FEB 2024 </w:t>
      </w:r>
    </w:p>
    <w:p w:rsidR="001E11DF" w:rsidRDefault="001E11DF" w:rsidP="001E11DF">
      <w:r>
        <w:t xml:space="preserve">The Islamic Foundation Library Markfield Conference Centre, Markfield, Leicestershire LE67 9SY </w:t>
      </w:r>
    </w:p>
    <w:p w:rsidR="001E11DF" w:rsidRDefault="001E11DF" w:rsidP="001E11DF">
      <w:r>
        <w:t xml:space="preserve">Tel: 01530 249 301 </w:t>
      </w:r>
    </w:p>
    <w:p w:rsidR="001E11DF" w:rsidRDefault="001E11DF" w:rsidP="001E11DF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خان سردار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اعانت ادا نہ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اس پر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خان صاحب آپ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اعانت ادا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تعداد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اچھا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کرے گا۔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وسائل صرف کہ 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</w:t>
      </w:r>
    </w:p>
    <w:p w:rsidR="001E11DF" w:rsidRDefault="001E11DF" w:rsidP="001E11DF">
      <w:r>
        <w:rPr>
          <w:rFonts w:cs="Arial" w:hint="eastAsia"/>
          <w:rtl/>
        </w:rPr>
        <w:t>استعمال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کام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کرتے رہتے تھے ۔ سنگرام اخبار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انھوں 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بھجوائ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بستر علالت پر تھے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مزاج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ملنے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وقت وہ سواحل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کا ترجمہ چھپا ہوا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تھے ۔ کہنے لگے تمہارے آنے سے چند منٹ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ملا ہے۔ اس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سو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کا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t xml:space="preserve"> </w:t>
      </w:r>
    </w:p>
    <w:p w:rsidR="001E11DF" w:rsidRDefault="001E11DF" w:rsidP="001E11DF">
      <w:r>
        <w:rPr>
          <w:rFonts w:cs="Arial" w:hint="eastAsia"/>
          <w:rtl/>
        </w:rPr>
        <w:t>آنکھوں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ہوں ۔</w:t>
      </w:r>
      <w:r>
        <w:t xml:space="preserve"> </w:t>
      </w:r>
    </w:p>
    <w:p w:rsidR="001E11DF" w:rsidRDefault="001E11DF" w:rsidP="001E11D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قائد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محسن</w:t>
      </w:r>
      <w:r>
        <w:t xml:space="preserve"> </w:t>
      </w:r>
    </w:p>
    <w:p w:rsidR="001E11DF" w:rsidRDefault="001E11DF" w:rsidP="001E11DF"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پر 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  <w:r>
        <w:t xml:space="preserve"> </w:t>
      </w:r>
    </w:p>
    <w:p w:rsidR="001E11DF" w:rsidRDefault="001E11DF" w:rsidP="001E11DF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اجاگر کرنے مجھے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بنانے اور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کا ہاتھ ہے تو وہ چو 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مرحوم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پہ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 ہو ا ہوں 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مغفرت کر رہے ۔ ان کے ہم پہ بہت بڑے احسانات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مولانا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رہے جو سب کو منور کرتے رہے ۔ مولانا کے ساتھ ہمارا معاملہ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رہا کہ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کے د</w:t>
      </w:r>
      <w:r>
        <w:rPr>
          <w:rFonts w:cs="Arial" w:hint="eastAsia"/>
          <w:rtl/>
        </w:rPr>
        <w:t>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نور کا تعلق تو بر ہال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دوسرے فاصلے موجود رہے۔ جب کہ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مرحوم کے ساتھ معاملہ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وہ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اعتبار سے مجھ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محسوس کرتا ہوں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کردار کو بنانے اور کام کے مواقع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بڑا حصہ ہے اس اع</w:t>
      </w:r>
      <w:r>
        <w:rPr>
          <w:rFonts w:cs="Arial" w:hint="eastAsia"/>
          <w:rtl/>
        </w:rPr>
        <w:t>تبار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 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ہر احسن سمجھتا ہوں ۔</w:t>
      </w:r>
      <w:r>
        <w:t xml:space="preserve"> </w:t>
      </w:r>
    </w:p>
    <w:p w:rsidR="001E11DF" w:rsidRDefault="001E11DF" w:rsidP="001E11DF">
      <w:r>
        <w:rPr>
          <w:rFonts w:cs="Arial" w:hint="eastAsia"/>
          <w:rtl/>
        </w:rPr>
        <w:lastRenderedPageBreak/>
        <w:t>چو</w:t>
      </w:r>
      <w:r>
        <w:rPr>
          <w:rFonts w:cs="Arial"/>
          <w:rtl/>
        </w:rPr>
        <w:t xml:space="preserve"> 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نہ 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زمانہ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متاثر و متعارف ہوا تھا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شعواء </w:t>
      </w:r>
      <w:r>
        <w:rPr>
          <w:rFonts w:cs="Arial"/>
          <w:rtl/>
          <w:lang w:bidi="fa-IR"/>
        </w:rPr>
        <w:t>۱۹۲۴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 اس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مسلمان ہوا ہو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خواہش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ملے اسے پڑھ ڈالوں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سے</w:t>
      </w:r>
      <w:r>
        <w:t xml:space="preserve"> </w:t>
      </w:r>
    </w:p>
    <w:p w:rsidR="001E11DF" w:rsidRDefault="001E11DF" w:rsidP="001E11DF">
      <w:r>
        <w:t xml:space="preserve">AA </w:t>
      </w:r>
    </w:p>
    <w:p w:rsidR="001E11DF" w:rsidRDefault="001E11DF" w:rsidP="001E11DF">
      <w:r>
        <w:rPr>
          <w:rFonts w:cs="Arial" w:hint="eastAsia"/>
          <w:rtl/>
        </w:rPr>
        <w:t>وم</w:t>
      </w:r>
      <w:r>
        <w:t xml:space="preserve"> </w:t>
      </w:r>
    </w:p>
    <w:p w:rsidR="001E11DF" w:rsidRDefault="001E11DF" w:rsidP="001E11DF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چراغ راہ کے پرچے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آرام باغ ان کے گھر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وہ جس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 محبت سے مجھ سے ملے اس نے مجھے بہت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چھے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انھوں نے تحفہ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بلا شبہ اس ا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چراغ راہ کا تحر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الہ بنا ۔ بلکہ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شفقت و م</w:t>
      </w:r>
      <w:r>
        <w:rPr>
          <w:rFonts w:cs="Arial" w:hint="eastAsia"/>
          <w:rtl/>
        </w:rPr>
        <w:t>حبت</w:t>
      </w:r>
      <w:r>
        <w:rPr>
          <w:rFonts w:cs="Arial"/>
          <w:rtl/>
        </w:rPr>
        <w:t xml:space="preserve"> سے چاہے راہ کا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بنا۔ بچوہدر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سے اس کے بعد ملاقات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کا ناظم بنادہ سندھ جماعت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۔ وہ ہمارے ساتھ تعاون کرتے رہے ۔ عمر کے فرق کے باوجود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انھوں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تاثر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ہوں ۔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عتہ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فارغ</w:t>
      </w:r>
      <w:r>
        <w:rPr>
          <w:rFonts w:cs="Arial"/>
          <w:rtl/>
        </w:rPr>
        <w:t xml:space="preserve"> ہونے کے بعد 1927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کے چند ہفتوں کے اندر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مجھے رکن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رکن بنا اور تعرم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ادھر مجھے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ممبر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فوراً بعد ماچھ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گوٹھ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کے ارکان کا اجتماع </w:t>
      </w:r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۔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گوٹھ کے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مجلس نمائندہ گان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کہ 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مجلس نمائندگان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منتخب ہوا ۔ پھر مجلس نمائندگان نے مجھے اپنا صدر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طرح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مجھے پہ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نازک اشتہار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ذمہ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کہاں تک عہدہ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آہوا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جماعت کا جو دستور بنا اس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مجلس نمائندگان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شامل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طرح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سکتا ہوں کہ اس دستور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ہے مجلس مشاورت اور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گفتگو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قرارداد سے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جماعت کے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اور کوشش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حجامت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پوپر کر دار ادا کروں ۔ خدا کے فضل سے اس کے مواقع ملتے ہ</w:t>
      </w:r>
      <w:r>
        <w:rPr>
          <w:rFonts w:cs="Arial" w:hint="cs"/>
          <w:rtl/>
        </w:rPr>
        <w:t>ی</w:t>
      </w:r>
      <w:r>
        <w:t xml:space="preserve"> </w:t>
      </w:r>
    </w:p>
    <w:p w:rsidR="001E11DF" w:rsidRDefault="001E11DF" w:rsidP="001E11DF">
      <w:r>
        <w:rPr>
          <w:rFonts w:cs="Arial" w:hint="eastAsia"/>
          <w:rtl/>
        </w:rPr>
        <w:t>چلے</w:t>
      </w:r>
      <w:r>
        <w:rPr>
          <w:rFonts w:cs="Arial"/>
          <w:rtl/>
        </w:rPr>
        <w:t xml:space="preserve"> گئے ۔ مجھے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ساتھ بہت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رہنے کا موقع ملا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کے ساتھ سفر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اجلاسوں کے مواقع پر اکثر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ہوتا تھا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ہوتا ۔ حج کے دوران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سے رفاقت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کر</w:t>
      </w:r>
      <w:r>
        <w:rPr>
          <w:rFonts w:cs="Arial" w:hint="eastAsia"/>
          <w:rtl/>
        </w:rPr>
        <w:t>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لاہور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جگہ کوشش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مجھے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آرام پہنچے ۔ حالانکہ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تھا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کروں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انھوں نے مجھے اس کا موقع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مجھے آرام 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ممکن کوشش ک</w:t>
      </w:r>
      <w:r>
        <w:rPr>
          <w:rFonts w:cs="Arial" w:hint="eastAsia"/>
          <w:rtl/>
        </w:rPr>
        <w:t>رتے</w:t>
      </w:r>
      <w:r>
        <w:rPr>
          <w:rFonts w:cs="Arial"/>
          <w:rtl/>
        </w:rPr>
        <w:t xml:space="preserve"> رہتے تھے۔ جس سے مجھے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شرمندگ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محبت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لاڈ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سکتا ہوں ۔ چراغ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 سے پہلے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لکھتا تھا۔ اردو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مضمون لکھنا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خاصا دشوار تھا ۔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بعد چراغ راگا کا قانون نمبر نکلا ۔ اس نمبر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دو اہم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شامل تھے ۔ قانون و فلسفہ قانون ، اور قانون کا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لکھے تھے۔ ان کا ترجمہ ہوا ۔ اس نمبر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مختلف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لکھے تھے۔ بہر حال اس کے بعد آہستہ آہستہ اردو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اپنے حوالے سے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مجھے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ممالک جا کر کام کرنے اور پڑھنے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ابھارنے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</w:t>
      </w:r>
      <w:r>
        <w:rPr>
          <w:rFonts w:cs="Arial" w:hint="eastAsia"/>
          <w:rtl/>
        </w:rPr>
        <w:t>حب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ہاتھ تھا ورنہ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ذہنا باہر جانے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بار بار اس خواہش کا اظہار</w:t>
      </w:r>
      <w:r>
        <w:t xml:space="preserve"> </w:t>
      </w:r>
    </w:p>
    <w:p w:rsidR="001E11DF" w:rsidRDefault="001E11DF" w:rsidP="001E11DF">
      <w:r>
        <w:rPr>
          <w:rFonts w:cs="Arial"/>
          <w:rtl/>
          <w:lang w:bidi="fa-IR"/>
        </w:rPr>
        <w:t>۹۱</w:t>
      </w:r>
      <w:r>
        <w:t xml:space="preserve"> </w:t>
      </w:r>
    </w:p>
    <w:p w:rsidR="001E11DF" w:rsidRDefault="001E11DF" w:rsidP="001E11DF">
      <w:r>
        <w:rPr>
          <w:rFonts w:cs="Arial" w:hint="eastAsia"/>
          <w:rtl/>
        </w:rPr>
        <w:t>ہے</w:t>
      </w:r>
      <w:r>
        <w:t xml:space="preserve"> </w:t>
      </w:r>
    </w:p>
    <w:p w:rsidR="001E11DF" w:rsidRDefault="001E11DF" w:rsidP="001E11DF">
      <w:r>
        <w:t xml:space="preserve">... </w:t>
      </w:r>
    </w:p>
    <w:p w:rsidR="001E11DF" w:rsidRDefault="001E11DF" w:rsidP="001E11DF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باہر جا کہ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 اور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و ۔ چنانچہ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انتظامات کرنے ، جماعت کو آمادہ کرنے اور خود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ہا تھ ہے۔ البتہ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خواہش ضرور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جلد واپس آجاؤں تا کہ ان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نقشہ تھا اور جو ادارہ ہے وہ قائم کرنا چاہتے تھے اس اور سے ناچہ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سہارا بن سکوں ۔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مرحوم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توانائ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سب مقصد کے تابع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کا خلوص تھا، جس سے دوست و دشمن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 ہوتے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سکتا تھا۔ چو 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اند ر </w:t>
      </w:r>
      <w:r>
        <w:rPr>
          <w:rFonts w:cs="Arial"/>
          <w:rtl/>
        </w:rPr>
        <w:lastRenderedPageBreak/>
        <w:t>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پناہ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خلوص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جو اپنے اندر بڑا حسن اور وقار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اندر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بڑے بڑے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چھوٹے سے چھوٹے فرد سے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 انہ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 محبت سے ملتے تھے ۔ اور وہ کارکنوں کے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بلکہ سچے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انھوں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مسائل اور مشکلات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سے الگ کر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غم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شرکت کر تے تھے۔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بھر پور پچپ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خلوص و محبت کا معاملہ سب کے ساتھ تھا ۔ چنانچہ سب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سرپرست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اور ا</w:t>
      </w:r>
      <w:r>
        <w:rPr>
          <w:rFonts w:cs="Arial" w:hint="eastAsia"/>
          <w:rtl/>
        </w:rPr>
        <w:t>ن</w:t>
      </w:r>
      <w:r>
        <w:t xml:space="preserve"> </w:t>
      </w:r>
    </w:p>
    <w:p w:rsidR="001E11DF" w:rsidRDefault="001E11DF" w:rsidP="001E11DF">
      <w:r>
        <w:rPr>
          <w:rFonts w:cs="Arial" w:hint="eastAsia"/>
          <w:rtl/>
        </w:rPr>
        <w:t>محبت</w:t>
      </w:r>
      <w:r>
        <w:rPr>
          <w:rFonts w:cs="Arial"/>
          <w:rtl/>
        </w:rPr>
        <w:t xml:space="preserve"> کرتے تھے ۔</w:t>
      </w:r>
      <w:r>
        <w:t xml:space="preserve"> </w:t>
      </w:r>
    </w:p>
    <w:p w:rsidR="001E11DF" w:rsidRDefault="001E11DF" w:rsidP="001E11DF">
      <w:r>
        <w:rPr>
          <w:rFonts w:cs="Arial" w:hint="eastAsia"/>
          <w:rtl/>
        </w:rPr>
        <w:t>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مرحوم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دوم</w:t>
      </w:r>
      <w:r>
        <w:t xml:space="preserve"> </w:t>
      </w:r>
    </w:p>
    <w:p w:rsidR="001E11DF" w:rsidRDefault="001E11DF" w:rsidP="001E11D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وہ محض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کے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مسائل اور معاملات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مثلاً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سسٹم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کا موقف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بڑا حصہ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لہ اتنے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</w:t>
      </w:r>
      <w:r>
        <w:rPr>
          <w:rFonts w:cs="Arial" w:hint="eastAsia"/>
          <w:rtl/>
        </w:rPr>
        <w:t>اظہار</w:t>
      </w:r>
      <w:r>
        <w:rPr>
          <w:rFonts w:cs="Arial"/>
          <w:rtl/>
        </w:rPr>
        <w:t xml:space="preserve"> وہ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رہتے تھے ۔ اس وقت ہوتا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موقف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بعد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ضرورت محسوس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ورنہ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محسوس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ملک کے مسائل پر ہر وقت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حرب اقتلا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سے مقابلہ تھا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پر تابڑ توڑ حملے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ملک کے بجٹ اور دوسرے معاملات پر چو ہد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زور دار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تھے۔ اس طرح دستور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پہ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بحر کا بہت بڑا محاذ سنبھالا ہوا تھا 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ممبروں سے گفت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رابطہ ،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نقطہ نظرات تک پہنچانا پھر مولانا کو صورت حال سے باخ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کہ 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سالہ ا کام چند 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کرتے تھے ۔ چونکہ چو ہد ر صاحب اس پورے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 پر اعتماد کرتے تھے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محاذ پر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سے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واقف ہوں ۔ کہا جا سکتا ہے کہ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متاثر کرنے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کا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اتنا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جتنا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ہے۔ کا کردہ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کے دور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 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ملک بھر کا</w:t>
      </w:r>
      <w:r>
        <w:t xml:space="preserve"> </w:t>
      </w:r>
    </w:p>
    <w:p w:rsidR="001E11DF" w:rsidRDefault="001E11DF" w:rsidP="001E11DF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ممتا نہ علمائے کرام کو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نکات پر متفق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  <w:r>
        <w:t xml:space="preserve"> </w:t>
      </w:r>
    </w:p>
    <w:p w:rsidR="001E11DF" w:rsidRDefault="001E11DF" w:rsidP="001E11DF">
      <w:r>
        <w:rPr>
          <w:rFonts w:cs="Arial"/>
          <w:rtl/>
          <w:lang w:bidi="fa-IR"/>
        </w:rPr>
        <w:t>۹۲</w:t>
      </w:r>
      <w:r>
        <w:t xml:space="preserve"> </w:t>
      </w:r>
    </w:p>
    <w:p w:rsidR="001E11DF" w:rsidRDefault="001E11DF" w:rsidP="001E11DF">
      <w:r>
        <w:rPr>
          <w:rFonts w:cs="Angsana New" w:hint="cs"/>
          <w:cs/>
          <w:lang w:bidi="th-TH"/>
        </w:rPr>
        <w:t>ค</w:t>
      </w:r>
      <w:r>
        <w:rPr>
          <w:rFonts w:cs="Angsana New"/>
          <w:cs/>
          <w:lang w:bidi="th-TH"/>
        </w:rPr>
        <w:t xml:space="preserve"> </w:t>
      </w:r>
    </w:p>
    <w:p w:rsidR="001E11DF" w:rsidRDefault="001E11DF" w:rsidP="001E11D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بڑا حصہ مولانا ظفر احمد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دوسرے نمبر پر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۔ پھر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ہے آئے ہوئے وفود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رابطہ رکھتے تھے اور ان کو جماعت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سے متعارف کراتے تھے اور پھر ان سے برابر </w:t>
      </w:r>
      <w:r>
        <w:rPr>
          <w:rFonts w:cs="Arial" w:hint="eastAsia"/>
          <w:rtl/>
        </w:rPr>
        <w:t>تعلقات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تھے۔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اور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وہ راستہ کھلا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کام شروع ہوا۔ اگر چہ اس کام کا آغاز مولانا مسعود عالم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نے وفانہ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چنانچہ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کام کو بڑھانے اور منظم انداز سے کہنے کا شرف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حاصل ہوا ۔ بر 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ہمارے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سب سے پہلا ربط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ہوا۔ وهفراء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20 ء اور شعراء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محسوس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رہا ہے اور وہاں نوجوانوں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پہنچانے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ضرورت ہے ۔ چنانچہ صالح عزام کے تعاون سے اور عرب دوستوں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الگ دار الاشاعت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کے احبا صاحب اور تض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رابطہ ق</w:t>
      </w:r>
      <w:r>
        <w:rPr>
          <w:rFonts w:cs="Arial" w:hint="eastAsia"/>
          <w:rtl/>
        </w:rPr>
        <w:t>ائم</w:t>
      </w:r>
      <w:r>
        <w:rPr>
          <w:rFonts w:cs="Arial"/>
          <w:rtl/>
        </w:rPr>
        <w:t xml:space="preserve"> ہوا اور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شروع ہوا ۔ 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کے اسلامک سن کا 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</w:t>
      </w:r>
    </w:p>
    <w:p w:rsidR="001E11DF" w:rsidRDefault="001E11DF" w:rsidP="001E11DF">
      <w:r>
        <w:t xml:space="preserve">.. </w:t>
      </w:r>
    </w:p>
    <w:p w:rsidR="001E11DF" w:rsidRDefault="001E11DF" w:rsidP="001E11DF">
      <w:r>
        <w:rPr>
          <w:rFonts w:cs="Arial" w:hint="eastAsia"/>
          <w:rtl/>
        </w:rPr>
        <w:t>کانہ</w:t>
      </w:r>
      <w:r>
        <w:t xml:space="preserve"> </w:t>
      </w:r>
    </w:p>
    <w:p w:rsidR="001E11DF" w:rsidRDefault="001E11DF" w:rsidP="001E11DF"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الرحمن</w:t>
      </w:r>
      <w:r>
        <w:t xml:space="preserve"> </w:t>
      </w:r>
    </w:p>
    <w:p w:rsidR="001E11DF" w:rsidRDefault="001E11DF" w:rsidP="001E11DF">
      <w:r>
        <w:rPr>
          <w:rFonts w:cs="Arial" w:hint="eastAsia"/>
          <w:rtl/>
        </w:rPr>
        <w:lastRenderedPageBreak/>
        <w:t>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لندن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لے گئے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ہمراہ تھا۔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کام اس دورے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دورے کے دوران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راں</w:t>
      </w:r>
      <w:r>
        <w:rPr>
          <w:rFonts w:cs="Arial"/>
          <w:rtl/>
        </w:rPr>
        <w:t xml:space="preserve"> کس قسم کے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ضرورہ</w:t>
      </w:r>
      <w:r>
        <w:t xml:space="preserve"> </w:t>
      </w:r>
    </w:p>
    <w:p w:rsidR="001E11DF" w:rsidRDefault="001E11DF" w:rsidP="001E11DF">
      <w:r>
        <w:rPr>
          <w:rFonts w:cs="Arial" w:hint="eastAsia"/>
          <w:rtl/>
        </w:rPr>
        <w:t>ہے</w:t>
      </w:r>
      <w:r>
        <w:rPr>
          <w:rFonts w:cs="Arial"/>
          <w:rtl/>
        </w:rPr>
        <w:t>۔ چنانچہ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علاج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</w:t>
      </w:r>
    </w:p>
    <w:p w:rsidR="001E11DF" w:rsidRDefault="001E11DF" w:rsidP="001E11DF">
      <w:r>
        <w:rPr>
          <w:rFonts w:cs="Arial" w:hint="eastAsia"/>
          <w:rtl/>
        </w:rPr>
        <w:t>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آئے تو اس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جا رہا تھا ۔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اپنا ارادہ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بر 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ساتھ وہ ادارے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جو اس وقت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چو</w:t>
      </w:r>
      <w:r>
        <w:rPr>
          <w:rFonts w:cs="Arial" w:hint="eastAsia"/>
          <w:rtl/>
        </w:rPr>
        <w:t>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پلاننگ اور سوچ کے مطابق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۔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مرحوم نے اندرون ملک مختلف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مزدوروں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سارا کام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نمرہ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حلقہ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ان کا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تعلق</w:t>
      </w:r>
      <w:r>
        <w:rPr>
          <w:rFonts w:cs="Arial"/>
          <w:rtl/>
        </w:rPr>
        <w:t xml:space="preserve"> تھا۔ اس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پہ اخبارات جماعت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اور نقطہ نظر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طور پر شائع کرتے تھے۔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علمائے کہ ام سے ان کے بڑے اچھے مراسم تھے 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  <w:r>
        <w:t xml:space="preserve"> </w:t>
      </w:r>
    </w:p>
    <w:p w:rsidR="001E11DF" w:rsidRDefault="001E11DF" w:rsidP="001E11DF">
      <w:r>
        <w:rPr>
          <w:rFonts w:cs="Arial" w:hint="eastAsia"/>
          <w:rtl/>
        </w:rPr>
        <w:t>چھ</w:t>
      </w:r>
      <w:r>
        <w:rPr>
          <w:rFonts w:cs="Arial"/>
          <w:rtl/>
        </w:rPr>
        <w:t xml:space="preserve"> 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تہ</w:t>
      </w:r>
      <w:r>
        <w:rPr>
          <w:rFonts w:cs="Arial"/>
          <w:rtl/>
        </w:rPr>
        <w:t xml:space="preserve"> کے نوجوانوں کو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اسے بہت اہم سمجھتے تھے ۔ اس کے ساتھ ساتھ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اس بات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احساس تھا کہ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عتہ</w:t>
      </w:r>
      <w:r>
        <w:rPr>
          <w:rFonts w:cs="Arial"/>
          <w:rtl/>
        </w:rPr>
        <w:t xml:space="preserve"> سے فارغ ہونے والے ان نوجوانوں کو مختلف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تاکہ وہ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گوشوں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لوگ مختلف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۔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سرچ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ہمارے اچھے اور با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نوجوانوں کو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باہر جا" جانا چ</w:t>
      </w:r>
      <w:r>
        <w:rPr>
          <w:rFonts w:cs="Arial" w:hint="eastAsia"/>
          <w:rtl/>
        </w:rPr>
        <w:t>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خواہ وہ آنے کے بعد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پہلے ظفر اسحاق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</w:t>
      </w:r>
    </w:p>
    <w:p w:rsidR="001E11DF" w:rsidRDefault="001E11DF" w:rsidP="001E11DF">
      <w:r>
        <w:rPr>
          <w:rFonts w:cs="Arial" w:hint="eastAsia"/>
          <w:rtl/>
        </w:rPr>
        <w:t>حات</w:t>
      </w:r>
      <w:r>
        <w:t xml:space="preserve"> </w:t>
      </w:r>
    </w:p>
    <w:p w:rsidR="001E11DF" w:rsidRDefault="001E11DF" w:rsidP="001E11DF">
      <w:r>
        <w:t xml:space="preserve">sur </w:t>
      </w:r>
    </w:p>
    <w:p w:rsidR="001E11DF" w:rsidRDefault="001E11DF" w:rsidP="001E11DF">
      <w:r>
        <w:rPr>
          <w:rFonts w:cs="Arial" w:hint="eastAsia"/>
          <w:rtl/>
        </w:rPr>
        <w:t>باہر</w:t>
      </w:r>
      <w:r>
        <w:rPr>
          <w:rFonts w:cs="Arial"/>
          <w:rtl/>
        </w:rPr>
        <w:t xml:space="preserve"> گئے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جناب صدا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احسان صاحب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t xml:space="preserve"> </w:t>
      </w:r>
    </w:p>
    <w:p w:rsidR="001E11DF" w:rsidRDefault="001E11DF" w:rsidP="001E11DF">
      <w:r>
        <w:t xml:space="preserve">40 </w:t>
      </w:r>
    </w:p>
    <w:p w:rsidR="001E11DF" w:rsidRDefault="001E11DF" w:rsidP="001E11DF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زبان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گئے۔</w:t>
      </w:r>
      <w:r>
        <w:t xml:space="preserve"> </w:t>
      </w:r>
    </w:p>
    <w:p w:rsidR="001E11DF" w:rsidRDefault="001E11DF" w:rsidP="001E11DF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ہے جس کا اوپر ذکر ہو چکا ۔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کام کے بہت سارے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مشخص جس نے اندرون ملک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رونِ</w:t>
      </w:r>
      <w:r>
        <w:rPr>
          <w:rFonts w:cs="Arial"/>
          <w:rtl/>
        </w:rPr>
        <w:t xml:space="preserve"> ملک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بچھا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اور صاف ستھر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انھوں نے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توجہ 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ساتھ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فضل تھا کہ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خاتون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خاتون جس پر مسلمان امت فخر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آج کل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کردار صبر اور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</w:t>
      </w:r>
      <w:r>
        <w:rPr>
          <w:rFonts w:cs="Arial" w:hint="eastAsia"/>
          <w:rtl/>
        </w:rPr>
        <w:t>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گھر</w:t>
      </w:r>
      <w:r>
        <w:t xml:space="preserve"> </w:t>
      </w:r>
    </w:p>
    <w:p w:rsidR="001E11DF" w:rsidRDefault="001E11DF" w:rsidP="001E11DF">
      <w:r>
        <w:rPr>
          <w:rFonts w:cs="Arial" w:hint="eastAsia"/>
          <w:rtl/>
        </w:rPr>
        <w:t>معاملات</w:t>
      </w:r>
      <w:r>
        <w:rPr>
          <w:rFonts w:cs="Arial"/>
          <w:rtl/>
        </w:rPr>
        <w:t xml:space="preserve"> سے ذہنا مطمئن تھے ۔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مرحوم ان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انسانوں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تھے جنہوں نے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دوران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نے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دھکا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گرا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گرنے سے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دانت ٹوٹ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کہ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تھے ۔</w:t>
      </w:r>
      <w:r>
        <w:t xml:space="preserve"> </w:t>
      </w:r>
    </w:p>
    <w:p w:rsidR="001E11DF" w:rsidRDefault="001E11DF" w:rsidP="001E11DF">
      <w:r>
        <w:t xml:space="preserve">G4 </w:t>
      </w:r>
    </w:p>
    <w:p w:rsidR="001E11DF" w:rsidRDefault="001E11DF" w:rsidP="001E11D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جب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دفتر کا مسئلہ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تو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اپنے بچوں کو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منتقل کر کے اپنا گھر جماعت کے حوالہ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دفتر برسہا برس تک جماعت کے دفتر کے طور پر استعمال ہوتا رہا ۔ موجودہ حکومت نے جب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دفا</w:t>
      </w:r>
      <w:r>
        <w:rPr>
          <w:rFonts w:cs="Arial" w:hint="eastAsia"/>
          <w:rtl/>
        </w:rPr>
        <w:t>تر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اس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دفتر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ہوا ۔</w:t>
      </w:r>
      <w:r>
        <w:t xml:space="preserve"> </w:t>
      </w:r>
    </w:p>
    <w:p w:rsidR="003D7B99" w:rsidRDefault="001E11DF" w:rsidP="001E11DF">
      <w:r>
        <w:rPr>
          <w:rFonts w:cs="Arial" w:hint="eastAsia"/>
          <w:rtl/>
        </w:rPr>
        <w:t>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مرحوم کو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بے پناہ محبت 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بلکہ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و محبت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انتہا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مولانا محترم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کارکنوں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تعداد ہونے کے باوجود چو ہد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ہڑتال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کا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تعلق تھا۔ شتاء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کو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آمادہ کرنے والے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۔ انگلستان لے جانے 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۔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ہسپتال ہو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اور ماہر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سرجن ہو جو مولانا کا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کرے ان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انتظام</w:t>
      </w:r>
      <w:r>
        <w:rPr>
          <w:rFonts w:cs="Arial"/>
          <w:rtl/>
        </w:rPr>
        <w:t xml:space="preserve"> و اہتمام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وقت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اپنا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ہونا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چنانچہ پہلے مولانا کا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ہوا پھر چو ہد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۔</w:t>
      </w:r>
      <w:bookmarkStart w:id="0" w:name="_GoBack"/>
      <w:bookmarkEnd w:id="0"/>
    </w:p>
    <w:sectPr w:rsidR="003D7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BA"/>
    <w:rsid w:val="001E11DF"/>
    <w:rsid w:val="003D7B99"/>
    <w:rsid w:val="00FD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39BE0-23ED-4D8F-A653-B35CCBA2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1971</Words>
  <Characters>11237</Characters>
  <Application>Microsoft Office Word</Application>
  <DocSecurity>0</DocSecurity>
  <Lines>93</Lines>
  <Paragraphs>26</Paragraphs>
  <ScaleCrop>false</ScaleCrop>
  <Company/>
  <LinksUpToDate>false</LinksUpToDate>
  <CharactersWithSpaces>13182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2025-04-10T04:43:00Z</dcterms:created>
  <dcterms:modified xsi:type="dcterms:W3CDTF">2025-04-10T04:44:00Z</dcterms:modified>
</cp:coreProperties>
</file>