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9E" w:rsidRDefault="009D7A9E" w:rsidP="009D7A9E"/>
    <w:p w:rsidR="009D7A9E" w:rsidRDefault="009D7A9E" w:rsidP="009D7A9E"/>
    <w:p w:rsidR="009D7A9E" w:rsidRDefault="009D7A9E" w:rsidP="009D7A9E">
      <w:r>
        <w:rPr>
          <w:rFonts w:cs="Arial"/>
          <w:rtl/>
        </w:rPr>
        <w:t>آج کا مغرب</w:t>
      </w:r>
    </w:p>
    <w:p w:rsidR="009D7A9E" w:rsidRDefault="009D7A9E" w:rsidP="009D7A9E">
      <w:r>
        <w:rPr>
          <w:rFonts w:cs="Arial"/>
          <w:rtl/>
        </w:rPr>
        <w:t>اور</w:t>
      </w:r>
    </w:p>
    <w:p w:rsidR="009D7A9E" w:rsidRDefault="009D7A9E" w:rsidP="009D7A9E">
      <w:r>
        <w:rPr>
          <w:rFonts w:cs="Arial"/>
          <w:rtl/>
        </w:rPr>
        <w:t>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D7A9E" w:rsidRDefault="009D7A9E" w:rsidP="009D7A9E">
      <w:r>
        <w:rPr>
          <w:rFonts w:cs="Arial" w:hint="eastAsia"/>
          <w:rtl/>
        </w:rPr>
        <w:t>مباحث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9D7A9E" w:rsidRDefault="009D7A9E" w:rsidP="009D7A9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D7A9E" w:rsidRDefault="009D7A9E" w:rsidP="009D7A9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ممتاز احمد ڈاکٹر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مزار</w:t>
      </w:r>
      <w:r>
        <w:rPr>
          <w:rFonts w:cs="Arial" w:hint="cs"/>
          <w:rtl/>
        </w:rPr>
        <w:t>ی</w:t>
      </w:r>
    </w:p>
    <w:p w:rsidR="009D7A9E" w:rsidRDefault="009D7A9E" w:rsidP="009D7A9E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زاہد بخار</w:t>
      </w:r>
      <w:r>
        <w:rPr>
          <w:rFonts w:cs="Arial" w:hint="cs"/>
          <w:rtl/>
        </w:rPr>
        <w:t>ی</w:t>
      </w:r>
    </w:p>
    <w:p w:rsidR="009D7A9E" w:rsidRDefault="009D7A9E" w:rsidP="009D7A9E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رابرٹ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D7A9E" w:rsidRDefault="009D7A9E" w:rsidP="009D7A9E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اکرم 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کمال ارگون</w:t>
      </w:r>
    </w:p>
    <w:p w:rsidR="009D7A9E" w:rsidRDefault="009D7A9E" w:rsidP="009D7A9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اسد ابوخل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خالد رحمن</w:t>
      </w:r>
    </w:p>
    <w:p w:rsidR="009D7A9E" w:rsidRDefault="009D7A9E" w:rsidP="009D7A9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اسحاق</w:t>
      </w:r>
    </w:p>
    <w:p w:rsidR="009D7A9E" w:rsidRDefault="009D7A9E" w:rsidP="009D7A9E"/>
    <w:p w:rsidR="009D7A9E" w:rsidRDefault="009D7A9E" w:rsidP="009D7A9E"/>
    <w:p w:rsidR="009D7A9E" w:rsidRDefault="009D7A9E" w:rsidP="009D7A9E">
      <w:r>
        <w:rPr>
          <w:rFonts w:cs="Arial"/>
          <w:rtl/>
          <w:lang w:bidi="fa-IR"/>
        </w:rPr>
        <w:t>۹</w:t>
      </w:r>
    </w:p>
    <w:p w:rsidR="009D7A9E" w:rsidRDefault="009D7A9E" w:rsidP="009D7A9E">
      <w:r>
        <w:rPr>
          <w:rFonts w:cs="Arial"/>
          <w:rtl/>
        </w:rPr>
        <w:t>تعارف</w:t>
      </w:r>
    </w:p>
    <w:p w:rsidR="009D7A9E" w:rsidRDefault="009D7A9E" w:rsidP="009D7A9E">
      <w:r>
        <w:rPr>
          <w:rFonts w:cs="Arial"/>
          <w:rtl/>
        </w:rPr>
        <w:t>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اُبھرتا اسلام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</w:t>
      </w:r>
    </w:p>
    <w:p w:rsidR="009D7A9E" w:rsidRDefault="009D7A9E" w:rsidP="009D7A9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ڈاکٹر زاہد بخار</w:t>
      </w:r>
      <w:r>
        <w:rPr>
          <w:rFonts w:cs="Arial" w:hint="cs"/>
          <w:rtl/>
        </w:rPr>
        <w:t>ی</w:t>
      </w:r>
    </w:p>
    <w:p w:rsidR="009D7A9E" w:rsidRDefault="009D7A9E" w:rsidP="009D7A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سنٹر فار مسلم 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انڈراسٹ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نڈنگ،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پروگرام، جارج ٹاؤن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ڈاکٹر زاہد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، معلومات افزا اور دلچسپ جائزہ ہے۔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نِ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نو مسلم مرد وزن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رہ بس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امکانات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سامنے آنے والے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وہ کس طرح مقابلہ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اور مغرب کے مسلمانوں کے طرز فکر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ہے اور مج</w:t>
      </w:r>
      <w:r>
        <w:rPr>
          <w:rFonts w:cs="Arial" w:hint="eastAsia"/>
          <w:rtl/>
        </w:rPr>
        <w:t>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عالم اسلام پر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مرتب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 حوالہ عام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پورے مغرب پر بہت حد تک اس کا اطلاق ہوتا ہے۔</w:t>
      </w:r>
    </w:p>
    <w:p w:rsidR="009D7A9E" w:rsidRDefault="009D7A9E" w:rsidP="009D7A9E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 کو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چھ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جنوب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ترک منطقه المول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فارس،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 ۔ جبکہ مطرب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0431B" w:rsidRDefault="009D7A9E" w:rsidP="009D7A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۲۰۳</w:t>
      </w:r>
    </w:p>
    <w:p w:rsidR="009D7A9E" w:rsidRDefault="009D7A9E" w:rsidP="009D7A9E"/>
    <w:p w:rsidR="009D7A9E" w:rsidRDefault="009D7A9E" w:rsidP="009D7A9E"/>
    <w:p w:rsidR="009D7A9E" w:rsidRDefault="009D7A9E" w:rsidP="009D7A9E">
      <w:r>
        <w:rPr>
          <w:rFonts w:cs="Arial"/>
          <w:rtl/>
        </w:rPr>
        <w:t>۔ 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.</w:t>
      </w:r>
    </w:p>
    <w:p w:rsidR="009D7A9E" w:rsidRDefault="009D7A9E" w:rsidP="009D7A9E">
      <w:r>
        <w:rPr>
          <w:rFonts w:cs="Arial" w:hint="eastAsia"/>
          <w:rtl/>
        </w:rPr>
        <w:t>ترک</w:t>
      </w:r>
      <w:r>
        <w:rPr>
          <w:rFonts w:cs="Arial"/>
          <w:rtl/>
        </w:rPr>
        <w:t xml:space="preserve"> وطن کر کے آنے والے مسلمان،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نسل،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مثلا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اقسام کے مسلمانوں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</w:t>
      </w:r>
    </w:p>
    <w:p w:rsidR="009D7A9E" w:rsidRDefault="009D7A9E" w:rsidP="009D7A9E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روابط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ہے۔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عقائد اگر چہ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اظہارمختلف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مثال کے طور پر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ہے جو نکاح کہلاتا ہے۔ تاہم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پر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ہندو رواج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مہند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بارات۔اس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دوسرے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نکاح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کے اہتمام کے ساتھ منعقد ہوتا ہوتا ہے۔مغرب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 چونکہ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</w:p>
    <w:p w:rsidR="009D7A9E" w:rsidRDefault="009D7A9E" w:rsidP="009D7A9E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اور مباحث ابھر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7A9E" w:rsidRDefault="009D7A9E" w:rsidP="009D7A9E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رہنے بسنے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ملکوں کو چھوڑ کر آنے والے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نسبتنا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متعلق ہے۔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دوف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لگ بھگ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آنے پر نہ تو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انسان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تناسب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کے مباحث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لحاظ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کس طرح رہا جائے،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 کے مضمرات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جائز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مختلف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</w:t>
      </w:r>
      <w:r>
        <w:rPr>
          <w:rFonts w:cs="Arial" w:hint="eastAsia"/>
          <w:rtl/>
        </w:rPr>
        <w:t>گروپوں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کس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D7A9E" w:rsidRDefault="009D7A9E" w:rsidP="009D7A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۲۰۴</w:t>
      </w:r>
    </w:p>
    <w:p w:rsidR="009D7A9E" w:rsidRDefault="009D7A9E" w:rsidP="009D7A9E"/>
    <w:p w:rsidR="009D7A9E" w:rsidRDefault="009D7A9E" w:rsidP="009D7A9E"/>
    <w:p w:rsidR="009D7A9E" w:rsidRDefault="009D7A9E" w:rsidP="009D7A9E">
      <w:r>
        <w:rPr>
          <w:rFonts w:cs="Arial"/>
          <w:rtl/>
        </w:rPr>
        <w:t>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اُبھرتا اسلام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</w:t>
      </w:r>
      <w:r>
        <w:t>.</w:t>
      </w:r>
    </w:p>
    <w:p w:rsidR="009D7A9E" w:rsidRDefault="009D7A9E" w:rsidP="009D7A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عام لوگ اور اہل علم غور و فکر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بعض اسکالر فقہ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مکتب فکر کا کہنا ہے کہ مسلمانوں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مسلمان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اپنے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طرح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سے مختلف حوالوں سے الگ تھلگ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 کہ مسلمان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تمہارے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بن کر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عام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رہنے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والے مسلمانوں سے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ماحول کو جنم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دارالحرب اور دارالاسلام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اختتام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دار اصلح ، دار الامن ، دار المعاہدہ ، دارالدعوہ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کے موضوعات النجر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شناخت کے موضوع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مثلا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کہا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</w:t>
      </w:r>
    </w:p>
    <w:p w:rsidR="009D7A9E" w:rsidRDefault="009D7A9E" w:rsidP="009D7A9E">
      <w:r>
        <w:rPr>
          <w:rFonts w:cs="Arial" w:hint="eastAsia"/>
          <w:rtl/>
        </w:rPr>
        <w:t>مجد</w:t>
      </w:r>
      <w:r>
        <w:rPr>
          <w:rFonts w:cs="Arial"/>
          <w:rtl/>
        </w:rPr>
        <w:t xml:space="preserve"> کا کردار</w:t>
      </w:r>
    </w:p>
    <w:p w:rsidR="009D7A9E" w:rsidRDefault="009D7A9E" w:rsidP="009D7A9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کے اس نئے ابھرتے منطقہ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مسجد کا کردار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مسلمان حوں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ناظرہ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بعض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تمام اوقاف کے سپرد ہوتا ہے اور بعض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خلاف احتجاج منظم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مغرب خصوصاً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غالباً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مواقع اور جگہ کے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سے مسجد نماز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مردوں عورتوں اور جوانوں کے اجتماعات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محور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باسکٹ بال کورٹ، پکنک گراؤنڈ ،اور ان ڈور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</w:t>
      </w:r>
    </w:p>
    <w:p w:rsidR="009D7A9E" w:rsidRDefault="009D7A9E" w:rsidP="009D7A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۲۰۵</w:t>
      </w:r>
    </w:p>
    <w:p w:rsidR="009D7A9E" w:rsidRDefault="009D7A9E" w:rsidP="009D7A9E"/>
    <w:p w:rsidR="009D7A9E" w:rsidRDefault="009D7A9E" w:rsidP="009D7A9E"/>
    <w:p w:rsidR="009D7A9E" w:rsidRDefault="009D7A9E" w:rsidP="009D7A9E">
      <w:r>
        <w:rPr>
          <w:rFonts w:cs="Arial"/>
          <w:rtl/>
        </w:rPr>
        <w:t>۔ 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D7A9E" w:rsidRDefault="009D7A9E" w:rsidP="009D7A9E">
      <w:r>
        <w:rPr>
          <w:rFonts w:cs="Arial" w:hint="eastAsia"/>
          <w:rtl/>
        </w:rPr>
        <w:t>بندوبست</w:t>
      </w:r>
      <w:r>
        <w:rPr>
          <w:rFonts w:cs="Arial"/>
          <w:rtl/>
        </w:rPr>
        <w:t xml:space="preserve"> ہوتا ہے۔ بعض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نو جوانوں کو راغب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سکے، جبکہ مصل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نماز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ہال دوسرے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جمناز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کو بھ</w:t>
      </w:r>
      <w:r>
        <w:rPr>
          <w:rFonts w:cs="Arial" w:hint="cs"/>
          <w:rtl/>
        </w:rPr>
        <w:t>ی</w:t>
      </w:r>
    </w:p>
    <w:p w:rsidR="009D7A9E" w:rsidRDefault="009D7A9E" w:rsidP="009D7A9E">
      <w:r>
        <w:rPr>
          <w:rFonts w:cs="Arial" w:hint="eastAsia"/>
          <w:rtl/>
        </w:rPr>
        <w:t>نماز</w:t>
      </w:r>
      <w:r>
        <w:rPr>
          <w:rFonts w:cs="Arial"/>
          <w:rtl/>
        </w:rPr>
        <w:t xml:space="preserve"> پنج گانہ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9D7A9E" w:rsidRDefault="009D7A9E" w:rsidP="009D7A9E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مساجد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چرچ کے طلبہ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صاحبان کا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کے موقع پر مساجد کا دورہ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معمول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ہے۔مسلمان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رہنماؤں مثلاً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انسپکٹروں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بورڈوں کے سر براہوں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کے بعد عموماً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اعلانات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غلط پارکنگ اور پارکنگ کے آداب، مردوں عورتوں اور نوجوانوں کے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ہونے والے رکن کان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دورے سے ہوتا ہے جو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ملاقات کرنا چاہتا ہے۔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بڑے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شاندار ڈائننگ ہال اور کچن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عام طور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ہمنگن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سالگرہ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کارفرما سوچ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مسجد کے ماحول کو خاص طور پر نو جوانوں 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معمر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دوستانہ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 ڈالر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پانچ سالہ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تاکہ عمر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مسلمانوں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اور مساجد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[الحمداللہ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مراحل ملے کر رہا ہے۔ البتہ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ٹاؤن کونسل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مکانات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</w:t>
      </w:r>
      <w:r>
        <w:rPr>
          <w:rFonts w:cs="Arial" w:hint="eastAsia"/>
          <w:rtl/>
        </w:rPr>
        <w:t>زت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ء]</w:t>
      </w:r>
    </w:p>
    <w:p w:rsidR="009D7A9E" w:rsidRDefault="009D7A9E" w:rsidP="009D7A9E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D7A9E" w:rsidRDefault="009D7A9E" w:rsidP="009D7A9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اس نئے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جہت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ہے۔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</w:p>
    <w:p w:rsidR="009D7A9E" w:rsidRDefault="009D7A9E" w:rsidP="009D7A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۲۰۶</w:t>
      </w:r>
    </w:p>
    <w:p w:rsidR="009D7A9E" w:rsidRDefault="009D7A9E" w:rsidP="009D7A9E"/>
    <w:p w:rsidR="009D7A9E" w:rsidRDefault="009D7A9E" w:rsidP="009D7A9E"/>
    <w:p w:rsidR="009D7A9E" w:rsidRDefault="009D7A9E" w:rsidP="009D7A9E">
      <w:r>
        <w:rPr>
          <w:rFonts w:cs="Arial"/>
          <w:rtl/>
        </w:rPr>
        <w:t>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ابھرتا اسلام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 ۔</w:t>
      </w:r>
    </w:p>
    <w:p w:rsidR="009D7A9E" w:rsidRDefault="009D7A9E" w:rsidP="009D7A9E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مگر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نمازوں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نا قابل تصور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بعض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گھر کے مردوں کے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مساجد جہاں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حوالے سے نمازوں</w:t>
      </w:r>
    </w:p>
    <w:p w:rsidR="009D7A9E" w:rsidRDefault="009D7A9E" w:rsidP="009D7A9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مستثن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7A9E" w:rsidRDefault="009D7A9E" w:rsidP="009D7A9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اتوار اسکول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ہفتہ وار اسکول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سپرد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اسلامک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نارتھ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t xml:space="preserve"> (ISNA)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ہارٹ فورڈ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انگرڈ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ٹسن</w:t>
      </w:r>
      <w:r>
        <w:t xml:space="preserve"> (Ingrid Mattson) </w:t>
      </w:r>
      <w:r>
        <w:rPr>
          <w:rFonts w:cs="Arial"/>
          <w:rtl/>
        </w:rPr>
        <w:t>کو،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 مسلمہ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اپنا صدر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پچھلے چند برسوں کے دوران 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طلبہ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 اسٹوڈنٹس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صدارت کے منصب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طالبات</w:t>
      </w:r>
    </w:p>
    <w:p w:rsidR="009D7A9E" w:rsidRDefault="009D7A9E" w:rsidP="009D7A9E">
      <w:r>
        <w:rPr>
          <w:rFonts w:cs="Arial" w:hint="eastAsia"/>
          <w:rtl/>
        </w:rPr>
        <w:t>فائز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7A9E" w:rsidRDefault="009D7A9E" w:rsidP="009D7A9E">
      <w:r>
        <w:rPr>
          <w:rFonts w:cs="Arial" w:hint="eastAsia"/>
          <w:rtl/>
        </w:rPr>
        <w:t>نوجوان</w:t>
      </w:r>
    </w:p>
    <w:p w:rsidR="009D7A9E" w:rsidRDefault="009D7A9E" w:rsidP="009D7A9E">
      <w:r>
        <w:rPr>
          <w:rFonts w:cs="Arial" w:hint="eastAsia"/>
          <w:rtl/>
        </w:rPr>
        <w:lastRenderedPageBreak/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نوجوانوں سے متعلق معاملات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منطقوں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ذکر پہلے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ہے۔ وہ اپنے خطوں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عادات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بعض اوقات م</w:t>
      </w:r>
      <w:r>
        <w:rPr>
          <w:rFonts w:cs="Arial" w:hint="eastAsia"/>
          <w:rtl/>
        </w:rPr>
        <w:t>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منتقل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وہ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مسلمان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شلوار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کا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سمجھا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مسلمان گھرانے ، اجتماع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جوانوں کے اندر بہت عام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ستر کے ڈھکے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لباس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جسم ک</w:t>
      </w:r>
      <w:r>
        <w:rPr>
          <w:rFonts w:cs="Arial" w:hint="cs"/>
          <w:rtl/>
        </w:rPr>
        <w:t>ی</w:t>
      </w:r>
    </w:p>
    <w:p w:rsidR="009D7A9E" w:rsidRDefault="009D7A9E" w:rsidP="009D7A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۲۰۷</w:t>
      </w:r>
    </w:p>
    <w:p w:rsidR="009D7A9E" w:rsidRDefault="009D7A9E" w:rsidP="009D7A9E"/>
    <w:p w:rsidR="009D7A9E" w:rsidRDefault="009D7A9E" w:rsidP="009D7A9E"/>
    <w:p w:rsidR="009D7A9E" w:rsidRDefault="009D7A9E" w:rsidP="009D7A9E">
      <w:r>
        <w:t xml:space="preserve">. </w:t>
      </w:r>
      <w:r>
        <w:rPr>
          <w:rFonts w:cs="Arial"/>
          <w:rtl/>
        </w:rPr>
        <w:t>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9D7A9E" w:rsidRDefault="009D7A9E" w:rsidP="009D7A9E">
      <w:r>
        <w:rPr>
          <w:rFonts w:cs="Arial" w:hint="eastAsia"/>
          <w:rtl/>
        </w:rPr>
        <w:t>ساخت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ہو، لہذا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ڈھالے ٹراؤزر اور شرٹ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کے شلوار 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باور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ہے کہ رشتے کس طرح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نوجوان خود،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طے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جن جوڑوں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معاملات آگے بڑھ رہے ہوں، وہ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منگن</w:t>
      </w:r>
      <w:r>
        <w:rPr>
          <w:rFonts w:cs="Arial" w:hint="cs"/>
          <w:rtl/>
        </w:rPr>
        <w:t>ی</w:t>
      </w:r>
    </w:p>
    <w:p w:rsidR="009D7A9E" w:rsidRDefault="009D7A9E" w:rsidP="009D7A9E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موضوع شناخت کا معاملہ ہے۔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آسان ہے کہ مثلا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جونو جوان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کا معاملہ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ہے۔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لوگ اسلام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رجحان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اسے تمام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</w:t>
      </w:r>
    </w:p>
    <w:p w:rsidR="009D7A9E" w:rsidRDefault="009D7A9E" w:rsidP="009D7A9E"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مسلمان مفت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ضرورت مندوں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خوراک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اہتمام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جماعتوں</w:t>
      </w:r>
      <w:r>
        <w:rPr>
          <w:rFonts w:cs="Arial"/>
          <w:rtl/>
        </w:rPr>
        <w:t xml:space="preserve">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مختلف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شہر کا ؤنٹ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چار ارب ڈالرسالانہ جمع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سات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جس کا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شہر، کا ؤنٹ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آتا ہے۔اب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ماہ رمضان کے آغاز سے پہلے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اعلانات چسپاں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</w:t>
      </w:r>
    </w:p>
    <w:p w:rsidR="009D7A9E" w:rsidRDefault="009D7A9E" w:rsidP="009D7A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۲۰۸</w:t>
      </w:r>
    </w:p>
    <w:p w:rsidR="009D7A9E" w:rsidRDefault="009D7A9E" w:rsidP="009D7A9E"/>
    <w:p w:rsidR="009D7A9E" w:rsidRDefault="009D7A9E" w:rsidP="009D7A9E"/>
    <w:p w:rsidR="009D7A9E" w:rsidRDefault="009D7A9E" w:rsidP="009D7A9E">
      <w:r>
        <w:rPr>
          <w:rFonts w:cs="Arial"/>
          <w:rtl/>
        </w:rPr>
        <w:t>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اُبھرتا اسلام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</w:t>
      </w:r>
      <w:r>
        <w:t xml:space="preserve"> .</w:t>
      </w:r>
    </w:p>
    <w:p w:rsidR="009D7A9E" w:rsidRDefault="009D7A9E" w:rsidP="009D7A9E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سے کہا جاتا ہے کہ اگر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افطار فراہم کرنا چاہتے ہوں تو اپنے نام درج کراد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اوقات مساجد کے افطار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افراد تک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بے گھر لوگوں کو کھانا فراہم کرنے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مسلمانوں نے سوچنا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افطار ار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دالاٹ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گوشت جمع کر کے فوڈ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کو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9D7A9E" w:rsidRDefault="009D7A9E" w:rsidP="009D7A9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9D7A9E" w:rsidRDefault="009D7A9E" w:rsidP="009D7A9E">
      <w:r>
        <w:rPr>
          <w:rFonts w:cs="Arial" w:hint="eastAsia"/>
          <w:rtl/>
        </w:rPr>
        <w:lastRenderedPageBreak/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</w:t>
      </w:r>
    </w:p>
    <w:p w:rsidR="009D7A9E" w:rsidRDefault="009D7A9E" w:rsidP="009D7A9E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مسلمان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نے اپنے ملکوں کو واپس جانے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سال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ختم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مسلمان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مغرب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وطن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کے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</w:t>
      </w:r>
      <w:r>
        <w:rPr>
          <w:rFonts w:cs="Arial" w:hint="eastAsia"/>
          <w:rtl/>
        </w:rPr>
        <w:t>ساس</w:t>
      </w:r>
      <w:r>
        <w:rPr>
          <w:rFonts w:cs="Arial"/>
          <w:rtl/>
        </w:rPr>
        <w:t xml:space="preserve"> بڑھ رہا ہے کہ ان کا خالق ان سے پوچھے گا کہ جہاں وہ رہتے تھے وہاں انہوں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اپنے قرب و جوار کے لوگوں تک اسلام کو انہوں نے کس طرح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چہ مسلمانوں کو ذرائع ابلاغ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اور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اسلام کے خلاف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جارحانہ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سامن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پڑ رہا ہے، تاہم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مواقع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مغرب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اب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دوسرے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نلوں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ٹائمنز، واشنگٹن پوسٹ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بڑے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مشکل جس سے مغرب کے مسلمانوں کو سابقہ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کا مسئلہ ہے۔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پہلے اسلام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ہے؟“ کے سوال کا سادہ سا جواب تھا کہ،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ہے، مگرا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صورت حال بالکل مختلف ہے۔ مسلمانوں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مباحث کا سامنا کرنا پڑتا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مسلم، امور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کردار کے حوالے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سوالات پوچھتے اور ان کے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</w:p>
    <w:p w:rsidR="009D7A9E" w:rsidRDefault="009D7A9E" w:rsidP="009D7A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۲۰۹</w:t>
      </w:r>
    </w:p>
    <w:p w:rsidR="009D7A9E" w:rsidRDefault="009D7A9E" w:rsidP="009D7A9E"/>
    <w:p w:rsidR="009D7A9E" w:rsidRDefault="009D7A9E" w:rsidP="009D7A9E"/>
    <w:p w:rsidR="009D7A9E" w:rsidRDefault="009D7A9E" w:rsidP="009D7A9E">
      <w:r>
        <w:rPr>
          <w:rFonts w:cs="Arial"/>
          <w:rtl/>
        </w:rPr>
        <w:t>جوابات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7A9E" w:rsidRDefault="009D7A9E" w:rsidP="009D7A9E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</w:t>
      </w:r>
    </w:p>
    <w:p w:rsidR="009D7A9E" w:rsidRDefault="009D7A9E" w:rsidP="009D7A9E">
      <w:r>
        <w:rPr>
          <w:rFonts w:cs="Arial"/>
          <w:rtl/>
        </w:rPr>
        <w:t>۔ 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D7A9E" w:rsidRDefault="009D7A9E" w:rsidP="009D7A9E">
      <w:r>
        <w:rPr>
          <w:rFonts w:cs="Arial" w:hint="eastAsia"/>
          <w:rtl/>
        </w:rPr>
        <w:t>چرچ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الگ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بعض دانشوروں کے بقول چرچ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مذہب سے بچاتا ہے، جبکہ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بچانے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مسلم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موضو</w:t>
      </w:r>
      <w:r>
        <w:rPr>
          <w:rFonts w:cs="Arial" w:hint="eastAsia"/>
          <w:rtl/>
        </w:rPr>
        <w:t>عات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خوض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اسلام کو چھوڑ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مذہب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والے مسلمانوں کا معاملہ عورتوں کا کردار، عورت کا نماز با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کرانا، اور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مثلاً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دانشورانہ مباحث کا صحت مند رجحان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اہل فکر و نظر سر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حصہ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مستحکم اور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منطقہ کے ظہور کا</w:t>
      </w:r>
    </w:p>
    <w:p w:rsidR="009D7A9E" w:rsidRDefault="009D7A9E" w:rsidP="009D7A9E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D7A9E" w:rsidRDefault="009D7A9E" w:rsidP="009D7A9E">
      <w:r>
        <w:rPr>
          <w:rFonts w:cs="Arial" w:hint="eastAsia"/>
          <w:rtl/>
        </w:rPr>
        <w:t>اختتام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9D7A9E" w:rsidRDefault="009D7A9E" w:rsidP="009D7A9E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ابھرتے ہوئے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خطے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 آئند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کو سمجھنے اور اُن سے عہدہ برآ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غور وفکر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افراد، جماعتوں اور قوموں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جولوگ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کتراتے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D7A9E" w:rsidRDefault="009D7A9E" w:rsidP="009D7A9E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اسلام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اسلام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ثقافت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سوال ہے، اور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9D7A9E" w:rsidRDefault="009D7A9E" w:rsidP="009D7A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۲۱۰</w:t>
      </w:r>
    </w:p>
    <w:p w:rsidR="009D7A9E" w:rsidRDefault="009D7A9E" w:rsidP="009D7A9E"/>
    <w:p w:rsidR="009D7A9E" w:rsidRDefault="009D7A9E" w:rsidP="009D7A9E"/>
    <w:p w:rsidR="009D7A9E" w:rsidRDefault="009D7A9E" w:rsidP="009D7A9E">
      <w:r>
        <w:rPr>
          <w:rFonts w:cs="Arial"/>
          <w:rtl/>
        </w:rPr>
        <w:t>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اُبھرتا اسلام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</w:t>
      </w:r>
    </w:p>
    <w:p w:rsidR="009D7A9E" w:rsidRDefault="009D7A9E" w:rsidP="009D7A9E">
      <w:r>
        <w:rPr>
          <w:rFonts w:cs="Arial" w:hint="eastAsia"/>
          <w:rtl/>
        </w:rPr>
        <w:lastRenderedPageBreak/>
        <w:t>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 طرح رہا جائے۔ پہلا معاملہ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اورا سلام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ثقافت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کرنا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حساس اور اہم معاملہ رہا ہے۔مسلمان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اسوہ حسنہ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</w:t>
      </w:r>
      <w:r>
        <w:rPr>
          <w:rFonts w:cs="Arial" w:hint="eastAsia"/>
          <w:rtl/>
        </w:rPr>
        <w:t>تگو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خصوصاً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عادات کا کون سا حصہ اس دور کے رواج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اقدار اور ثقافت باہم ملے جلے ہوتے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اقدار اور رسوم ورواج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مدغم ہو جانے کے باوجود ، دونوں کو الگ الگ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بعض اوقات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ؤ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رنگارنگ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مسلمانوں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مختلف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نمونوں کے تحت اداروں کے ارتقاء کے سوال سے نمٹنے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کون سا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رواج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کسے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کس ادارے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کسے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مناسب ہے۔ اق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حالات پر منطبق کرنے کا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اپنا علم فقہ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ان</w:t>
      </w:r>
    </w:p>
    <w:p w:rsidR="009D7A9E" w:rsidRDefault="009D7A9E" w:rsidP="009D7A9E">
      <w:r>
        <w:rPr>
          <w:rFonts w:cs="Arial" w:hint="eastAsia"/>
          <w:rtl/>
        </w:rPr>
        <w:t>علاقوں</w:t>
      </w:r>
      <w:r>
        <w:rPr>
          <w:rFonts w:cs="Arial"/>
          <w:rtl/>
        </w:rPr>
        <w:t xml:space="preserve">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پروان چڑھ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نہ،</w:t>
      </w:r>
      <w:r>
        <w:rPr>
          <w:rFonts w:cs="Arial"/>
          <w:rtl/>
        </w:rPr>
        <w:t xml:space="preserve"> بغداد اور کوفہ۔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کا ارتقاء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موضوع ہے۔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سال کے </w:t>
      </w:r>
      <w:r>
        <w:rPr>
          <w:rFonts w:cs="Arial"/>
          <w:rtl/>
          <w:lang w:bidi="fa-IR"/>
        </w:rPr>
        <w:t>۷۴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) کے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نقاب پہننے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جبکہ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نسل) کے صرف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مسلمانوں نے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،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سال کے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مسلمانوں نے کہا کہ</w:t>
      </w:r>
    </w:p>
    <w:p w:rsidR="009D7A9E" w:rsidRDefault="009D7A9E" w:rsidP="009D7A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۲۱۱</w:t>
      </w:r>
    </w:p>
    <w:p w:rsidR="009D7A9E" w:rsidRDefault="009D7A9E" w:rsidP="009D7A9E"/>
    <w:p w:rsidR="009D7A9E" w:rsidRDefault="009D7A9E" w:rsidP="009D7A9E"/>
    <w:p w:rsidR="009D7A9E" w:rsidRDefault="009D7A9E" w:rsidP="009D7A9E">
      <w:r>
        <w:rPr>
          <w:rFonts w:cs="Arial"/>
          <w:rtl/>
        </w:rPr>
        <w:t>۔ آج کا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9D7A9E" w:rsidRDefault="009D7A9E" w:rsidP="009D7A9E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جبکہ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</w:t>
      </w:r>
    </w:p>
    <w:p w:rsidR="009D7A9E" w:rsidRDefault="009D7A9E" w:rsidP="009D7A9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D7A9E" w:rsidRDefault="009D7A9E" w:rsidP="009D7A9E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مغرب کے مسلمانوں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وفکر کر کے عہدہ برآ ہونا ہوگا۔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پہلے کا تعلق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نے دو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اس معاملے کو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سرنو بڑے زورو شور کے ساتھ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ہے۔ پاپائ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ماڈل کا تو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ماڈل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بلب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چل سکتا تھا جب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تھلگ اور خود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طرز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محال ہے۔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بھر پور کر 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بناء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راگ الاپ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ادا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سے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اور پاپائ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فاصلہ ہے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بہت سے اختلافات اور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ممکن ہے۔ مسلمان اہلِ دانش،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کو بالآخر اس حساس ہم عصر موضوع کا سامنا کرنا اور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قف</w:t>
      </w:r>
      <w:r>
        <w:rPr>
          <w:rFonts w:cs="Arial"/>
          <w:rtl/>
        </w:rPr>
        <w:t xml:space="preserve"> اپنانا ہوگا۔ دوسرا معاملہ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امت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ہے۔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تصور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 بہت کچھ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لہذا جب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بات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لوگ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زوال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رجحان عام لوگوں کا اٹھنا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کا بر پا ہوتا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الناس کے پاس معاملات پر اثر انداز ہونے کے وہ ذرائع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کرتے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آج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ہے۔ </w:t>
      </w:r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موجودہ عہد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اگر چہ طاقتور کے غلبے اور تسلط کا ہے مگر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عوام کے جذبات و احساسات کا پر زور دھارا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9D7A9E" w:rsidRDefault="009D7A9E" w:rsidP="009D7A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۲۱۲</w:t>
      </w:r>
    </w:p>
    <w:p w:rsidR="009D7A9E" w:rsidRDefault="009D7A9E" w:rsidP="009D7A9E"/>
    <w:p w:rsidR="009D7A9E" w:rsidRDefault="009D7A9E" w:rsidP="009D7A9E"/>
    <w:p w:rsidR="009D7A9E" w:rsidRDefault="009D7A9E" w:rsidP="009D7A9E">
      <w:r>
        <w:t xml:space="preserve">. </w:t>
      </w:r>
      <w:r>
        <w:rPr>
          <w:rFonts w:cs="Arial"/>
          <w:rtl/>
        </w:rPr>
        <w:t>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ہجر تا اسلام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منطقہ</w:t>
      </w:r>
    </w:p>
    <w:p w:rsidR="009D7A9E" w:rsidRDefault="009D7A9E" w:rsidP="009D7A9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اور وہ لوگ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انصاف اور بے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،غربت اور اس کے خاتمے، دہرے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ہاتھوں ہونے والے استحصال کے موضوعات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عراق پر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ہونے والے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مرکز ، تمام مکاتب فکر کے سارے گروپ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تھے۔اس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کا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ہے۔</w:t>
      </w:r>
    </w:p>
    <w:p w:rsidR="009D7A9E" w:rsidRDefault="009D7A9E" w:rsidP="009D7A9E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موجودہ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المذاہب مکالمہ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واحد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اپنے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دوسروں پر تھوپنے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ہے۔ مسلمانوں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پہلا اہم مکالمہ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اور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پرنسٹن کا</w:t>
      </w:r>
      <w:r>
        <w:t xml:space="preserve">Islamic Colloquium </w:t>
      </w:r>
      <w:r>
        <w:rPr>
          <w:rFonts w:cs="Arial"/>
          <w:rtl/>
        </w:rPr>
        <w:t xml:space="preserve">پھر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کا دوسرا پروگرام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تو شکار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ہے، نہ اسے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سمجھا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قت دانش وروں، جماعتوں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ہے۔</w:t>
      </w:r>
    </w:p>
    <w:p w:rsidR="009D7A9E" w:rsidRDefault="009D7A9E" w:rsidP="009D7A9E">
      <w:proofErr w:type="gramStart"/>
      <w:r>
        <w:t xml:space="preserve">( </w:t>
      </w:r>
      <w:r>
        <w:rPr>
          <w:rFonts w:cs="Arial"/>
          <w:rtl/>
        </w:rPr>
        <w:t>ترجمہ</w:t>
      </w:r>
      <w:proofErr w:type="gramEnd"/>
      <w:r>
        <w:rPr>
          <w:rFonts w:cs="Arial"/>
          <w:rtl/>
        </w:rPr>
        <w:t>: ثروت جمال اصمع</w:t>
      </w:r>
      <w:r>
        <w:rPr>
          <w:rFonts w:cs="Arial" w:hint="cs"/>
          <w:rtl/>
        </w:rPr>
        <w:t>ی</w:t>
      </w:r>
      <w:r>
        <w:t xml:space="preserve"> )</w:t>
      </w:r>
    </w:p>
    <w:p w:rsidR="009D7A9E" w:rsidRDefault="009D7A9E" w:rsidP="009D7A9E">
      <w:r>
        <w:t>Source: Khurshid Ahmad Zahid Bukhari "Islam in the West", Policy Perspectives, Vol 5, No 1, January-June 2008.</w:t>
      </w:r>
    </w:p>
    <w:p w:rsidR="009D7A9E" w:rsidRDefault="009D7A9E" w:rsidP="009D7A9E">
      <w:r>
        <w:rPr>
          <w:rFonts w:cs="Arial"/>
          <w:rtl/>
          <w:lang w:bidi="fa-IR"/>
        </w:rPr>
        <w:t>۲۱۳</w:t>
      </w:r>
      <w:bookmarkStart w:id="0" w:name="_GoBack"/>
      <w:bookmarkEnd w:id="0"/>
    </w:p>
    <w:sectPr w:rsidR="009D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80"/>
    <w:rsid w:val="0070431B"/>
    <w:rsid w:val="009D7A9E"/>
    <w:rsid w:val="00B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98B6"/>
  <w15:chartTrackingRefBased/>
  <w15:docId w15:val="{E74F1819-4AF7-4974-BD0A-BAEEB77A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2799</Words>
  <Characters>15958</Characters>
  <Application>Microsoft Office Word</Application>
  <DocSecurity>0</DocSecurity>
  <Lines>132</Lines>
  <Paragraphs>37</Paragraphs>
  <ScaleCrop>false</ScaleCrop>
  <Company/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2025-02-25T05:25:00Z</dcterms:created>
  <dcterms:modified xsi:type="dcterms:W3CDTF">2025-02-25T05:27:00Z</dcterms:modified>
</cp:coreProperties>
</file>