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مطلوب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45775" w:rsidRDefault="00E45775" w:rsidP="00E4577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45775" w:rsidRDefault="00E45775" w:rsidP="00E45775">
      <w:r>
        <w:rPr>
          <w:rFonts w:cs="Arial" w:hint="eastAsia"/>
          <w:rtl/>
        </w:rPr>
        <w:t>مترق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کا بحران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مسئلہ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بندگل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 Paradigm) </w:t>
      </w:r>
      <w:r>
        <w:rPr>
          <w:rFonts w:cs="Arial"/>
          <w:rtl/>
        </w:rPr>
        <w:t>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ساتھ کچھ اہم مسائل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موقعے پر ہم ان سے متعلقہ چند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t>:</w:t>
      </w:r>
    </w:p>
    <w:p w:rsidR="00E45775" w:rsidRDefault="00E45775" w:rsidP="00E45775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دانش مندانہ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مناسب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درست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 مائنڈ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)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کا تعلق قابل اعتماد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صلہ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مناسب نظام،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درآمد، بر وقت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بندوبست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موثر عمل سے ہے۔ مگر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سب کے باوجود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اعداد و شمار جمع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جسے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مہارت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حامل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براہ راست جواب دہ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ہوں جس طرح کہ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775" w:rsidRDefault="00E45775" w:rsidP="00E45775">
      <w:r>
        <w:t>-</w:t>
      </w:r>
      <w:r>
        <w:rPr>
          <w:rFonts w:cs="Arial"/>
          <w:rtl/>
          <w:lang w:bidi="fa-IR"/>
        </w:rPr>
        <w:t>۲</w:t>
      </w:r>
    </w:p>
    <w:p w:rsidR="001559AD" w:rsidRDefault="00E45775" w:rsidP="00E45775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کردار واضح طور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کا تعلق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کردار سے ہے۔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حوالے سے بہت سا ابہام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متوازن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فعال اور مثبت کردار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>
      <w:r>
        <w:rPr>
          <w:rFonts w:hint="eastAsia"/>
        </w:rPr>
        <w:t>Δ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محتاط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بروئے کار لائے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روندا جارہا ہے؟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واضح طور پر طے شدہ ضابطوں کے تحت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مداخلت ،شست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رشوت 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آلہ کار نہ بن سکے۔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شفاف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احتساب کے نظام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مستحکم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E45775" w:rsidRDefault="00E45775" w:rsidP="00E45775">
      <w:pPr>
        <w:rPr>
          <w:rFonts w:cs="Arial"/>
        </w:rPr>
      </w:pP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سطح پرتحق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کا موجود نہ ہونا ہے۔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آزادانہ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بات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نتائج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ہوں۔ کونسل آف اکنامکس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ڈوائزرز</w:t>
      </w:r>
      <w:r>
        <w:rPr>
          <w:rFonts w:cs="Arial"/>
          <w:rtl/>
        </w:rPr>
        <w:t xml:space="preserve"> کے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قائم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مصلحت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شائع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ہے، جب ان امور کو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انحصار کو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آپشن اور قدر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اندازہ لگانے</w:t>
      </w:r>
      <w:r>
        <w:t xml:space="preserve"> (evaluation) </w:t>
      </w:r>
      <w:r>
        <w:rPr>
          <w:rFonts w:cs="Arial"/>
          <w:rtl/>
        </w:rPr>
        <w:t>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مسئلہ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کچھ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مشورہ ہے کہ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عوام اور حکومت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اہم کردار ادا کرتا ہے ۔اسے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 و انصرام کے عمل سے مربوط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پہلو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منظم اور مربوط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ابہام و اختلاف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متعلق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</w:p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>
      <w:r>
        <w:rPr>
          <w:rFonts w:cs="Arial"/>
          <w:rtl/>
          <w:lang w:bidi="fa-IR"/>
        </w:rPr>
        <w:t>۹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t>-Y</w:t>
      </w:r>
    </w:p>
    <w:p w:rsidR="00E45775" w:rsidRDefault="00E45775" w:rsidP="00E4577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 سے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(over coniralisation ) </w:t>
      </w:r>
      <w:r>
        <w:rPr>
          <w:rFonts w:cs="Arial"/>
          <w:rtl/>
        </w:rPr>
        <w:t>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ڈھانچے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بلاشبہہ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ہوگا۔ اگر اس پہلو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توجہ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ملک بالخصوص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سخت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مرتب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ہاک ازم اور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کلچر کا مسلط رہنا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E45775" w:rsidRDefault="00E45775" w:rsidP="00E45775">
      <w:r>
        <w:rPr>
          <w:rFonts w:cs="Arial" w:hint="eastAsia"/>
          <w:rtl/>
        </w:rPr>
        <w:t>مسلسل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ملک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اس طرز عمل کا متحمل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خسارے اور عدم توازن کے کچھ پہلوؤں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مرکوز کرتا ہے۔ زراعت سے صنعت بشمول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اور سروسز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سروسز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زراعت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متناسب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وسائل کے استعمال اور صرف</w:t>
      </w:r>
      <w:r>
        <w:t xml:space="preserve"> (consumption)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اندرونِ ملک بچتوں</w:t>
      </w:r>
      <w:r>
        <w:t xml:space="preserve"> (domestic savings)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لازماً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عدم توازن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پھر درآمد و برآمد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توازن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پائدار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ہے، جب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 رہا ہو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ہو، انفراسٹرکچر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فروخت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،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توازن 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خسارہ، قرض کا بڑھتا ہوا بوجھ</w:t>
      </w:r>
    </w:p>
    <w:p w:rsidR="00E45775" w:rsidRDefault="00E45775" w:rsidP="00E45775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افراط زر کا دباؤ،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بگاڑا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صحت، خوراک، مہارت کا فروغ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اور پائدار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قدر اہم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ا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ہے۔ دراصل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طرح سے کام کرتا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</w:t>
      </w:r>
    </w:p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ہے۔ صحت،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مہارت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فروغ اور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جذبہ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trickle-down </w:t>
      </w:r>
      <w:r>
        <w:rPr>
          <w:rFonts w:cs="Arial"/>
          <w:rtl/>
        </w:rPr>
        <w:t>ماڈل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ظاہر کرتا ہے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مرکز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اس بحث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ہے۔ خودانحصار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کفالت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 کہ ملک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حکومتوں پر انحصار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اس کو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اغراض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پروگراموں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دوسروں پر انحصار کرنے کے مختلف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فہم و دانش،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پہلو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</w:t>
      </w:r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لازماً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نقصان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کا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اثرات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ہونا اور اس کے مضر اثرات سے اپنے آپ کو محفوظ رکھنا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اور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حصول ،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</w:t>
      </w:r>
    </w:p>
    <w:p w:rsidR="00E45775" w:rsidRDefault="00E45775" w:rsidP="00E45775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اہم اثاثہ</w:t>
      </w:r>
      <w:r>
        <w:t xml:space="preserve"> (resource) </w:t>
      </w:r>
      <w:r>
        <w:rPr>
          <w:rFonts w:cs="Arial"/>
          <w:rtl/>
        </w:rPr>
        <w:t>ہے، جسے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اثاثہ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موجود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</w:t>
      </w:r>
      <w:r>
        <w:t xml:space="preserve"> ( Intellect) </w:t>
      </w:r>
      <w:r>
        <w:rPr>
          <w:rFonts w:cs="Arial"/>
          <w:rtl/>
        </w:rPr>
        <w:t>اور جو ہر قابل ہے۔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t xml:space="preserve"> ( Remittences)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روزمرہ مصرف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حالانکہ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حصہ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تا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رونِ</w:t>
      </w:r>
      <w:r>
        <w:rPr>
          <w:rFonts w:cs="Arial"/>
          <w:rtl/>
        </w:rPr>
        <w:t xml:space="preserve"> ملک کام کرنے والوں اور ان کے خاندان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آمدن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سکے، اور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اپنے لوگوں کے وسائل استعمال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خدا داد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موثر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استفادے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>
      <w:r>
        <w:t>11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t>'</w:t>
      </w:r>
      <w:proofErr w:type="gramStart"/>
      <w:r>
        <w:t>as</w:t>
      </w:r>
      <w:proofErr w:type="gramEnd"/>
      <w:r>
        <w:t xml:space="preserve"> Freedom</w:t>
      </w:r>
    </w:p>
    <w:p w:rsidR="00E45775" w:rsidRDefault="00E45775" w:rsidP="00E45775">
      <w:r>
        <w:rPr>
          <w:rFonts w:cs="Arial"/>
          <w:rtl/>
          <w:lang w:bidi="fa-IR"/>
        </w:rPr>
        <w:t>۱۰۔ عوام کا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مسئلہ ہے، جسے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لازم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حصے کے طور پر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 xml:space="preserve"> جانا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باہم مربوط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انعام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افتہ</w:t>
      </w:r>
      <w:r>
        <w:rPr>
          <w:rFonts w:cs="Arial"/>
          <w:rtl/>
          <w:lang w:bidi="fa-IR"/>
        </w:rPr>
        <w:t xml:space="preserve"> ماہر معاش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t xml:space="preserve"> ( Amartaya Sen) </w:t>
      </w:r>
      <w:r>
        <w:rPr>
          <w:rFonts w:cs="Arial"/>
          <w:rtl/>
          <w:lang w:bidi="fa-IR"/>
        </w:rPr>
        <w:t>کا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 اس ضمن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بہت مناسبت رکھتا ہے۔</w:t>
      </w:r>
      <w:r>
        <w:t xml:space="preserve"> (</w:t>
      </w:r>
      <w:r>
        <w:rPr>
          <w:rFonts w:cs="Arial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t xml:space="preserve">: Development </w:t>
      </w:r>
      <w:r>
        <w:rPr>
          <w:rFonts w:cs="Arial"/>
          <w:rtl/>
          <w:lang w:bidi="fa-IR"/>
        </w:rPr>
        <w:t>،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ارک</w:t>
      </w:r>
      <w:r>
        <w:rPr>
          <w:rFonts w:cs="Arial"/>
          <w:rtl/>
          <w:lang w:bidi="fa-IR"/>
        </w:rPr>
        <w:t xml:space="preserve"> ، اوکسفر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ورسٹ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س،</w:t>
      </w:r>
      <w:r>
        <w:rPr>
          <w:rFonts w:cs="Arial"/>
          <w:rtl/>
          <w:lang w:bidi="fa-IR"/>
        </w:rPr>
        <w:t xml:space="preserve"> ۱۹۹۹ء</w:t>
      </w:r>
      <w:r>
        <w:t xml:space="preserve">) </w:t>
      </w:r>
      <w:r>
        <w:rPr>
          <w:rFonts w:cs="Arial"/>
          <w:rtl/>
          <w:lang w:bidi="fa-IR"/>
        </w:rPr>
        <w:t>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شمول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،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اظہار، اختلاف رائے اور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مثال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کے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اجزا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عوام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شرکت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اہ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پہلو 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نگہدار</w:t>
      </w:r>
      <w:r>
        <w:t xml:space="preserve"> ( stakeholder) </w:t>
      </w:r>
      <w:r>
        <w:rPr>
          <w:rFonts w:cs="Arial"/>
          <w:rtl/>
          <w:lang w:bidi="fa-IR"/>
        </w:rPr>
        <w:t>بنانا ہے۔ روزگار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مپلائمنٹ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اور مف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روزگار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مواقع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متواتر اضافہ، اس سکتے کا دوسرا رخ ہے۔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مستقبل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دس نکات کے تناظر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اس خواب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نئے مثال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ممکن ہے۔ اس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قوم اس قابل ہو سکے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وہ اپنے ذرائع سے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مستف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ہو سکے اور پاکستان جس مقصد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تھا، وہ 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کو پہنچ </w:t>
      </w:r>
      <w:r>
        <w:rPr>
          <w:rFonts w:cs="Arial" w:hint="eastAsia"/>
          <w:rtl/>
          <w:lang w:bidi="fa-IR"/>
        </w:rPr>
        <w:t>سکے</w:t>
      </w:r>
      <w:r>
        <w:rPr>
          <w:rFonts w:cs="Arial"/>
          <w:rtl/>
          <w:lang w:bidi="fa-IR"/>
        </w:rPr>
        <w:t>۔</w:t>
      </w:r>
    </w:p>
    <w:p w:rsidR="00E45775" w:rsidRDefault="00E45775" w:rsidP="00E45775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قائد اعظم کا تصورِ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</w:p>
    <w:p w:rsidR="00E45775" w:rsidRDefault="00E45775" w:rsidP="00E4577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 کہ علامہ محمد اقبال اور قائد اعظم کے تصورات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تازہ</w:t>
      </w:r>
    </w:p>
    <w:p w:rsidR="00E45775" w:rsidRDefault="00E45775" w:rsidP="00E4577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اقبال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45775" w:rsidRDefault="00E45775" w:rsidP="00E45775">
      <w:pPr>
        <w:rPr>
          <w:rFonts w:cs="Arial"/>
        </w:rPr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قرآں، خواجه 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غامِ</w:t>
      </w:r>
      <w:r>
        <w:rPr>
          <w:rFonts w:cs="Arial"/>
          <w:rtl/>
        </w:rPr>
        <w:t xml:space="preserve"> مرگ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بندہ بے ساز و برگ قرآن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لوگ جنھوں نے دولت کو اپنا خدا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ہے،موت کا پروانہ ہے۔ قرآن ان لوگوں کا مددگار ہے جو وسائل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اس کا مشن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بلند کرنا اور ان کو طا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ور بنانا ہے۔ کس نہ باشد در جہاں محتاج کس نکته شرع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 و بس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مقصد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انسان پر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کرنا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دوسروں کا دست نگر نہ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مقصد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ہے۔</w:t>
      </w:r>
    </w:p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>
      <w:r>
        <w:rPr>
          <w:rFonts w:cs="Arial"/>
          <w:rtl/>
          <w:lang w:bidi="fa-IR"/>
        </w:rPr>
        <w:t>۱۲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مشن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علامہ اقبال نے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کو اپنے انتقال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قبل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>ء کو انھوں نے اپنے اس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کو لکھا: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عام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بہتر بنانے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روز بروز نازک ہوتا جارہا ہے۔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بڑھتا جارہا ہے کہ گذشتہ دو سو سال سے وہ برابر تنزل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عام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ہندو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افلاس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دار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اُبھرا،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آخر کا 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کر رہے گا۔ جواہر لال نہرو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 نہ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لہذا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کو کس طرح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سارا مستقبل اس بات پر منحصر ہے کہ وہ اس مسئلے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اگر اس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مسلم عوام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سے بے تعلق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خوش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(شر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>) کے نفاذ سے اس مسئلے کا حل ہوسکتا ہے۔</w:t>
      </w:r>
    </w:p>
    <w:p w:rsidR="00E45775" w:rsidRDefault="00E45775" w:rsidP="00E45775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گہرے مطالعے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ہوں کہ اگر اس نظام قانون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کر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کم از کم ہر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معاش محفوظ ہو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تک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معرض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نفاذ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سالہا سال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رہا ہے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اور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اور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حل ہوسکتا ہے۔ (اقبال اور قائداعظم، مرتبہ: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احمد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اقبال اکادم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لاہ</w:t>
      </w:r>
      <w:r>
        <w:rPr>
          <w:rFonts w:cs="Arial" w:hint="eastAsia"/>
          <w:rtl/>
        </w:rPr>
        <w:t>ور،ص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۱۰۴-۱۰۵) </w:t>
      </w:r>
      <w:r>
        <w:rPr>
          <w:rFonts w:cs="Arial"/>
          <w:rtl/>
        </w:rPr>
        <w:t>قائداعظم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اجلاس (</w:t>
      </w:r>
      <w:r>
        <w:rPr>
          <w:rFonts w:cs="Arial"/>
          <w:rtl/>
          <w:lang w:bidi="fa-IR"/>
        </w:rPr>
        <w:t>۱/۲۴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۱۹۴۳</w:t>
      </w:r>
      <w:r>
        <w:rPr>
          <w:rFonts w:cs="Arial"/>
          <w:rtl/>
        </w:rPr>
        <w:t>ء</w:t>
      </w:r>
    </w:p>
    <w:p w:rsidR="00E45775" w:rsidRDefault="00E45775" w:rsidP="00E45775">
      <w:r>
        <w:rPr>
          <w:rFonts w:cs="Arial" w:hint="eastAsia"/>
          <w:rtl/>
        </w:rPr>
        <w:t>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ذکر کرتے ہوئے واضح طور پر کہا</w:t>
      </w:r>
      <w:r>
        <w:t>:</w:t>
      </w:r>
    </w:p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>
      <w:r>
        <w:rPr>
          <w:rFonts w:cs="Arial" w:hint="eastAsia"/>
          <w:rtl/>
        </w:rPr>
        <w:t>الله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رداروں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کو انتباہ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ہوں، جو ہمارا خون چوس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کے تحت پلے بڑھے جو اس قدر خب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اس قدر فاسد ہے، جو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درجہ خود غرض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ان کے ساتھ معقول بات کرنا مشکل ہوجاتا ہے۔ عوام کا استحصال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رگ و 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فراموش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حرص اور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دوسروں کے مفادات کو اپنے تابع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 کہ وہ موٹے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آج ہم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نکل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۔ ہمارے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رات کو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لاکھوں کا استحصال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اگر پاکستان کا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تو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پاکستان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لوں گا۔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ہے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حالات سے ہم آہنگ کرنا ہو گا۔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پھر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 تو کرے، ہم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لہذا،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پر اعتماد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ڈگ</w:t>
      </w:r>
      <w:r>
        <w:rPr>
          <w:rFonts w:cs="Arial" w:hint="eastAsia"/>
          <w:rtl/>
        </w:rPr>
        <w:t>مگانا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ہچکچانا،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ہے، جسے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کرنا ہے۔</w:t>
      </w:r>
      <w:r>
        <w:t xml:space="preserve"> ( ,Speeches</w:t>
      </w:r>
    </w:p>
    <w:p w:rsidR="00E45775" w:rsidRDefault="00E45775" w:rsidP="00E45775">
      <w:r>
        <w:t xml:space="preserve">Statements &amp; Messages of </w:t>
      </w:r>
      <w:proofErr w:type="gramStart"/>
      <w:r>
        <w:t>The</w:t>
      </w:r>
      <w:proofErr w:type="gramEnd"/>
      <w:r>
        <w:t xml:space="preserve"> Quaid-e-Azam</w:t>
      </w:r>
      <w:r>
        <w:rPr>
          <w:rFonts w:cs="Arial"/>
          <w:rtl/>
        </w:rPr>
        <w:t xml:space="preserve">، 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، مرتبه</w:t>
      </w:r>
      <w:r>
        <w:t>:</w:t>
      </w:r>
    </w:p>
    <w:p w:rsidR="00E45775" w:rsidRDefault="00E45775" w:rsidP="00E45775">
      <w:pPr>
        <w:rPr>
          <w:rFonts w:cs="Arial"/>
        </w:rPr>
      </w:pPr>
      <w:r>
        <w:rPr>
          <w:rFonts w:cs="Arial" w:hint="eastAsia"/>
          <w:rtl/>
        </w:rPr>
        <w:lastRenderedPageBreak/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بزمِ اقبال، لاہور ) قائداعظم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پاکستان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زائد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محنت کشوں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قدر فکرمند تھے کہ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ملز کا سنگ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رکھتے</w:t>
      </w:r>
      <w:r>
        <w:rPr>
          <w:rFonts w:cs="Arial"/>
          <w:rtl/>
        </w:rPr>
        <w:t xml:space="preserve"> ہوئے، انھوں نے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واضح طور پر کہا: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انحصار کم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لوگوں کو روزگار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مواقع فراہم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مملکت کے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قدرت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 و حرفت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آنے</w:t>
      </w:r>
    </w:p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>
      <w:r>
        <w:rPr>
          <w:rFonts w:cs="Arial"/>
          <w:rtl/>
          <w:lang w:bidi="fa-IR"/>
        </w:rPr>
        <w:t>۱۴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بہت سے خام مال سے نوازا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ہمارا کام ہے کہ ہم اسے ملک اور عوام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آپ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منصوبہ بناتے وقت کارکنوں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گاہوں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سہولتوں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مطمئن کا</w:t>
      </w:r>
      <w:r>
        <w:rPr>
          <w:rFonts w:cs="Arial" w:hint="eastAsia"/>
          <w:rtl/>
        </w:rPr>
        <w:t>رکنوں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پنپ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ضاء</w:t>
      </w:r>
      <w:r>
        <w:rPr>
          <w:rFonts w:cs="Arial"/>
          <w:rtl/>
        </w:rPr>
        <w:t xml:space="preserve"> جلد چہارم ،ص </w:t>
      </w:r>
      <w:r>
        <w:rPr>
          <w:rFonts w:cs="Arial"/>
          <w:rtl/>
          <w:lang w:bidi="fa-IR"/>
        </w:rPr>
        <w:t>۲۶۲۲)</w:t>
      </w:r>
    </w:p>
    <w:p w:rsidR="00E45775" w:rsidRDefault="00E45775" w:rsidP="00E4577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وژن کا بڑا واضح اظہار، قوم سے ان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موقع تھا، جب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کا افتتاح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E45775" w:rsidRDefault="00E45775" w:rsidP="00E45775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مستحکم کر دے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کنند و اور صارف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منصفانہ ہو۔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 اہم مسئلہ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کا لحاظ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775" w:rsidRDefault="00E45775" w:rsidP="00E45775">
      <w:pPr>
        <w:rPr>
          <w:rFonts w:cs="Arial"/>
        </w:rPr>
      </w:pP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شعبہ،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سے ہم آہنگ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کرے گا،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انتظار کروں گا۔ اس وقت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نے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نا قابل حل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ہوتا ہے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معجزہ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 سکے، جس کا اسے اس وقت سامنا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افراد کے ما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انصاف کرنے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ناچاق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برعکس گذشتہ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وقت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باوجود جس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شکار ہے، وہ اس سے پہلے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خوش و خرم اور مطمئن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مقدر کو سنوارنے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کرنا ہوگا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ہوگا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اور</w:t>
      </w:r>
    </w:p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>
      <w:r>
        <w:rPr>
          <w:rFonts w:cs="Arial"/>
          <w:rtl/>
          <w:lang w:bidi="fa-IR"/>
        </w:rPr>
        <w:t>۱۵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کے بچے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پر استوار ہو۔ اس طرح سے ہم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اپنا مقصد پورا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امن پہنچا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صرف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بچا سکتا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فلاح و بہبود، مسرت و شادمان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ہمکنار کر سکتا ہے ۔</w:t>
      </w:r>
      <w:r>
        <w:t xml:space="preserve"> (The Civil &amp; Military Gazette</w:t>
      </w:r>
      <w:r>
        <w:rPr>
          <w:rFonts w:cs="Arial"/>
          <w:rtl/>
        </w:rPr>
        <w:t>،</w:t>
      </w: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ء، بحوالہ ايضاً ،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بزمِ اقبال لاہور، جلد چہارم ، ص </w:t>
      </w:r>
      <w:r>
        <w:rPr>
          <w:rFonts w:cs="Arial"/>
          <w:rtl/>
          <w:lang w:bidi="fa-IR"/>
        </w:rPr>
        <w:t>۲۷۸۵-۲۷۸۸</w:t>
      </w:r>
      <w:r>
        <w:t>)</w:t>
      </w:r>
    </w:p>
    <w:p w:rsidR="00E45775" w:rsidRDefault="00E45775" w:rsidP="00E45775">
      <w:r>
        <w:rPr>
          <w:rFonts w:cs="Arial" w:hint="eastAsia"/>
          <w:rtl/>
        </w:rPr>
        <w:lastRenderedPageBreak/>
        <w:t>دستور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</w:t>
      </w:r>
    </w:p>
    <w:p w:rsidR="00E45775" w:rsidRDefault="00E45775" w:rsidP="00E4577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تصورِ پاکستان، دستور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باب دوم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45775" w:rsidRDefault="00E45775" w:rsidP="00E45775">
      <w:r>
        <w:rPr>
          <w:rFonts w:cs="Arial" w:hint="eastAsia"/>
          <w:rtl/>
        </w:rPr>
        <w:t>درج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اصول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E45775" w:rsidRDefault="00E45775" w:rsidP="00E45775">
      <w:r>
        <w:rPr>
          <w:rFonts w:cs="Arial" w:hint="eastAsia"/>
          <w:rtl/>
        </w:rPr>
        <w:t>دفعہ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۳۱ (۱) </w:t>
      </w:r>
      <w:r>
        <w:rPr>
          <w:rFonts w:cs="Arial"/>
          <w:rtl/>
        </w:rPr>
        <w:t>پاکستان کے مسلمانوں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مطابق مرتب کرنے کے قابل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وہ قرآن پاک اور سنت کے مطابق </w:t>
      </w: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مفہوم سمجھ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775" w:rsidRDefault="00E45775" w:rsidP="00E45775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پاکستان کے مسلمانوں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مملکت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(الف) قرآن پاک اور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سہولت بہم پہنچانا ، اور قر 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من وعن طباعت اور اشاعت کا اہت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کرنا۔</w:t>
      </w:r>
    </w:p>
    <w:p w:rsidR="00E45775" w:rsidRDefault="00E45775" w:rsidP="00E45775">
      <w:r>
        <w:rPr>
          <w:rFonts w:cs="Arial"/>
          <w:rtl/>
        </w:rPr>
        <w:t>(ب) اتحاد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( ج )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بعشر ، اوقاف اور مساجد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اہتمام کرنا۔</w:t>
      </w:r>
    </w:p>
    <w:p w:rsidR="00E45775" w:rsidRDefault="00E45775" w:rsidP="00E45775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فروغ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خاتمہ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، مملکت: (الف) پسماندہ طبقات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علاقوں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ساتھ فروغ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775" w:rsidRDefault="00E45775" w:rsidP="00E45775">
      <w:pPr>
        <w:rPr>
          <w:rFonts w:cs="Arial"/>
        </w:rPr>
      </w:pPr>
      <w:r>
        <w:rPr>
          <w:rFonts w:cs="Arial"/>
          <w:rtl/>
        </w:rPr>
        <w:t>(ب) کم سے کم ممکنہ مدت کے اندر ناخواندگ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مفت اور لازم</w:t>
      </w:r>
      <w:r>
        <w:rPr>
          <w:rFonts w:cs="Arial" w:hint="cs"/>
          <w:rtl/>
        </w:rPr>
        <w:t>ی</w:t>
      </w:r>
    </w:p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>
      <w:r>
        <w:rPr>
          <w:rFonts w:cs="Arial"/>
          <w:rtl/>
          <w:lang w:bidi="fa-IR"/>
        </w:rPr>
        <w:t>۱۶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rPr>
          <w:rFonts w:cs="Arial" w:hint="eastAsia"/>
          <w:rtl/>
        </w:rPr>
        <w:t>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45775" w:rsidRDefault="00E45775" w:rsidP="00E45775">
      <w:r>
        <w:rPr>
          <w:rFonts w:cs="Arial"/>
          <w:rtl/>
        </w:rPr>
        <w:t>( ج )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وارانہ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عام طور پر ممکن الحصول اور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قابل دسترس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775" w:rsidRDefault="00E45775" w:rsidP="00E45775">
      <w:r>
        <w:t xml:space="preserve">(1) </w:t>
      </w:r>
      <w:r>
        <w:rPr>
          <w:rFonts w:cs="Arial"/>
          <w:rtl/>
        </w:rPr>
        <w:t xml:space="preserve">ستے اور سہل الحصول انصاف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775" w:rsidRDefault="00E45775" w:rsidP="00E45775">
      <w:r>
        <w:t xml:space="preserve">(8) </w:t>
      </w:r>
      <w:r>
        <w:rPr>
          <w:rFonts w:cs="Arial"/>
          <w:rtl/>
        </w:rPr>
        <w:t>منصفانہ اور نرم شرائط کار ،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 بچوں اور عورتوں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جنس کے نا مناسب ہوں، مقرر کر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اور ملازم عورتوں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مراعات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احکام منع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775" w:rsidRDefault="00E45775" w:rsidP="00E45775">
      <w:r>
        <w:rPr>
          <w:rFonts w:cs="Arial"/>
          <w:rtl/>
        </w:rPr>
        <w:t>( و ) مختلف علاقوں کے افراد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 قابل بنائے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ہے، پورا پورا حصہ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775" w:rsidRDefault="00E45775" w:rsidP="00E45775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وبہبودکافروغ دفعه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مملکت : (الف)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بلند کر کے دولت اور وسائل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چند اشخاص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جمع ہونے سے روک کر کہ اس سے مفاد عامہ کو نقصان پہنچے اور آجرو ماجور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اور مز</w:t>
      </w:r>
      <w:r>
        <w:rPr>
          <w:rFonts w:cs="Arial" w:hint="eastAsia"/>
          <w:rtl/>
        </w:rPr>
        <w:t>ارع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دے کر بلالحاظ جنس ، ذات،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775" w:rsidRDefault="00E45775" w:rsidP="00E45775">
      <w:r>
        <w:rPr>
          <w:rFonts w:cs="Arial"/>
          <w:rtl/>
        </w:rPr>
        <w:t>(ب)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وسائل کے اندر معقول آرام و فرصت کے ساتھ کام اور مناسب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 ج )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ملازم تمام اشخاص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طرح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775" w:rsidRDefault="00E45775" w:rsidP="00E45775">
      <w:pPr>
        <w:rPr>
          <w:rFonts w:cs="Arial"/>
        </w:rPr>
      </w:pPr>
      <w:r>
        <w:rPr>
          <w:rFonts w:cs="Arial"/>
          <w:rtl/>
        </w:rPr>
        <w:lastRenderedPageBreak/>
        <w:t>(د) ان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مستقل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کما سکتے ہوں، بلالحاظ جنس، ذات،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 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>
      <w:r>
        <w:t>12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مثلاً خوراک، لباس،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775" w:rsidRDefault="00E45775" w:rsidP="00E45775">
      <w:r>
        <w:rPr>
          <w:rFonts w:cs="Arial"/>
          <w:rtl/>
        </w:rPr>
        <w:t>(د) ربا کو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ممکن ہو ختم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775" w:rsidRDefault="00E45775" w:rsidP="00E45775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پاکستان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احکامات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اس بات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ہرسال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اقدامات اُٹھائے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کام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احتساب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45775" w:rsidRDefault="00E45775" w:rsidP="00E45775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E45775" w:rsidRDefault="00E45775" w:rsidP="00E4577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بات کا مشور 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نئے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رنے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E45775" w:rsidRDefault="00E45775" w:rsidP="00E4577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خاص طور پر توجہ مرکوز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جائے: ا۔ قدرت نے انسان اور اس کے ماحول کو جو وسائل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نشوونما کے ساتھ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سے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استعمال ہو کہ 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فروغ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عدل اور احسان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ہو۔</w:t>
      </w:r>
    </w:p>
    <w:p w:rsidR="00E45775" w:rsidRDefault="00E45775" w:rsidP="00E45775">
      <w:pPr>
        <w:rPr>
          <w:rFonts w:cs="Arial"/>
        </w:rPr>
      </w:pPr>
      <w:r>
        <w:rPr>
          <w:rFonts w:cs="Arial" w:hint="eastAsia"/>
          <w:rtl/>
        </w:rPr>
        <w:t>متوازن</w:t>
      </w:r>
      <w:r>
        <w:rPr>
          <w:rFonts w:cs="Arial"/>
          <w:rtl/>
        </w:rPr>
        <w:t xml:space="preserve"> اور پائدار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وسائل 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اور غلط استعمال سے اجتناب اظلم اور انسانوں کے استحصال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افراد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علاقوں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ان،</w:t>
      </w:r>
      <w:r>
        <w:rPr>
          <w:rFonts w:cs="Arial"/>
          <w:rtl/>
        </w:rPr>
        <w:t xml:space="preserve"> شعبہ جات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مساوات کا حصول ممکن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کا حصول بشمول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وژن 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اقوام اور ثقافتوں کا مل جل کر رہنا ممکن ہو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اور تعاون کے ساتھ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مقا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اوصاف پرمشتمل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-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مشتمل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-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جدت و ندرت کے ساتھ ساتھ معاملہ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کوشش اور اس بات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eastAsia"/>
          <w:rtl/>
        </w:rPr>
        <w:t>رکھنا</w:t>
      </w:r>
      <w:r>
        <w:rPr>
          <w:rFonts w:cs="Arial"/>
          <w:rtl/>
        </w:rPr>
        <w:t xml:space="preserve"> کہ اس سے تمام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E45775" w:rsidRDefault="00E45775" w:rsidP="00E45775"/>
    <w:p w:rsidR="00E45775" w:rsidRDefault="00E45775" w:rsidP="00E45775"/>
    <w:p w:rsidR="00E45775" w:rsidRDefault="00E45775" w:rsidP="00E457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45775" w:rsidRDefault="00E45775" w:rsidP="00E45775">
      <w:r>
        <w:rPr>
          <w:rFonts w:cs="Arial"/>
          <w:rtl/>
          <w:lang w:bidi="fa-IR"/>
        </w:rPr>
        <w:t>۱۸</w:t>
      </w:r>
    </w:p>
    <w:p w:rsidR="00E45775" w:rsidRDefault="00E45775" w:rsidP="00E45775">
      <w:r>
        <w:rPr>
          <w:rFonts w:cs="Arial" w:hint="eastAsia"/>
          <w:rtl/>
        </w:rPr>
        <w:t>اشارات</w:t>
      </w:r>
    </w:p>
    <w:p w:rsidR="00E45775" w:rsidRDefault="00E45775" w:rsidP="00E45775">
      <w:r>
        <w:rPr>
          <w:rFonts w:cs="Arial" w:hint="eastAsia"/>
          <w:rtl/>
        </w:rPr>
        <w:t>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نشو نما 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ے۔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حصول،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محرک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و سزا کے ساتھ 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فلٹر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فلٹر کا نظام جو صرف،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مراحل 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نظام کو درست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کردار ادا کرے۔</w:t>
      </w:r>
    </w:p>
    <w:p w:rsidR="00E45775" w:rsidRDefault="00E45775" w:rsidP="00E45775">
      <w:r>
        <w:t>-9</w:t>
      </w:r>
    </w:p>
    <w:p w:rsidR="00E45775" w:rsidRDefault="00E45775" w:rsidP="00E45775">
      <w:r>
        <w:rPr>
          <w:rFonts w:cs="Arial"/>
          <w:rtl/>
          <w:lang w:bidi="fa-IR"/>
        </w:rPr>
        <w:lastRenderedPageBreak/>
        <w:t>۱۰</w:t>
      </w:r>
      <w:r>
        <w:t xml:space="preserve"> </w:t>
      </w:r>
      <w:r>
        <w:rPr>
          <w:rFonts w:cs="Arial"/>
          <w:rtl/>
          <w:lang w:bidi="fa-IR"/>
        </w:rPr>
        <w:t>فرد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مرکز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فلاح و بہبود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حامل سوچ کارفرما ہونا،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اور صرف کو مف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اور ثمر آور</w:t>
      </w:r>
    </w:p>
    <w:p w:rsidR="00E45775" w:rsidRDefault="00E45775" w:rsidP="00E45775">
      <w:r>
        <w:rPr>
          <w:rFonts w:cs="Arial" w:hint="eastAsia"/>
          <w:rtl/>
        </w:rPr>
        <w:t>بنانا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نظام ماحول دوست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45775" w:rsidRDefault="00E45775" w:rsidP="00E45775">
      <w:r>
        <w:t>11</w:t>
      </w:r>
      <w:r>
        <w:rPr>
          <w:rFonts w:cs="Arial"/>
          <w:rtl/>
        </w:rPr>
        <w:t>۔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بطور ٹرسٹ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 اور منافع کا حصول،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ہے، جو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رکھتا ہے۔</w:t>
      </w:r>
    </w:p>
    <w:p w:rsidR="00E45775" w:rsidRDefault="00E45775" w:rsidP="00E45775">
      <w:r>
        <w:rPr>
          <w:rFonts w:cs="Arial"/>
          <w:rtl/>
          <w:lang w:bidi="fa-IR"/>
        </w:rPr>
        <w:t>۱۲</w:t>
      </w:r>
      <w:r>
        <w:t xml:space="preserve"> - </w:t>
      </w:r>
      <w:r>
        <w:rPr>
          <w:rFonts w:cs="Arial"/>
          <w:rtl/>
          <w:lang w:bidi="fa-IR"/>
        </w:rPr>
        <w:t>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ڈھانچے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نو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سود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خاتمہ اور ارتکاز دولت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۱۳ - انصاف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بشمول منصفانہ تنخواہ،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شراکت، رقم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منتقل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 عدل وراثت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۔</w:t>
      </w:r>
    </w:p>
    <w:p w:rsidR="00E45775" w:rsidRDefault="00E45775" w:rsidP="00E45775">
      <w:r>
        <w:rPr>
          <w:rFonts w:cs="Arial"/>
          <w:rtl/>
          <w:lang w:bidi="fa-IR"/>
        </w:rPr>
        <w:t>۱۴</w:t>
      </w:r>
      <w:r>
        <w:t xml:space="preserve"> - </w:t>
      </w:r>
      <w:r>
        <w:rPr>
          <w:rFonts w:cs="Arial"/>
          <w:rtl/>
          <w:lang w:bidi="fa-IR"/>
        </w:rPr>
        <w:t>حکومت کا مثبت اور با مقصد کردار۔</w:t>
      </w:r>
    </w:p>
    <w:p w:rsidR="00E45775" w:rsidRDefault="00E45775" w:rsidP="00E45775">
      <w:r>
        <w:rPr>
          <w:rFonts w:cs="Arial"/>
          <w:rtl/>
          <w:lang w:bidi="fa-IR"/>
        </w:rPr>
        <w:t>۱۵</w:t>
      </w:r>
      <w:r>
        <w:t xml:space="preserve"> - </w:t>
      </w:r>
      <w:r>
        <w:rPr>
          <w:rFonts w:cs="Arial"/>
          <w:rtl/>
          <w:lang w:bidi="fa-IR"/>
        </w:rPr>
        <w:t>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اور اس سے متعلق امور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ازسرنو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محض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اصلاحات نہ ہوں۔ ۱۶ -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انحصار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اُمت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انحصار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تعاون اور عالم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</w:t>
      </w:r>
      <w:r>
        <w:rPr>
          <w:rFonts w:cs="Arial"/>
          <w:rtl/>
          <w:lang w:bidi="fa-IR"/>
        </w:rPr>
        <w:t xml:space="preserve"> کا سامنا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اظہار اور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مواقع کو استعمال کرنا۔ اُم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ہے کہ مندرجہ بالا اقدامات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حکومت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اور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جماعتوں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سماج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وضع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سنج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دہ</w:t>
      </w:r>
      <w:r>
        <w:rPr>
          <w:rFonts w:cs="Arial"/>
          <w:rtl/>
          <w:lang w:bidi="fa-IR"/>
        </w:rPr>
        <w:t xml:space="preserve"> اور پاکدار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 کہ جس مقصد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ملک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تھا، وہ پورا ہو سکے اور ہمارے عہد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نشاتِ ثان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جدو جہد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کا باعث بن سکے۔</w:t>
      </w:r>
      <w:bookmarkStart w:id="0" w:name="_GoBack"/>
      <w:bookmarkEnd w:id="0"/>
    </w:p>
    <w:sectPr w:rsidR="00E45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57"/>
    <w:rsid w:val="001559AD"/>
    <w:rsid w:val="00946357"/>
    <w:rsid w:val="00E4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3DA4"/>
  <w15:chartTrackingRefBased/>
  <w15:docId w15:val="{8F62A65B-D775-4BCC-B898-89AA93D7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3067</Words>
  <Characters>17485</Characters>
  <Application>Microsoft Office Word</Application>
  <DocSecurity>0</DocSecurity>
  <Lines>145</Lines>
  <Paragraphs>41</Paragraphs>
  <ScaleCrop>false</ScaleCrop>
  <Company/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2025-01-28T07:49:00Z</dcterms:created>
  <dcterms:modified xsi:type="dcterms:W3CDTF">2025-01-28T07:50:00Z</dcterms:modified>
</cp:coreProperties>
</file>