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11" w:rsidRDefault="00746311" w:rsidP="00746311"/>
    <w:p w:rsidR="00746311" w:rsidRDefault="00746311" w:rsidP="00746311"/>
    <w:p w:rsidR="00746311" w:rsidRDefault="00746311" w:rsidP="00746311">
      <w:r>
        <w:rPr>
          <w:rFonts w:cs="Arial"/>
          <w:rtl/>
        </w:rPr>
        <w:t>شذرات</w:t>
      </w:r>
    </w:p>
    <w:p w:rsidR="00746311" w:rsidRDefault="00746311" w:rsidP="00746311">
      <w:r>
        <w:rPr>
          <w:rFonts w:cs="Arial"/>
          <w:rtl/>
        </w:rPr>
        <w:t>سانحہ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کڑے احتساب کے ساتھ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746311" w:rsidRDefault="00746311" w:rsidP="0074631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46311" w:rsidRDefault="00746311" w:rsidP="00746311">
      <w:r>
        <w:rPr>
          <w:rFonts w:cs="Arial"/>
          <w:rtl/>
          <w:lang w:bidi="fa-IR"/>
        </w:rPr>
        <w:t>۱۰</w:t>
      </w:r>
      <w:r>
        <w:t xml:space="preserve"> </w:t>
      </w:r>
      <w:r>
        <w:rPr>
          <w:rFonts w:cs="Arial"/>
          <w:rtl/>
          <w:lang w:bidi="fa-IR"/>
        </w:rPr>
        <w:t>محرم الحرام کو راولپنڈ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الم ناک اور خون آشام واقعہ رونما ہوا ہے، اس پر ہر آنکھ اشک بار اور ہر زبان مصروف مذمت ہے۔ مسجد، مدرسہ، امام بارگاہ، سب کا تقدس بے 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بے شرم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پامال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کم از کم 11 را فراد شہ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ہوئے اور ۱۰۰ کے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زخم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جب کہ ۲۰۰ کا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نذرآتش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نقصان کا ابھ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پورا جائزہ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ممکن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توقع ہے کہ جو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مقرر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وہ پورے حالات کا بے لاگ جائزہ لے کر تمام صورت حال قوم کے سامنے لائے گا۔ تاہم،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ہے کہ اس واقعے نے پورے ملک کو </w:t>
      </w:r>
      <w:r>
        <w:rPr>
          <w:rFonts w:cs="Arial" w:hint="eastAsia"/>
          <w:rtl/>
          <w:lang w:bidi="fa-IR"/>
        </w:rPr>
        <w:t>ہلا</w:t>
      </w:r>
      <w:r>
        <w:rPr>
          <w:rFonts w:cs="Arial"/>
          <w:rtl/>
          <w:lang w:bidi="fa-IR"/>
        </w:rPr>
        <w:t xml:space="preserve"> کر رکھ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مغموم اور مشتعل ہے۔ بڑے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سوالات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ہر ذہن کو 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شان</w:t>
      </w:r>
      <w:r>
        <w:rPr>
          <w:rFonts w:cs="Arial"/>
          <w:rtl/>
          <w:lang w:bidi="fa-IR"/>
        </w:rPr>
        <w:t xml:space="preserve">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کے واضح جواب تلاش کرنا ارباب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تا کہ قوم کے سامنے تمام حقائق آسک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اس خون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واقعے کے تمام ذمہ داران کو قرار واقع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عبرت نا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سزامل سکے۔ بظاہر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نظر آتا ہے کہ واقعہ محض اتفاق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قوم کو فرقہ وار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دھک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لنے</w:t>
      </w:r>
      <w:r>
        <w:rPr>
          <w:rFonts w:cs="Arial"/>
          <w:rtl/>
          <w:lang w:bidi="fa-IR"/>
        </w:rPr>
        <w:t xml:space="preserve"> کے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منصوبے کا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مہ</w:t>
      </w:r>
      <w:r>
        <w:rPr>
          <w:rFonts w:cs="Arial"/>
          <w:rtl/>
          <w:lang w:bidi="fa-IR"/>
        </w:rPr>
        <w:t xml:space="preserve"> ہے، اور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بے تدب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نا اہل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انتظام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غفلت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کچھ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عناصر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معاونت سے اتنا بڑا واقعہ رونما ہوا ہے۔ پانچ گھنٹے تک معصوم انسان مرتے رہے۔ عبادت گا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مدر سے اور دکان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حاضر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موثر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بالآخر شہر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لگانا پڑا اور فوج کو انتظام سپرد کرنا پڑا۔ جو عناصر اس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ذمہ دار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کو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انت</w:t>
      </w:r>
      <w:r>
        <w:rPr>
          <w:rFonts w:cs="Arial"/>
          <w:rtl/>
          <w:lang w:bidi="fa-IR"/>
        </w:rPr>
        <w:t xml:space="preserve"> اور سرعت س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آہن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ہاتھوں سے قانون کے مطابق گرفت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ماہنامہ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ترجمان القرآن ، دسمبر ۲۰۱۳ء</w:t>
      </w:r>
    </w:p>
    <w:p w:rsidR="0087750D" w:rsidRDefault="00746311" w:rsidP="0074631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746311" w:rsidRDefault="00746311" w:rsidP="00746311"/>
    <w:p w:rsidR="00746311" w:rsidRDefault="00746311" w:rsidP="00746311"/>
    <w:p w:rsidR="00746311" w:rsidRDefault="00746311" w:rsidP="0074631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46311" w:rsidRDefault="00746311" w:rsidP="00746311">
      <w:r>
        <w:rPr>
          <w:rFonts w:cs="Arial" w:hint="eastAsia"/>
          <w:rtl/>
        </w:rPr>
        <w:t>شذرات</w:t>
      </w:r>
    </w:p>
    <w:p w:rsidR="00746311" w:rsidRDefault="00746311" w:rsidP="00746311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حالات کو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انتہا پر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آج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مجرمانہ روش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746311" w:rsidRDefault="00746311" w:rsidP="00746311">
      <w:r>
        <w:rPr>
          <w:rFonts w:cs="Arial" w:hint="eastAsia"/>
          <w:rtl/>
        </w:rPr>
        <w:t>مسئلے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تو جہ دلانا اپنا فرض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46311" w:rsidRDefault="00746311" w:rsidP="00746311">
      <w:r>
        <w:rPr>
          <w:rFonts w:cs="Arial" w:hint="eastAsia"/>
          <w:rtl/>
        </w:rPr>
        <w:t>اولاً</w:t>
      </w:r>
      <w:r>
        <w:rPr>
          <w:rFonts w:cs="Arial"/>
          <w:rtl/>
        </w:rPr>
        <w:t>: پورے معاملے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لاگ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ضائع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 سے کم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شرپسند عناصر اور ان کے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بانوں کو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اور مؤثر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گھناؤنے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 پسند عناصر کے ساتھ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گرفت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مطابق اسے سزا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انصاف ہو اور انصاف ہوتا نظر آئے ، اور مجرموں کو کھلے عام سزا ملے تاکہ وہ نشانِ عبرت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سے ملک کو محفوظ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746311" w:rsidRDefault="00746311" w:rsidP="0074631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جو افراد متاثر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امداد۔ شہدا کے خاندانوں اور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مدد،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عمر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 محروم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مسجد، مدرسہ اور دکانوں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، تا کہ متاثرہ اف</w:t>
      </w:r>
      <w:r>
        <w:rPr>
          <w:rFonts w:cs="Arial" w:hint="eastAsia"/>
          <w:rtl/>
        </w:rPr>
        <w:t>راد</w:t>
      </w:r>
      <w:r>
        <w:rPr>
          <w:rFonts w:cs="Arial"/>
          <w:rtl/>
        </w:rPr>
        <w:t xml:space="preserve">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کام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کم سے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پانے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پورے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وہ فرقہ وارانہ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واقعے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اکا</w:t>
      </w:r>
      <w:r>
        <w:rPr>
          <w:rFonts w:cs="Arial"/>
          <w:rtl/>
        </w:rPr>
        <w:t xml:space="preserve"> دکا واقعات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چند گروہ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مختلف مقامات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نے ان عناصر کو قابو کر کے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لانے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غفلت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الحمدللہ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اہلِ سنت اور اہل 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شانہ بشانہ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 پسند عناصر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منافرت کے فروغ اور تصادم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واقعے نے نئے خطرات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حد اضطراب بلکہ اشتعال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بات کا ت</w:t>
      </w:r>
      <w:r>
        <w:rPr>
          <w:rFonts w:cs="Arial" w:hint="eastAsia"/>
          <w:rtl/>
        </w:rPr>
        <w:t>قاضا</w:t>
      </w:r>
      <w:r>
        <w:rPr>
          <w:rFonts w:cs="Arial"/>
          <w:rtl/>
        </w:rPr>
        <w:t xml:space="preserve"> کرتا ہے کہ مسئلے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بجھانے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</w:p>
    <w:p w:rsidR="00746311" w:rsidRDefault="00746311" w:rsidP="00746311"/>
    <w:p w:rsidR="00746311" w:rsidRDefault="00746311" w:rsidP="00746311"/>
    <w:p w:rsidR="00746311" w:rsidRDefault="00746311" w:rsidP="0074631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46311" w:rsidRDefault="00746311" w:rsidP="00746311">
      <w:r>
        <w:rPr>
          <w:rFonts w:cs="Arial"/>
          <w:rtl/>
          <w:lang w:bidi="fa-IR"/>
        </w:rPr>
        <w:t>۲۳</w:t>
      </w:r>
    </w:p>
    <w:p w:rsidR="00746311" w:rsidRDefault="00746311" w:rsidP="00746311">
      <w:r>
        <w:rPr>
          <w:rFonts w:cs="Arial" w:hint="eastAsia"/>
          <w:rtl/>
        </w:rPr>
        <w:t>شذرات</w:t>
      </w:r>
    </w:p>
    <w:p w:rsidR="00746311" w:rsidRDefault="00746311" w:rsidP="00746311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نہ بن جائے۔</w:t>
      </w:r>
    </w:p>
    <w:p w:rsidR="00746311" w:rsidRDefault="00746311" w:rsidP="00746311">
      <w:r>
        <w:rPr>
          <w:rFonts w:cs="Arial"/>
          <w:rtl/>
          <w:lang w:bidi="fa-IR"/>
        </w:rPr>
        <w:t>۱۹۹۰ء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حالات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ہوئے تھے مگر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جماعتوں نے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اور بالغ نظر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 حالات پر قابو 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، ملت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منظم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بن کر تمام مکاتب فکر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سے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لا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کو کھلے دل سے سنا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کا ازالہ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اور 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جہت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رفاقت باہم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روادار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استوار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آج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ماض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ہے۔ جس طرح اس وقت فرقہ وارانہ ہم آہنگ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کرنے اور غلط فہم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دُور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کرنے والے عوا</w:t>
      </w:r>
      <w:r>
        <w:rPr>
          <w:rFonts w:cs="Arial" w:hint="eastAsia"/>
          <w:rtl/>
          <w:lang w:bidi="fa-IR"/>
        </w:rPr>
        <w:t>مل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نشان دہ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کرنے کے ساتھ متفقہ طور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ضابطہ اخلاق طے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آج اس کے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اس پر سخت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عمل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ہے۔ وقت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 کہ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صوبائ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ملک کے تمام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عناصر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اپنا کردار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مستعد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 انجام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ملت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از سر نو پہل کرنا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صوبائ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حکومتوں کو ان اصولوں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الفور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اہتمام کرنا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ے،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مسجد و محراب، اسکول اور مدرسہ، 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سے ان اصولوں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بار بار تلق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اور ع</w:t>
      </w:r>
      <w:r>
        <w:rPr>
          <w:rFonts w:cs="Arial" w:hint="eastAsia"/>
          <w:rtl/>
          <w:lang w:bidi="fa-IR"/>
        </w:rPr>
        <w:t>ملاً</w:t>
      </w:r>
      <w:r>
        <w:rPr>
          <w:rFonts w:cs="Arial"/>
          <w:rtl/>
          <w:lang w:bidi="fa-IR"/>
        </w:rPr>
        <w:t xml:space="preserve"> ان کے احترام کا اہتمام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</w:t>
      </w:r>
    </w:p>
    <w:p w:rsidR="00746311" w:rsidRDefault="00746311" w:rsidP="00746311"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طے کردہ ضابط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اخلاق ا اختلافات اور بگاڑ کوڈ 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تمام مکاتب فکر اظم مملکت اور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متفق ہوں۔ چنانچہ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سر کردہ علما کے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نکات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بنانے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46311" w:rsidRDefault="00746311" w:rsidP="00746311">
      <w:r>
        <w:t>-r</w:t>
      </w:r>
    </w:p>
    <w:p w:rsidR="00746311" w:rsidRDefault="00746311" w:rsidP="00746311">
      <w:r>
        <w:t>-~</w:t>
      </w:r>
    </w:p>
    <w:p w:rsidR="00746311" w:rsidRDefault="00746311" w:rsidP="00746311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کے نام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 کے خلاف سمجھنے،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پرزور مذمت کرنے اور اس سے اظہار براءت کرنے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فرقے کو کافر اور اس کے افراد کو واجب القتل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قابل نفرت فعل ہے۔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وحرمت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اور آنحضور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مرتکب فرد کے شرعا و قانون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کا مستحق ہونے پر ہم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46311" w:rsidRDefault="00746311" w:rsidP="00746311"/>
    <w:p w:rsidR="00746311" w:rsidRDefault="00746311" w:rsidP="00746311"/>
    <w:p w:rsidR="00746311" w:rsidRDefault="00746311" w:rsidP="0074631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46311" w:rsidRDefault="00746311" w:rsidP="00746311">
      <w:r>
        <w:rPr>
          <w:rFonts w:cs="Arial"/>
          <w:rtl/>
          <w:lang w:bidi="fa-IR"/>
        </w:rPr>
        <w:t>۲۴</w:t>
      </w:r>
    </w:p>
    <w:p w:rsidR="00746311" w:rsidRDefault="00746311" w:rsidP="00746311">
      <w:r>
        <w:rPr>
          <w:rFonts w:cs="Arial" w:hint="eastAsia"/>
          <w:rtl/>
        </w:rPr>
        <w:t>شذرات</w:t>
      </w:r>
    </w:p>
    <w:p w:rsidR="00746311" w:rsidRDefault="00746311" w:rsidP="00746311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رسالت کے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مسترد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متفق اور متحد ہوکر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عظمت اہلِ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اطہار و امام مہد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عنہم ، عظمت ازواج مطہرات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عظمت صحابہ کرام رضوان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خلفاے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رضوان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جز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والا دائرہ اسلام سے</w:t>
      </w:r>
    </w:p>
    <w:p w:rsidR="00746311" w:rsidRDefault="00746311" w:rsidP="00746311">
      <w:r>
        <w:rPr>
          <w:rFonts w:cs="Arial" w:hint="eastAsia"/>
          <w:rtl/>
        </w:rPr>
        <w:t>خارج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حرام اور قابل مذمت و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ہے۔ -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مکتبہ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آزار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اشتعال کا باعث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46311" w:rsidRDefault="00746311" w:rsidP="00746311">
      <w:r>
        <w:rPr>
          <w:rFonts w:ascii="Segoe UI Symbol" w:hAnsi="Segoe UI Symbol" w:cs="Segoe UI Symbol"/>
        </w:rPr>
        <w:t>♡</w:t>
      </w:r>
      <w:r>
        <w:t>-</w:t>
      </w:r>
    </w:p>
    <w:p w:rsidR="00746311" w:rsidRDefault="00746311" w:rsidP="00746311">
      <w:r>
        <w:t>-Y</w:t>
      </w:r>
    </w:p>
    <w:p w:rsidR="00746311" w:rsidRDefault="00746311" w:rsidP="00746311">
      <w:r>
        <w:t>-2</w:t>
      </w:r>
    </w:p>
    <w:p w:rsidR="00746311" w:rsidRDefault="00746311" w:rsidP="00746311"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دل آزار کتابوں، پمفلٹوں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</w:t>
      </w:r>
    </w:p>
    <w:p w:rsidR="00746311" w:rsidRDefault="00746311" w:rsidP="00746311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46311" w:rsidRDefault="00746311" w:rsidP="00746311">
      <w:r>
        <w:rPr>
          <w:rFonts w:cs="Arial"/>
          <w:rtl/>
          <w:lang w:bidi="fa-IR"/>
        </w:rPr>
        <w:t>۷</w:t>
      </w:r>
      <w:r>
        <w:t xml:space="preserve"> - </w:t>
      </w:r>
      <w:r>
        <w:rPr>
          <w:rFonts w:cs="Arial"/>
          <w:rtl/>
          <w:lang w:bidi="fa-IR"/>
        </w:rPr>
        <w:t>اشتعال انگ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اور نفرت انگ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مواد پر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سٹوں</w:t>
      </w:r>
      <w:r>
        <w:rPr>
          <w:rFonts w:cs="Arial"/>
          <w:rtl/>
          <w:lang w:bidi="fa-IR"/>
        </w:rPr>
        <w:t xml:space="preserve"> پر مکمل پابند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چلانے والا قابل سزا ہوگا۔</w:t>
      </w:r>
    </w:p>
    <w:p w:rsidR="00746311" w:rsidRDefault="00746311" w:rsidP="00746311">
      <w:r>
        <w:t>-9</w:t>
      </w:r>
    </w:p>
    <w:p w:rsidR="00746311" w:rsidRDefault="00746311" w:rsidP="00746311">
      <w:r>
        <w:rPr>
          <w:rFonts w:cs="Arial"/>
          <w:rtl/>
          <w:lang w:bidi="fa-IR"/>
        </w:rPr>
        <w:t>۸</w:t>
      </w:r>
      <w:r>
        <w:t xml:space="preserve">- </w:t>
      </w:r>
      <w:r>
        <w:rPr>
          <w:rFonts w:cs="Arial"/>
          <w:rtl/>
          <w:lang w:bidi="fa-IR"/>
        </w:rPr>
        <w:t>دل آزار، نفرت آم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اور اشتعال انگ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نعروں سے مکمل احتراز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گا۔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واروں،</w:t>
      </w:r>
      <w:r>
        <w:rPr>
          <w:rFonts w:cs="Arial"/>
          <w:rtl/>
          <w:lang w:bidi="fa-IR"/>
        </w:rPr>
        <w:t xml:space="preserve"> بسوں اور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گر</w:t>
      </w:r>
      <w:r>
        <w:rPr>
          <w:rFonts w:cs="Arial"/>
          <w:rtl/>
          <w:lang w:bidi="fa-IR"/>
        </w:rPr>
        <w:t xml:space="preserve"> مقامات پر دل آزار نعرے اور عبارت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لکھنے پر مکمل پابند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تمام مسالک کے اکابر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 احترام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گا۔</w:t>
      </w:r>
    </w:p>
    <w:p w:rsidR="00746311" w:rsidRDefault="00746311" w:rsidP="00746311">
      <w:r>
        <w:rPr>
          <w:rFonts w:cs="Arial"/>
          <w:rtl/>
        </w:rPr>
        <w:t xml:space="preserve">۔ تمام مکاتب فکر کے مقامات مقدسہ اور عبادت گاہوں کے احترام و تحفظ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</w:t>
      </w:r>
    </w:p>
    <w:p w:rsidR="00746311" w:rsidRDefault="00746311" w:rsidP="00746311">
      <w:r>
        <w:rPr>
          <w:rFonts w:cs="Arial"/>
          <w:rtl/>
          <w:lang w:bidi="fa-IR"/>
        </w:rPr>
        <w:t>۱۲</w:t>
      </w:r>
      <w:r>
        <w:t xml:space="preserve"> - </w:t>
      </w:r>
      <w:r>
        <w:rPr>
          <w:rFonts w:cs="Arial"/>
          <w:rtl/>
          <w:lang w:bidi="fa-IR"/>
        </w:rPr>
        <w:t>جلسوں، جلوسوں، مساجد اور عبادت گاہوں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اسلحہ خصوصاً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اسلحے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۱۳ ۔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اجتماعات اور جمعہ کے خطبات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 سے مسلمانوں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اتحاد و اتفاق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مدد ملے۔ ۱۴۔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اجتماعات </w:t>
      </w:r>
      <w:r>
        <w:rPr>
          <w:rFonts w:cs="Arial" w:hint="eastAsia"/>
          <w:rtl/>
          <w:lang w:bidi="fa-IR"/>
        </w:rPr>
        <w:t>منعقد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سے تمام مکاتب فکر کے علما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وقت خطاب کر کے 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مظاہرہ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746311" w:rsidRDefault="00746311" w:rsidP="00746311">
      <w:r>
        <w:rPr>
          <w:rFonts w:cs="Arial"/>
          <w:rtl/>
          <w:lang w:bidi="fa-IR"/>
        </w:rPr>
        <w:t>۱۵</w:t>
      </w:r>
      <w:r>
        <w:t xml:space="preserve"> - </w:t>
      </w:r>
      <w:r>
        <w:rPr>
          <w:rFonts w:cs="Arial"/>
          <w:rtl/>
          <w:lang w:bidi="fa-IR"/>
        </w:rPr>
        <w:t>مختلف مکاتب فکر کے معتلقات اور مشتر کہ عقائد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</w:t>
      </w:r>
      <w:r>
        <w:rPr>
          <w:rFonts w:cs="Arial"/>
          <w:rtl/>
          <w:lang w:bidi="fa-IR"/>
        </w:rPr>
        <w:t xml:space="preserve"> اور نشر واشاعت کا اہتمام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گا۔</w:t>
      </w:r>
    </w:p>
    <w:p w:rsidR="00746311" w:rsidRDefault="00746311" w:rsidP="0074631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۱۶۔ باہم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تنازعات کو افہام و تفہ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اور تحمل و روادار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طے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گا۔</w:t>
      </w:r>
    </w:p>
    <w:p w:rsidR="00746311" w:rsidRDefault="00746311" w:rsidP="00746311"/>
    <w:p w:rsidR="00746311" w:rsidRDefault="00746311" w:rsidP="00746311"/>
    <w:p w:rsidR="00746311" w:rsidRDefault="00746311" w:rsidP="0074631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46311" w:rsidRDefault="00746311" w:rsidP="00746311">
      <w:r>
        <w:rPr>
          <w:rFonts w:cs="Arial"/>
          <w:rtl/>
          <w:lang w:bidi="fa-IR"/>
        </w:rPr>
        <w:t>۲۵</w:t>
      </w:r>
    </w:p>
    <w:p w:rsidR="00746311" w:rsidRDefault="00746311" w:rsidP="00746311">
      <w:r>
        <w:rPr>
          <w:rFonts w:cs="Arial" w:hint="eastAsia"/>
          <w:rtl/>
        </w:rPr>
        <w:t>شذرات</w:t>
      </w:r>
    </w:p>
    <w:p w:rsidR="00746311" w:rsidRDefault="00746311" w:rsidP="00746311">
      <w:r>
        <w:rPr>
          <w:rFonts w:cs="Arial"/>
          <w:rtl/>
          <w:lang w:bidi="fa-IR"/>
        </w:rPr>
        <w:t>۱۷</w:t>
      </w:r>
      <w:r>
        <w:t xml:space="preserve">- </w:t>
      </w:r>
      <w:r>
        <w:rPr>
          <w:rFonts w:cs="Arial"/>
          <w:rtl/>
          <w:lang w:bidi="fa-IR"/>
        </w:rPr>
        <w:t>ضابطہ اخلاق کے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نفاذ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بورڈ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 جو اس ضابطے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کا جائزہ لے کر اپنا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صادر کرے گا، اور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مرتکب کے خلاف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سفارش کرے گا۔ ان گزارشات کے ساتھ ہم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کہنا چ</w:t>
      </w:r>
      <w:r>
        <w:rPr>
          <w:rFonts w:cs="Arial" w:hint="eastAsia"/>
          <w:rtl/>
          <w:lang w:bidi="fa-IR"/>
        </w:rPr>
        <w:t>اہتے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بے باک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 کہنا چاہتے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وہ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مدت سے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اقوام اور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ساز اداروں اور خود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مسلم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کو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در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کا نشانہ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، اور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نسل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زبان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عصب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توں</w:t>
      </w:r>
      <w:r>
        <w:rPr>
          <w:rFonts w:cs="Arial"/>
          <w:rtl/>
          <w:lang w:bidi="fa-IR"/>
        </w:rPr>
        <w:t xml:space="preserve"> کے ساتھ مذہب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،مسلک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فرقہ وارانہ عصب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توں</w:t>
      </w:r>
      <w:r>
        <w:rPr>
          <w:rFonts w:cs="Arial"/>
          <w:rtl/>
          <w:lang w:bidi="fa-IR"/>
        </w:rPr>
        <w:t xml:space="preserve"> کو اُبھارا جائے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مسلم ممالک کو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۔</w:t>
      </w:r>
    </w:p>
    <w:p w:rsidR="00746311" w:rsidRDefault="00746311" w:rsidP="0074631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کا آغاز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غلبے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پارہ پارہ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اُبھارا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تحفظ فراہم کرنے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مذموم مقاصد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عرب ممالک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متعدد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قشے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رائٹ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سے عبارت ہوگا اور آج کے پانچ ممالک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ملک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عراق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افغانستان کو اس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مذموم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حصہ ہے۔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ہو، وہاں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سازگار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جہاں فرقہ وارانہ اور مسلک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</w:t>
      </w:r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اور مسلک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لڑانے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جائے 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مسلمان ممالک کے کچھ حکمران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کس طرح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</w:t>
      </w:r>
    </w:p>
    <w:p w:rsidR="00746311" w:rsidRDefault="00746311" w:rsidP="00746311"/>
    <w:p w:rsidR="00746311" w:rsidRDefault="00746311" w:rsidP="00746311"/>
    <w:p w:rsidR="00746311" w:rsidRDefault="00746311" w:rsidP="0074631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46311" w:rsidRDefault="00746311" w:rsidP="00746311">
      <w:r>
        <w:rPr>
          <w:rFonts w:cs="Arial"/>
          <w:rtl/>
          <w:lang w:bidi="fa-IR"/>
        </w:rPr>
        <w:t>۲۶</w:t>
      </w:r>
    </w:p>
    <w:p w:rsidR="00746311" w:rsidRDefault="00746311" w:rsidP="00746311">
      <w:r>
        <w:rPr>
          <w:rFonts w:cs="Arial" w:hint="eastAsia"/>
          <w:rtl/>
        </w:rPr>
        <w:t>شذرات</w:t>
      </w:r>
    </w:p>
    <w:p w:rsidR="00746311" w:rsidRDefault="00746311" w:rsidP="0074631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شلے</w:t>
      </w:r>
      <w:r>
        <w:rPr>
          <w:rFonts w:cs="Arial"/>
          <w:rtl/>
        </w:rPr>
        <w:t xml:space="preserve"> اسمتھ</w:t>
      </w:r>
      <w:r>
        <w:t xml:space="preserve"> (Ashley Smith) </w:t>
      </w:r>
      <w:r>
        <w:rPr>
          <w:rFonts w:cs="Arial"/>
          <w:rtl/>
        </w:rPr>
        <w:t>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کاؤنٹر پنچ کے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ہے۔ اس سے چند اقتباس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اصل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سمجھا جاسکے اور ان لبرل دانش وروں کا اصل چہرہ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سکے جو اس مخطر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آلہ کار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46311" w:rsidRDefault="00746311" w:rsidP="00746311">
      <w:r>
        <w:rPr>
          <w:rFonts w:cs="Arial" w:hint="eastAsia"/>
          <w:rtl/>
        </w:rPr>
        <w:t>بلاشبهه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اعوان و انصار ہمارے اپنے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کے مقاصد کے آگے بڑھانے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ضرورت ہے کہ قوم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عناصر سے پاک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کرے جو اس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بن</w:t>
      </w:r>
    </w:p>
    <w:p w:rsidR="00746311" w:rsidRDefault="00746311" w:rsidP="00746311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46311" w:rsidRDefault="00746311" w:rsidP="0074631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شلے</w:t>
      </w:r>
      <w:r>
        <w:rPr>
          <w:rFonts w:cs="Arial"/>
          <w:rtl/>
        </w:rPr>
        <w:t xml:space="preserve"> اسمتھ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</w:t>
      </w:r>
      <w:r>
        <w:t>:</w:t>
      </w:r>
    </w:p>
    <w:p w:rsidR="00746311" w:rsidRDefault="00746311" w:rsidP="00746311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اور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اصل مجرم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ہے۔</w:t>
      </w:r>
    </w:p>
    <w:p w:rsidR="00746311" w:rsidRDefault="00746311" w:rsidP="00746311">
      <w:pPr>
        <w:rPr>
          <w:rFonts w:cs="Arial"/>
        </w:rPr>
      </w:pPr>
      <w:r>
        <w:rPr>
          <w:rFonts w:cs="Arial" w:hint="eastAsia"/>
          <w:rtl/>
        </w:rPr>
        <w:t>بش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عوں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مزاحمت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خلاف کر رہے تھے۔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پہلے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ظلم و تشدد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گھروں پر حملے، عام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دھکڑ ، ابوغر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ٹارچر ، اور پورے پورے شہروں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فلوجہ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رہنما مقتدا الصدر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جبر وتشدد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ہوا کہ وہ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مزاحمت جو متحد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اس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واشنگٹن نے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پرانا نسخہ: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کرو اور حکومت کرو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اپنے اقتدار کو مضبوط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شلے</w:t>
      </w:r>
      <w:r>
        <w:rPr>
          <w:rFonts w:cs="Arial"/>
          <w:rtl/>
        </w:rPr>
        <w:t xml:space="preserve"> اسمتھ نے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بش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روبہ عمل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746311" w:rsidRDefault="00746311" w:rsidP="00746311"/>
    <w:p w:rsidR="00746311" w:rsidRDefault="00746311" w:rsidP="00746311"/>
    <w:p w:rsidR="00746311" w:rsidRDefault="00746311" w:rsidP="0074631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46311" w:rsidRDefault="00746311" w:rsidP="00746311">
      <w:r>
        <w:rPr>
          <w:rFonts w:cs="Arial"/>
          <w:rtl/>
          <w:lang w:bidi="fa-IR"/>
        </w:rPr>
        <w:t>۲۷</w:t>
      </w:r>
    </w:p>
    <w:p w:rsidR="00746311" w:rsidRDefault="00746311" w:rsidP="00746311">
      <w:r>
        <w:rPr>
          <w:rFonts w:cs="Arial" w:hint="eastAsia"/>
          <w:rtl/>
        </w:rPr>
        <w:lastRenderedPageBreak/>
        <w:t>شذرات</w:t>
      </w:r>
    </w:p>
    <w:p w:rsidR="00746311" w:rsidRDefault="00746311" w:rsidP="00746311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قدم بہ قدم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چھے سال کا جائزہ لے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 طرح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کو بھڑکا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اب عراق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عہ،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بٹ چکا ہے۔ اپنے اس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شلے</w:t>
      </w:r>
      <w:r>
        <w:rPr>
          <w:rFonts w:cs="Arial"/>
          <w:rtl/>
        </w:rPr>
        <w:t xml:space="preserve"> اسمتھ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مصنف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روزن</w:t>
      </w:r>
      <w:r>
        <w:t xml:space="preserve"> (Nir Rosen)</w:t>
      </w:r>
    </w:p>
    <w:p w:rsidR="00746311" w:rsidRDefault="00746311" w:rsidP="0074631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Aftermath: Following the Bloodshed of America's Wars in the Muslim World </w:t>
      </w:r>
      <w:r>
        <w:rPr>
          <w:rFonts w:cs="Arial"/>
          <w:rtl/>
        </w:rPr>
        <w:t>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 چشم کشا ہے</w:t>
      </w:r>
      <w:r>
        <w:t>:</w:t>
      </w:r>
    </w:p>
    <w:p w:rsidR="00746311" w:rsidRDefault="00746311" w:rsidP="00746311">
      <w:r>
        <w:rPr>
          <w:rFonts w:cs="Arial" w:hint="eastAsia"/>
          <w:rtl/>
        </w:rPr>
        <w:t>گوش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عراق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کے وقت تک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ذرائع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مباحث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مار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علما کے جو مباحثے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عراق پر قبضے کے بعد جو علاقے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سلسلہ شروع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اس سطح تک پہنچ گئے کہ اگر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وہ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پائن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46311" w:rsidRDefault="00746311" w:rsidP="0074631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اور با اثر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رپورٹ 9/11</w:t>
      </w:r>
      <w:r>
        <w:t xml:space="preserve"> The Muslim World After </w:t>
      </w:r>
      <w:r>
        <w:rPr>
          <w:rFonts w:cs="Arial"/>
          <w:rtl/>
        </w:rPr>
        <w:t>جو صدر جارج بش کے دوسرے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باقاعدہ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فورس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واضح مقص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کون کون سے کمزور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فائدہ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کروانے والوں کے اپنے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فرقہ نسل ، علاقہ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موجود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کرنا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کرنا کہ اس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طرح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مواقع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: "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عرب کے اختلاف کو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746311" w:rsidRDefault="00746311" w:rsidP="00746311"/>
    <w:p w:rsidR="00746311" w:rsidRDefault="00746311" w:rsidP="00746311"/>
    <w:p w:rsidR="00746311" w:rsidRDefault="00746311" w:rsidP="0074631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46311" w:rsidRDefault="00746311" w:rsidP="00746311">
      <w:r>
        <w:rPr>
          <w:rFonts w:cs="Arial"/>
          <w:rtl/>
          <w:lang w:bidi="fa-IR"/>
        </w:rPr>
        <w:t>۲۸</w:t>
      </w:r>
    </w:p>
    <w:p w:rsidR="00746311" w:rsidRDefault="00746311" w:rsidP="00746311">
      <w:r>
        <w:rPr>
          <w:rFonts w:cs="Arial" w:hint="eastAsia"/>
          <w:rtl/>
        </w:rPr>
        <w:t>شذرات</w:t>
      </w:r>
    </w:p>
    <w:p w:rsidR="00746311" w:rsidRDefault="00746311" w:rsidP="0074631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توقع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نئے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اپنے جھکاؤ کا مظاہرہ کرے گ</w:t>
      </w:r>
      <w:r>
        <w:rPr>
          <w:rFonts w:cs="Arial" w:hint="cs"/>
          <w:rtl/>
        </w:rPr>
        <w:t>ی</w:t>
      </w:r>
      <w:r>
        <w:t xml:space="preserve"> :</w:t>
      </w:r>
    </w:p>
    <w:p w:rsidR="00746311" w:rsidRDefault="00746311" w:rsidP="0074631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مقام ملے گا اور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مواقع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جذبات سے ہم آہنگ کرے تا کہ جن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لوگ حکمران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ملے اور اپنے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کا وزن بڑھے۔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نقشہ جنگ جو ہمارے دشمنوں نے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کر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شمنوں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آگے بڑھانے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فرقے اور مسالک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اُمت کے حصے کے طور پر اپنا اپنا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کو اپنا رب ماننے اور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آقا، اور سند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بعد ہم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رشتے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جڑ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اختلافات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ماخذ اور سند بالعموم قرآن وسنت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مقصد اور خواہش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746311" w:rsidRDefault="00746311" w:rsidP="0074631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هدية أمتكم أمَةً وَاحِدَةً وَأَنَا رَبُّكُمْ فَاعْبُدُونِ هِ وَتَقَطَّعُوا أَمْرَهُمْ كُلِّ إِلَيْنَا رَجِعُونَ (الانبياء </w:t>
      </w:r>
      <w:r>
        <w:rPr>
          <w:rFonts w:cs="Arial"/>
          <w:rtl/>
          <w:lang w:bidi="fa-IR"/>
        </w:rPr>
        <w:t xml:space="preserve">۲۱: ۹۲-۹۳)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746311" w:rsidRDefault="00746311" w:rsidP="00746311">
      <w:r>
        <w:rPr>
          <w:rFonts w:cs="Arial" w:hint="eastAsia"/>
          <w:rtl/>
        </w:rPr>
        <w:t>بَيْنَهُمْ</w:t>
      </w:r>
    </w:p>
    <w:p w:rsidR="00746311" w:rsidRDefault="00746311" w:rsidP="00746311">
      <w:r>
        <w:t>O</w:t>
      </w:r>
    </w:p>
    <w:p w:rsidR="00746311" w:rsidRDefault="00746311" w:rsidP="00746311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تمھارا رب ہوں، پس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کرو، مگر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) انھوں نے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ٹکڑے ٹکڑے کر ڈالا سب</w:t>
      </w:r>
    </w:p>
    <w:p w:rsidR="00746311" w:rsidRDefault="00746311" w:rsidP="00746311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پلٹنا ہے۔ پھر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واضح حکم ہے کہ</w:t>
      </w:r>
      <w:r>
        <w:t xml:space="preserve"> :</w:t>
      </w:r>
    </w:p>
    <w:p w:rsidR="00746311" w:rsidRDefault="00746311" w:rsidP="00746311">
      <w:pPr>
        <w:rPr>
          <w:rFonts w:cs="Arial"/>
        </w:rPr>
      </w:pPr>
      <w:r>
        <w:rPr>
          <w:rFonts w:cs="Arial" w:hint="eastAsia"/>
          <w:rtl/>
        </w:rPr>
        <w:t>وَاعْتَصِمُوا</w:t>
      </w:r>
      <w:r>
        <w:rPr>
          <w:rFonts w:cs="Arial"/>
          <w:rtl/>
        </w:rPr>
        <w:t xml:space="preserve"> بِحَبْلِ اللهِ جَمِيعًا وَلا تَفَرَقُوا وَاذْكُرُوا نِعْمَتَ اللَّهِ عَلَيْكُمْ إِذْ كنْتُمْ أَعْدَادَ فَأَلَّفَ بَيْنَ قُلُوبِكُمْ فَأَصْبَحْتُمْ بِنِعْمَتِةٍ إِخْوَانًا وَكُنْتُمْ عَلَى</w:t>
      </w:r>
    </w:p>
    <w:p w:rsidR="00746311" w:rsidRDefault="00746311" w:rsidP="00746311"/>
    <w:p w:rsidR="00746311" w:rsidRDefault="00746311" w:rsidP="00746311"/>
    <w:p w:rsidR="00746311" w:rsidRDefault="00746311" w:rsidP="0074631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46311" w:rsidRDefault="00746311" w:rsidP="00746311">
      <w:r>
        <w:rPr>
          <w:rFonts w:cs="Arial"/>
          <w:rtl/>
          <w:lang w:bidi="fa-IR"/>
        </w:rPr>
        <w:t>۲۹</w:t>
      </w:r>
    </w:p>
    <w:p w:rsidR="00746311" w:rsidRDefault="00746311" w:rsidP="00746311">
      <w:r>
        <w:rPr>
          <w:rFonts w:cs="Arial" w:hint="eastAsia"/>
          <w:rtl/>
        </w:rPr>
        <w:t>شذرات</w:t>
      </w:r>
    </w:p>
    <w:p w:rsidR="00746311" w:rsidRDefault="00746311" w:rsidP="00746311">
      <w:r>
        <w:rPr>
          <w:rFonts w:cs="Arial" w:hint="eastAsia"/>
          <w:rtl/>
        </w:rPr>
        <w:t>شَفَا</w:t>
      </w:r>
      <w:r>
        <w:rPr>
          <w:rFonts w:cs="Arial"/>
          <w:rtl/>
        </w:rPr>
        <w:t xml:space="preserve"> حُفْرَةٍ مِنَ النَّارِ فَأَنْقَذَكُمْ مِنْها كذلك يُبَيِّرُ اللَّهُ لَكُمْ آيَتِهِ لَعَلَّكُمْ تَهْتَدُونَ ه (ال عمران </w:t>
      </w:r>
      <w:r>
        <w:rPr>
          <w:rFonts w:cs="Arial"/>
          <w:rtl/>
          <w:lang w:bidi="fa-IR"/>
        </w:rPr>
        <w:t xml:space="preserve">۱۰۳:۳) </w:t>
      </w:r>
      <w:r>
        <w:rPr>
          <w:rFonts w:cs="Arial"/>
          <w:rtl/>
        </w:rPr>
        <w:t>سب مل کر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مضبوط پکڑ لو اور تفرقے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پڑو۔ اللہ کے اُس احسان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رکھو جو اس نے تم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دشمن تھے، اُس نے تمھارے دل جوڑ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فضل و کرم سے تم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گئے۔ تم آگ سے بھرے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گڑھے کے کنارے کھڑے تھے، اللہ نے تم کو اس سے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اللہ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تمھارے سامنے روشن کرتا ہے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ان علامتوں سے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نظر آ جائے۔ معلوم ہوا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تھامنا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ثواب کے حصول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اور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کتاب وسنت پر قائم رہنے پر منحصر ہے۔ پھر تفرقہ اور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پھوٹ ڈالنے سے واضح طور پر منع فر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کو پارہ پارہ کرنے کا راستہ ہے۔ قابل غور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اختلاف سے منع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تفرقے سے روکا ہے اور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اختلاف، اخلاص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سے،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پر، تلاش حق کے جذبے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دور ر</w:t>
      </w:r>
      <w:r>
        <w:rPr>
          <w:rFonts w:cs="Arial" w:hint="eastAsia"/>
          <w:rtl/>
        </w:rPr>
        <w:t>سالت</w:t>
      </w:r>
      <w:r>
        <w:rPr>
          <w:rFonts w:cs="Arial"/>
          <w:rtl/>
        </w:rPr>
        <w:t xml:space="preserve"> مآب اور صحابہ سے آج تک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شاہراہ کا حصہ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 کہ: اخْتِلَاف أمتى رحمة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اختلاف راے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رحمت ہے۔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اور تفرق کا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واضح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اختلاف کا حاصل اور اب لباب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جو اختلاف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اخلاص وللہ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ہو، اور اختلاف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ہو جو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 ممنوع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رحمت ہے۔</w:t>
      </w:r>
    </w:p>
    <w:p w:rsidR="00746311" w:rsidRDefault="00746311" w:rsidP="00746311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مختلاف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دوٹوک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آرا کا احتمال ہوتا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راے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کرلے وہ ناجائز اور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46311" w:rsidRDefault="00746311" w:rsidP="00746311">
      <w:pPr>
        <w:rPr>
          <w:rFonts w:cs="Arial"/>
        </w:rPr>
      </w:pPr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46311" w:rsidRDefault="00746311" w:rsidP="00746311"/>
    <w:p w:rsidR="00746311" w:rsidRDefault="00746311" w:rsidP="00746311"/>
    <w:p w:rsidR="00746311" w:rsidRDefault="00746311" w:rsidP="0074631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46311" w:rsidRDefault="00746311" w:rsidP="00746311">
      <w:r>
        <w:rPr>
          <w:rFonts w:cs="Arial"/>
          <w:rtl/>
          <w:lang w:bidi="fa-IR"/>
        </w:rPr>
        <w:t>۳۰</w:t>
      </w:r>
    </w:p>
    <w:p w:rsidR="00746311" w:rsidRDefault="00746311" w:rsidP="00746311">
      <w:r>
        <w:rPr>
          <w:rFonts w:cs="Arial" w:hint="eastAsia"/>
          <w:rtl/>
        </w:rPr>
        <w:t>شذرات</w:t>
      </w:r>
    </w:p>
    <w:p w:rsidR="00746311" w:rsidRDefault="00746311" w:rsidP="00746311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جو، مثلاً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حنف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فلاں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امام ابوحن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کا قول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ہے، اور 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امام، مثلاً امام احمد بن حنبل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امام مالک کا </w:t>
      </w:r>
      <w:r>
        <w:rPr>
          <w:rFonts w:cs="Arial" w:hint="eastAsia"/>
          <w:rtl/>
        </w:rPr>
        <w:t>قول</w:t>
      </w:r>
      <w:r>
        <w:rPr>
          <w:rFonts w:cs="Arial"/>
          <w:rtl/>
        </w:rPr>
        <w:t xml:space="preserve"> جو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746311" w:rsidRDefault="00746311" w:rsidP="00746311">
      <w:r>
        <w:rPr>
          <w:rFonts w:cs="Arial" w:hint="eastAsia"/>
          <w:rtl/>
        </w:rPr>
        <w:lastRenderedPageBreak/>
        <w:t>غلط</w:t>
      </w:r>
      <w:r>
        <w:rPr>
          <w:rFonts w:cs="Arial"/>
          <w:rtl/>
        </w:rPr>
        <w:t xml:space="preserve"> ہے، بلکہ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ہمارا قول مظنُورُ الصَّوَابُ اور مُحْتَمَلُ الْخَطَارِ ہے، جب کہ دوسروں کا قول مَكْنُورُ الْخَطَارِ اور مُحْتَمَل الصواب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ظن غالب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امام ابوحن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کا قول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ہے، اگر چہ احتمال اس کے غلط ہونے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ائمہ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46311" w:rsidRDefault="00746311" w:rsidP="00746311"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ہماراظن غالب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خطا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احتمال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تفرق،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پھوٹ ڈالنا۔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اتنا بڑا گناہ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گوشت کھانا جتنا بڑا حرام ہے، مسلمانوں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پھوٹ ڈالنا اس سے بڑا حرام ہے۔ خالص انگور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جتنا بڑا گناہ ہے،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پھوٹ ڈالنا اس سے بڑا گناہ ہے ...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پھوٹ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جتنا ہم نے قرآن وسنت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جتنا ہمارے بزرگوں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تفرق اور فرقہ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</w:t>
      </w:r>
    </w:p>
    <w:p w:rsidR="00746311" w:rsidRDefault="00746311" w:rsidP="00746311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پھر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رحماء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نھم</w:t>
      </w:r>
      <w:r>
        <w:rPr>
          <w:rFonts w:cs="Arial"/>
          <w:rtl/>
        </w:rPr>
        <w:t xml:space="preserve"> بننے کا نسخہ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الامت حضرت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ملفوظ جو بہت مختصر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رکھنے کے قابل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اپنا مسلک چھوڑو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دوسروں کا مسلک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جو جس مسلک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</w:t>
      </w:r>
      <w:r>
        <w:rPr>
          <w:rFonts w:cs="Arial"/>
          <w:rtl/>
        </w:rPr>
        <w:t xml:space="preserve"> ہے وہ اپنے مسلک پر عمل کرے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دوسروں کو نہ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>۔ 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کہ اختلاف راے جائز ہے اور اختلاف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کا احترام لازم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افتراق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تباہ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کفر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مٹانے پر تلا ہوا ہے، اور ہم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جھگڑے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اپنے مسلک پر عمل کرے اور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 کر کفر کا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علامہ اقبال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دونوں کو کس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46311" w:rsidRDefault="00746311" w:rsidP="00746311"/>
    <w:p w:rsidR="00746311" w:rsidRDefault="00746311" w:rsidP="00746311"/>
    <w:p w:rsidR="00746311" w:rsidRDefault="00746311" w:rsidP="0074631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46311" w:rsidRDefault="00746311" w:rsidP="00746311">
      <w:r>
        <w:rPr>
          <w:rFonts w:cs="Arial"/>
          <w:rtl/>
          <w:lang w:bidi="fa-IR"/>
        </w:rPr>
        <w:t>۳۱</w:t>
      </w:r>
    </w:p>
    <w:p w:rsidR="00746311" w:rsidRDefault="00746311" w:rsidP="00746311">
      <w:r>
        <w:rPr>
          <w:rFonts w:cs="Arial" w:hint="eastAsia"/>
          <w:rtl/>
        </w:rPr>
        <w:t>شذرات</w:t>
      </w:r>
    </w:p>
    <w:p w:rsidR="00746311" w:rsidRDefault="00746311" w:rsidP="00746311">
      <w:r>
        <w:rPr>
          <w:rFonts w:cs="Arial" w:hint="eastAsia"/>
          <w:rtl/>
        </w:rPr>
        <w:t>منفعت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نقصان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کا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،</w:t>
      </w:r>
    </w:p>
    <w:p w:rsidR="00746311" w:rsidRDefault="00746311" w:rsidP="00746311">
      <w:r>
        <w:rPr>
          <w:rFonts w:cs="Arial" w:hint="eastAsia"/>
          <w:rtl/>
        </w:rPr>
        <w:t>کا</w:t>
      </w:r>
    </w:p>
    <w:p w:rsidR="00746311" w:rsidRDefault="00746311" w:rsidP="00746311">
      <w:r>
        <w:rPr>
          <w:rFonts w:cs="Arial" w:hint="eastAsia"/>
          <w:rtl/>
        </w:rPr>
        <w:t>حرم</w:t>
      </w:r>
      <w:r>
        <w:rPr>
          <w:rFonts w:cs="Arial"/>
          <w:rtl/>
        </w:rPr>
        <w:t xml:space="preserve"> پاک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اللہ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قرآن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کچھ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جو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746311" w:rsidRDefault="00746311" w:rsidP="00746311">
      <w:r>
        <w:rPr>
          <w:rFonts w:cs="Arial" w:hint="eastAsia"/>
          <w:rtl/>
        </w:rPr>
        <w:t>فرقہ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bookmarkStart w:id="0" w:name="_GoBack"/>
      <w:bookmarkEnd w:id="0"/>
    </w:p>
    <w:sectPr w:rsidR="00746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DD"/>
    <w:rsid w:val="006E1CDD"/>
    <w:rsid w:val="00746311"/>
    <w:rsid w:val="0087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08B0"/>
  <w15:chartTrackingRefBased/>
  <w15:docId w15:val="{F0AE1DA4-15D2-42F9-A973-7EA178A0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2712</Words>
  <Characters>15464</Characters>
  <Application>Microsoft Office Word</Application>
  <DocSecurity>0</DocSecurity>
  <Lines>128</Lines>
  <Paragraphs>36</Paragraphs>
  <ScaleCrop>false</ScaleCrop>
  <Company/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2025-01-27T11:34:00Z</dcterms:created>
  <dcterms:modified xsi:type="dcterms:W3CDTF">2025-01-27T11:34:00Z</dcterms:modified>
</cp:coreProperties>
</file>