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2E" w:rsidRDefault="0029192E" w:rsidP="0029192E"/>
    <w:p w:rsidR="0029192E" w:rsidRDefault="0029192E" w:rsidP="0029192E"/>
    <w:p w:rsidR="0029192E" w:rsidRDefault="0029192E" w:rsidP="0029192E">
      <w:r>
        <w:rPr>
          <w:rFonts w:cs="Arial"/>
          <w:rtl/>
        </w:rPr>
        <w:t>استقبال رمضان</w:t>
      </w:r>
    </w:p>
    <w:p w:rsidR="0029192E" w:rsidRDefault="0029192E" w:rsidP="0029192E">
      <w:r>
        <w:rPr>
          <w:rFonts w:cs="Arial"/>
          <w:rtl/>
        </w:rPr>
        <w:t>روزہ ، اللہ کا انعام</w:t>
      </w:r>
    </w:p>
    <w:p w:rsidR="0029192E" w:rsidRDefault="0029192E" w:rsidP="0029192E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9192E" w:rsidRDefault="0029192E" w:rsidP="0029192E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کا بابرکت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مسلمانوں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، صحابہ کرام اور صلحائے امت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رمضان کا انتظار کرتے تھے اور پھر اس سے بھر پور فائدہ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تھے۔</w:t>
      </w:r>
    </w:p>
    <w:p w:rsidR="0029192E" w:rsidRDefault="0029192E" w:rsidP="0029192E">
      <w:r>
        <w:rPr>
          <w:rFonts w:cs="Arial" w:hint="eastAsia"/>
          <w:rtl/>
        </w:rPr>
        <w:t>صوم</w:t>
      </w:r>
      <w:r>
        <w:rPr>
          <w:rFonts w:cs="Arial"/>
          <w:rtl/>
        </w:rPr>
        <w:t xml:space="preserve"> کا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رُک جانا ، اپنے آپ کو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، کچھ کر ڈالنے سے روکنا ۔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مطلب ہے کھانے،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کرنے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صوم (روزہ)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جہتوں کا احاطہ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9192E" w:rsidRDefault="0029192E" w:rsidP="0029192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توجہ ہے کہ روز ہ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عتوں</w:t>
      </w:r>
      <w:r>
        <w:rPr>
          <w:rFonts w:cs="Arial"/>
          <w:rtl/>
        </w:rPr>
        <w:t xml:space="preserve"> کا جزو رہا ہے۔ 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عبادت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 ستونوں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ہے، جن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ساتھ روز و اللہ رب العزت کا اپنے</w:t>
      </w:r>
    </w:p>
    <w:p w:rsidR="0029192E" w:rsidRDefault="0029192E" w:rsidP="0029192E">
      <w:r>
        <w:rPr>
          <w:rFonts w:cs="Arial" w:hint="eastAsia"/>
          <w:rtl/>
        </w:rPr>
        <w:t>بندوں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انعام ہے اور اس نعمت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روزہ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اللہ کے اس انعام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ہے، جو اسے عبادات اور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عمل ہے جس کا گواہ اللہ اور صرف اللہ تعا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نماز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ستون ہے مگر وہ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جسم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اعمال و اظہار پر مشتمل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حج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اگر مکمل اخفا کے ساتھ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وصول کرنے والا تو اس 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ہے جس کا گواہ صرف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574DAB" w:rsidRDefault="00574DAB" w:rsidP="00574DAB"/>
    <w:p w:rsidR="00574DAB" w:rsidRDefault="00574DAB" w:rsidP="00574DAB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سب کے ساتھ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سب کے ساتھ افطار کرے،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احتراز کرنے کا گواہ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روزے کے تمام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کا احترام کرے،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اس کے روزے پر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البتہ اللہ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ہوگا۔ روزہ صرف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گواہ ہے۔ اس طرح بندے کے رب سے تعلق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ہے۔ کہ جلوت اور خلوت، سب اللہ کے حکم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پا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روزہ اپنے تمام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باوجود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مژدہ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صرف وہ اس کا اصل اجر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ذمہ دار ہے۔ لہذا روزہ بندے اور رب کے بلا واسطہ تعلق کا عنوان ہے اور صرف رب کا بندہ بن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کے اصل جو ہر کا مظہر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اللہ کا بندہ بنے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شہوت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ذرائع سے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 ، انسان کو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نعمت سے مالا مال کرتا ہے کہ جو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اور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ہے، جو اسے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کو اہل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اصحاب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(البقرہ </w:t>
      </w:r>
      <w:r>
        <w:rPr>
          <w:rFonts w:cs="Arial"/>
          <w:rtl/>
          <w:lang w:bidi="fa-IR"/>
        </w:rPr>
        <w:t>۲:۲)</w:t>
      </w:r>
    </w:p>
    <w:p w:rsidR="00574DAB" w:rsidRDefault="00574DAB" w:rsidP="00574DAB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انسان کے اندر وہ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جو اسے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اور اس کا علم بردار بننے کے لائق بناتا ہے: يَأَيُّهَا الَّذِينَ آمَنُوا كُتِبَ عَلَيْكُمُ الصِّيَامُ كَمَا كُتِبَ عَلَى الَّذِينَ مِنْ قَبْلِكُمْ لَعَلَّكُمْ تَتَّقُونَ ( البقره </w:t>
      </w:r>
      <w:r>
        <w:rPr>
          <w:rFonts w:cs="Arial"/>
          <w:rtl/>
          <w:lang w:bidi="fa-IR"/>
        </w:rPr>
        <w:t xml:space="preserve">۲: ۱۸۳) </w:t>
      </w:r>
      <w:r>
        <w:rPr>
          <w:rFonts w:cs="Arial"/>
          <w:rtl/>
        </w:rPr>
        <w:t>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 تم پر روزہ</w:t>
      </w:r>
    </w:p>
    <w:p w:rsidR="00574DAB" w:rsidRDefault="00574DAB" w:rsidP="00574DAB"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تم سے پہلے لوگوں پر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تا کہ تمھارے اندر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سکے۔ رمضان نزول قرآن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اور روزے اور قرآن کا 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اور دو قالب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29192E" w:rsidRDefault="00574DAB" w:rsidP="00574DAB">
      <w:pPr>
        <w:rPr>
          <w:rFonts w:cs="Arial"/>
        </w:rPr>
      </w:pPr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: شَهْرُ رَمَضَانَ الَّذِى أُنْزِلَ فِيهِ الْقُرْآنُ هُدًى لِلنَّاسِ وَبَيْنَةٍ مِنَ الْهُدَى وَالْفُرْقَانِ فَمَنْ شَهِدَ مِنْكُمُ الشَّهْرَ فَلْيَصُمُهُ (البقره </w:t>
      </w:r>
      <w:r>
        <w:rPr>
          <w:rFonts w:cs="Arial"/>
          <w:rtl/>
          <w:lang w:bidi="fa-IR"/>
        </w:rPr>
        <w:t xml:space="preserve">۲: ۱۸۵) </w:t>
      </w:r>
      <w:r>
        <w:rPr>
          <w:rFonts w:cs="Arial"/>
          <w:rtl/>
        </w:rPr>
        <w:t>رمضان وہ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سراسر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مشتمل ہے، جو راہ راست</w:t>
      </w:r>
    </w:p>
    <w:p w:rsidR="00574DAB" w:rsidRDefault="00574DAB" w:rsidP="00574DAB"/>
    <w:p w:rsidR="00574DAB" w:rsidRDefault="00574DAB" w:rsidP="00574DAB">
      <w:r>
        <w:rPr>
          <w:rFonts w:cs="Arial" w:hint="eastAsia"/>
          <w:rtl/>
        </w:rPr>
        <w:t>دکھانے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باطل کا فرق کھول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جو شخص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پائے اس کو لازم ہے کہ اس پورے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روزے رکھے"۔</w:t>
      </w:r>
    </w:p>
    <w:p w:rsidR="00574DAB" w:rsidRDefault="00574DAB" w:rsidP="00574DA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قابل غور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نزول قرآن کا آغاز غار 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جہاں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مسلسل عبادت فرماتے اور روزے رکھتے تھے، اور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جب تو رات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روزے کا اہتمام فرما رہے تھے ۔ روزہ اور 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قابلِ انقطاع تعلق ہے جس کا تجربہ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امت مسلمہ ماہ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روزہ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حرز جان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 جاتا ہے۔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انعام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574DAB" w:rsidRDefault="00574DAB" w:rsidP="00574DAB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انعامِ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جائے اور محض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معاشرے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شعور کے ساتھ اور اس کے مقاصد اور آداب کے پورے ادراک اور اہتمام کے ساتھ روز ہ رکھا جائ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گزارے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چار جنگ کے بعد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رمضان کے روزے اور قرآن سے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چارج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قوت کے سہارے</w:t>
      </w:r>
    </w:p>
    <w:p w:rsidR="00574DAB" w:rsidRDefault="00574DAB" w:rsidP="00574DA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رواں دواں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بڑا انعام ہمارے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ہے؟ بندہ کے اپنے رب سے تعلق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پہلا اور سب سے اہم رب کو پہچانا ، اس سے عہد وفا باندھنا، ہر لمحے اس عہد کا اور اک رکھنا اور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 کر صرف اللہ ، اپنے خالق اور مالک کا بندہ بن جانا ہے۔ دوسرا پہلو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وہ اپنے رب کے انسان مطلوب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قربت حاصل کر سکے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اللہ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رسول کا اسوہ مبارکہ اور سنت مطہرہ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سلسل</w:t>
      </w:r>
      <w:r>
        <w:rPr>
          <w:rFonts w:cs="Arial"/>
          <w:rtl/>
        </w:rPr>
        <w:t xml:space="preserve"> اصلاح اور صفات محمودہ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رنگنے اور صفات مذمومہ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کوشش اصلاح ذات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مستقل تقاضا ہے۔ •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رہنے والوں سے تعلق کو</w:t>
      </w:r>
    </w:p>
    <w:p w:rsidR="00574DAB" w:rsidRDefault="00574DAB" w:rsidP="00574DAB"/>
    <w:p w:rsidR="00574DAB" w:rsidRDefault="00574DAB" w:rsidP="00574DAB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دوسرے انسانوں، معاشرہ،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کائنات،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کس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</w:t>
      </w:r>
    </w:p>
    <w:p w:rsidR="00574DAB" w:rsidRDefault="00574DAB" w:rsidP="00574DAB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ہو، اور حق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کا نمونہ بن جائے۔ اسلام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جہتوں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تعلق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کو نظر انداز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دائرے سے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تصور کرنا شرک، بغاوت اور طاغوت کا بندہ بننے کے مترادف ہے۔ روزہ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بندہ کا تعلق اپنے رب سے جوڑنے اور اس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دائرے اور پہلو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گزار نے اور نور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کرنے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روزے کا مقصد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حصول ہے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متوجہ کرتا ہے: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ہوا،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،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پھر ہے،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۔ تقوئ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عقدہ کشا اصطلاح ہے۔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 اس کا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'خوف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 کا خوف ؟ اگر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معلوم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اور قرب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۔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ہو۔ چنانچہ ہم ہر وہ کام کر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کرنے کا اللہ کہے اور ہر اس کام سے رک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اللہ روکے، تا کہ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روزہ اور ضبط نفس: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نفس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پر قابو پانا ۔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خود پر قابو پانا اور خود کو منظم کرنا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کو نظم وضبط کا پابند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بات کا سبق ملتا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ضبط سے گزارن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زمانہ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کا مقصد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قابل بنانا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رمضان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پر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رمضان کا سبق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تازہ دم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74DAB" w:rsidRDefault="00574DAB" w:rsidP="00574DAB">
      <w:pPr>
        <w:rPr>
          <w:rFonts w:cs="Arial"/>
        </w:rPr>
      </w:pPr>
      <w:r>
        <w:rPr>
          <w:rFonts w:cs="Arial" w:hint="eastAsia"/>
          <w:rtl/>
        </w:rPr>
        <w:lastRenderedPageBreak/>
        <w:t>روز</w:t>
      </w:r>
      <w:r>
        <w:rPr>
          <w:rFonts w:cs="Arial"/>
          <w:rtl/>
        </w:rPr>
        <w:t xml:space="preserve"> ہ سب سے پہلے آپ کو نظم وضبط سکھاتا ہے،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عادتوں کو درست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</w:t>
      </w:r>
    </w:p>
    <w:p w:rsidR="00574DAB" w:rsidRDefault="00574DAB" w:rsidP="00574DAB"/>
    <w:p w:rsidR="00574DAB" w:rsidRDefault="00574DAB" w:rsidP="00574DAB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آپ معمول کے مطابق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 کے طور پر۔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پر 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وہ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سے رُک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افطار کا وقت ہوتا ہے،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لمحہ بھر پہلے ممنوع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جا</w:t>
      </w:r>
      <w:r>
        <w:rPr>
          <w:rFonts w:cs="Arial" w:hint="eastAsia"/>
          <w:rtl/>
        </w:rPr>
        <w:t>ئز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نکتہ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</w:t>
      </w:r>
      <w:r>
        <w:t xml:space="preserve"> (Discipline) </w:t>
      </w:r>
      <w:r>
        <w:rPr>
          <w:rFonts w:cs="Arial"/>
          <w:rtl/>
        </w:rPr>
        <w:t>لا 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ہے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ہوا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استوار ہو۔</w:t>
      </w:r>
    </w:p>
    <w:p w:rsidR="00574DAB" w:rsidRDefault="00574DAB" w:rsidP="00574DAB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فرمان ہے کہ جو شخص روزہ رکھتا ہے مگر جھوٹ بولنے ، لڑنے جھگڑنے ، اور برے کام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رکتا تو اللہ کو اس کے بھو کے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حضرت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جھوٹ بولنا اور دغا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( روزے رکھ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نہ چھوڑے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اپنا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چھوڑ دے ۔(صح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الصوم ،حد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۱۹۰۳ ) </w:t>
      </w:r>
      <w:r>
        <w:rPr>
          <w:rFonts w:cs="Arial"/>
          <w:rtl/>
        </w:rPr>
        <w:t>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کو مطلوب ہے وہ تو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نظم و ضبط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افطار وسحر سے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آپ کھاتے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سنتے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افطار کے وقت تک رُکے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سب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 ضبط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دلچسپ اور قابل غور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مسلم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روزہ رکھتے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معاشرے اور خاندان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ماحول بن جاتا ہے، جس سے ہر خاص و عام ، روز 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ہوتا ہے۔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توجہ پہلو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جمع ہونا ہے: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روزے ، شب قدر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کے مسلسل روزے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ورزش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شب قدر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ہوا: إِنَّا انزلنه</w:t>
      </w:r>
    </w:p>
    <w:p w:rsidR="00574DAB" w:rsidRDefault="00574DAB" w:rsidP="00574DAB">
      <w:pPr>
        <w:rPr>
          <w:rFonts w:cs="Arial"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ليلة القدرة (القدر </w:t>
      </w:r>
      <w:r>
        <w:rPr>
          <w:rFonts w:cs="Arial"/>
          <w:rtl/>
          <w:lang w:bidi="fa-IR"/>
        </w:rPr>
        <w:t xml:space="preserve">۷ ۱:۹ ) " </w:t>
      </w:r>
      <w:r>
        <w:rPr>
          <w:rFonts w:cs="Arial"/>
          <w:rtl/>
        </w:rPr>
        <w:t>بے شک ہم نے اس (قرآن) کو شب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فرمان اور عمل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رات نماز ، تلاوت قرآن اور دُعا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کے حضور دعا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ہے، بلکہ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سے تو اسے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کہا جا سکتا ہے، جب قسمت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F7A57" w:rsidRDefault="00CF7A57" w:rsidP="00CF7A57"/>
    <w:p w:rsidR="00CF7A57" w:rsidRDefault="00CF7A57" w:rsidP="00CF7A57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عشرہ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روزے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طاق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، شب قدر ان راتوں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ہے۔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شب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</w:t>
      </w:r>
      <w:r>
        <w:t>:</w:t>
      </w:r>
    </w:p>
    <w:p w:rsidR="00CF7A57" w:rsidRDefault="00CF7A57" w:rsidP="00CF7A57">
      <w:r>
        <w:rPr>
          <w:rFonts w:cs="Microsoft Himalaya" w:hint="cs"/>
          <w:cs/>
          <w:lang w:bidi="bo-CN"/>
        </w:rPr>
        <w:t>ེ</w:t>
      </w:r>
    </w:p>
    <w:p w:rsidR="00CF7A57" w:rsidRDefault="00CF7A57" w:rsidP="00CF7A57">
      <w:r>
        <w:rPr>
          <w:rFonts w:cs="Arial" w:hint="eastAsia"/>
          <w:rtl/>
        </w:rPr>
        <w:t>لَيْلَةُ</w:t>
      </w:r>
      <w:r>
        <w:rPr>
          <w:rFonts w:cs="Arial"/>
          <w:rtl/>
        </w:rPr>
        <w:t xml:space="preserve"> الْقَدْرِ خَيْرٌ مِنْ أَلْفِ شَهْرٍ (القدر </w:t>
      </w:r>
      <w:r>
        <w:rPr>
          <w:rFonts w:cs="Arial"/>
          <w:rtl/>
          <w:lang w:bidi="fa-IR"/>
        </w:rPr>
        <w:t xml:space="preserve">۳:۹۷) </w:t>
      </w:r>
      <w:r>
        <w:rPr>
          <w:rFonts w:cs="Arial"/>
          <w:rtl/>
        </w:rPr>
        <w:t>شب قدر ہزار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بہتر ہے۔ اس رات کو ہم جو عبادت اور دعا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سال،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CF7A57" w:rsidRDefault="00CF7A57" w:rsidP="00CF7A57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پر خاص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فرماں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صبر اور استقامت ہم کو اللہ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تلاوت قرآن،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اگر چہ فرض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 ہم تہجد اور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سے تعلق کا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رمضان کے پورے دن کے پروگرام کا حصّہ رہا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مستحکم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دن بھر کے روزہ کے بعد ، رات کو آپ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حضور کھڑے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آٹھ رکعات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اور ساعت پورے </w:t>
      </w:r>
      <w:r>
        <w:rPr>
          <w:rFonts w:cs="Arial" w:hint="eastAsia"/>
          <w:rtl/>
        </w:rPr>
        <w:t>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سننے اور سمجھنے کا موقع ملتا ہے ۔ اللہ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بدلہ ہے دس گنا ، ستر گنا، سات سو گنا،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ادہ،</w:t>
      </w:r>
    </w:p>
    <w:p w:rsidR="00CF7A57" w:rsidRDefault="00CF7A57" w:rsidP="00CF7A57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روزہ کا بدلہ اور اجر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کا اجر لا محدود ہوگا۔</w:t>
      </w:r>
    </w:p>
    <w:p w:rsidR="00D24757" w:rsidRDefault="00CF7A57" w:rsidP="00CF7A57">
      <w:pPr>
        <w:rPr>
          <w:rFonts w:cs="Arial"/>
        </w:rPr>
      </w:pP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”اللہ فرماتا ہے کہ انسان کا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خود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سوائے روزہ کے، کہ وہ خاص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بدلہ دوں گا“۔ 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الصوم، </w:t>
      </w:r>
      <w:r>
        <w:rPr>
          <w:rFonts w:cs="Arial"/>
          <w:rtl/>
          <w:lang w:bidi="fa-IR"/>
        </w:rPr>
        <w:t xml:space="preserve">۱۹۰۴ ) • </w:t>
      </w:r>
      <w:r>
        <w:rPr>
          <w:rFonts w:cs="Arial"/>
          <w:rtl/>
        </w:rPr>
        <w:t>روزہ اور احتساب 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شعور اور احتساب کے احساس کے ساتھ رکھا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مراد ہے خالص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نہ کہ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غرض سے ۔ اور احتساب کا مطلب ہے کہ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اجازت، جائز و نا جائز سب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/>
          <w:rtl/>
        </w:rPr>
        <w:lastRenderedPageBreak/>
        <w:t>روز مرو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بھول چوک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مگر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کاموں اور باتوں سے بچنے کا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بھلا کہے،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گالم گلوچ کرے،</w:t>
      </w:r>
    </w:p>
    <w:p w:rsidR="00CF7A57" w:rsidRDefault="00CF7A57" w:rsidP="00CF7A57"/>
    <w:p w:rsidR="00CF7A57" w:rsidRDefault="00CF7A57" w:rsidP="00CF7A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لڑے جھگڑے،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حرکت کا جواب نہ دو بلکہ کہو کہ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روزے سے ہوں"۔ روزہ تو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نفس ہے،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ہے: فَإِن سَابَهُ أَحَدٌ، أَوْ قَاتَلَهُ فَلْيَقُلْ إِنِّي امْرُؤٌ صَائِمٌ 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الصوم، </w:t>
      </w:r>
      <w:r>
        <w:rPr>
          <w:rFonts w:cs="Arial"/>
          <w:rtl/>
          <w:lang w:bidi="fa-IR"/>
        </w:rPr>
        <w:t xml:space="preserve">۱۹۰۴) </w:t>
      </w:r>
      <w:r>
        <w:rPr>
          <w:rFonts w:cs="Arial"/>
          <w:rtl/>
        </w:rPr>
        <w:t>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کو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ڑنا</w:t>
      </w:r>
      <w:r>
        <w:rPr>
          <w:rFonts w:cs="Arial"/>
          <w:rtl/>
        </w:rPr>
        <w:t xml:space="preserve"> چاہے تو اس کا جواب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روزہ دار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</w:t>
      </w:r>
    </w:p>
    <w:p w:rsidR="00CF7A57" w:rsidRDefault="00CF7A57" w:rsidP="00CF7A57">
      <w:r>
        <w:rPr>
          <w:rFonts w:cs="Arial" w:hint="eastAsia"/>
          <w:rtl/>
        </w:rPr>
        <w:t>روزے</w:t>
      </w:r>
      <w:r>
        <w:rPr>
          <w:rFonts w:cs="Arial"/>
          <w:rtl/>
        </w:rPr>
        <w:t xml:space="preserve"> کا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بھوک لگنے پر آپ کو ان لوگوں کا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آتا ہے جو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موجود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بھوکے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اور سہولتوں سے محروم 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اس کے اثرات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احساس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F7A57" w:rsidRDefault="00CF7A57" w:rsidP="00CF7A57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اور حصول ثواب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ہو اس کے تمام پچھلے گناہ بخش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جس نے رمضان کے روزے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اور ثواب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رکھے اس کے اگلے تمام گناہ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کتاب الصوم </w:t>
      </w:r>
      <w:r>
        <w:rPr>
          <w:rFonts w:cs="Arial"/>
          <w:rtl/>
          <w:lang w:bidi="fa-IR"/>
        </w:rPr>
        <w:t>۱۹۰۱ )</w:t>
      </w:r>
    </w:p>
    <w:p w:rsidR="00CF7A57" w:rsidRDefault="00CF7A57" w:rsidP="00CF7A57"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مل جائے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!</w:t>
      </w:r>
    </w:p>
    <w:p w:rsidR="00CF7A57" w:rsidRDefault="00CF7A57" w:rsidP="00CF7A57">
      <w:r>
        <w:rPr>
          <w:rFonts w:cs="Arial" w:hint="eastAsia"/>
          <w:rtl/>
        </w:rPr>
        <w:t>خلاصہ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روزہ اللہ اور اس کے بندے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 واسطہ تعلق قائم کرتا ہے۔ اس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کھتا،</w:t>
      </w:r>
      <w:r>
        <w:rPr>
          <w:rFonts w:cs="Arial"/>
          <w:rtl/>
        </w:rPr>
        <w:t xml:space="preserve"> مگر اللہ اس کا گواہ ہوتا ہے۔ اس سے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اپنے آپ کو پاک صاف کرنے اور رکھنے کا کام ہوتا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صاف اور نظم و ضبط والے</w:t>
      </w:r>
    </w:p>
    <w:p w:rsidR="00CF7A57" w:rsidRDefault="00CF7A57" w:rsidP="00CF7A57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کا ماحول بنتا ہے۔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ہوتا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فضا۔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عام طور پر نماز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کام شعور کے ساتھ اسلام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والے موقع سے فائدہ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رمضان کے اح</w:t>
      </w:r>
      <w:r>
        <w:rPr>
          <w:rFonts w:cs="Arial" w:hint="eastAsia"/>
          <w:rtl/>
        </w:rPr>
        <w:t>ترام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ماحول اور فضا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محسوس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موقع مل رہا ہے۔ رمضان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افراد اور قوم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CF7A57" w:rsidRDefault="00CF7A57" w:rsidP="00CF7A57">
      <w:bookmarkStart w:id="0" w:name="_GoBack"/>
      <w:bookmarkEnd w:id="0"/>
    </w:p>
    <w:sectPr w:rsidR="00CF7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23"/>
    <w:rsid w:val="0029192E"/>
    <w:rsid w:val="00574DAB"/>
    <w:rsid w:val="00772476"/>
    <w:rsid w:val="009658C9"/>
    <w:rsid w:val="00AC6F23"/>
    <w:rsid w:val="00CF7A57"/>
    <w:rsid w:val="00D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F4DB"/>
  <w15:chartTrackingRefBased/>
  <w15:docId w15:val="{72EE62F8-AD80-419D-965B-63170CC0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1924</Words>
  <Characters>10973</Characters>
  <Application>Microsoft Office Word</Application>
  <DocSecurity>0</DocSecurity>
  <Lines>91</Lines>
  <Paragraphs>25</Paragraphs>
  <ScaleCrop>false</ScaleCrop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17</cp:revision>
  <dcterms:created xsi:type="dcterms:W3CDTF">2025-03-13T04:58:00Z</dcterms:created>
  <dcterms:modified xsi:type="dcterms:W3CDTF">2025-03-13T05:49:00Z</dcterms:modified>
</cp:coreProperties>
</file>