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8F" w:rsidRDefault="0090528F" w:rsidP="0090528F"/>
    <w:p w:rsidR="0090528F" w:rsidRDefault="0090528F" w:rsidP="0090528F"/>
    <w:p w:rsidR="0090528F" w:rsidRDefault="0090528F" w:rsidP="0090528F">
      <w:r>
        <w:rPr>
          <w:rFonts w:cs="Arial"/>
          <w:rtl/>
        </w:rPr>
        <w:t>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90528F" w:rsidRDefault="0090528F" w:rsidP="0090528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90528F" w:rsidRDefault="0090528F" w:rsidP="0090528F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034B5" w:rsidRDefault="0090528F" w:rsidP="0090528F">
      <w:pPr>
        <w:rPr>
          <w:rFonts w:cs="Arial"/>
        </w:rPr>
      </w:pPr>
      <w:r>
        <w:rPr>
          <w:rFonts w:cs="Arial" w:hint="eastAsia"/>
          <w:rtl/>
        </w:rPr>
        <w:t>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موجود نصاب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نصاب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مطالعہ پاکستان (لازم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مطالع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پاکستان نصاب بند</w:t>
      </w:r>
      <w:r>
        <w:rPr>
          <w:rFonts w:cs="Arial" w:hint="cs"/>
          <w:rtl/>
        </w:rPr>
        <w:t>ی</w:t>
      </w:r>
    </w:p>
    <w:p w:rsidR="0090528F" w:rsidRDefault="0090528F" w:rsidP="0090528F">
      <w:pPr>
        <w:rPr>
          <w:rFonts w:cs="Arial"/>
        </w:rPr>
      </w:pPr>
    </w:p>
    <w:p w:rsidR="0090528F" w:rsidRDefault="0090528F" w:rsidP="0090528F"/>
    <w:p w:rsidR="0090528F" w:rsidRDefault="0090528F" w:rsidP="0090528F"/>
    <w:p w:rsidR="0090528F" w:rsidRDefault="0090528F" w:rsidP="0090528F">
      <w:r>
        <w:rPr>
          <w:rFonts w:cs="Arial"/>
          <w:rtl/>
        </w:rPr>
        <w:t>محفوظ</w:t>
      </w:r>
    </w:p>
    <w:p w:rsidR="0090528F" w:rsidRDefault="0090528F" w:rsidP="0090528F">
      <w:r>
        <w:rPr>
          <w:rFonts w:cs="Arial"/>
          <w:rtl/>
        </w:rPr>
        <w:t>طبع</w:t>
      </w:r>
    </w:p>
    <w:p w:rsidR="0090528F" w:rsidRDefault="0090528F" w:rsidP="0090528F">
      <w:r>
        <w:rPr>
          <w:rFonts w:cs="Arial"/>
          <w:rtl/>
        </w:rPr>
        <w:t>مطبع</w:t>
      </w:r>
    </w:p>
    <w:p w:rsidR="0090528F" w:rsidRDefault="0090528F" w:rsidP="0090528F">
      <w:r>
        <w:rPr>
          <w:rFonts w:cs="Arial"/>
          <w:rtl/>
        </w:rPr>
        <w:t>طابع</w:t>
      </w:r>
      <w:r>
        <w:t xml:space="preserve"> :</w:t>
      </w:r>
    </w:p>
    <w:p w:rsidR="0090528F" w:rsidRDefault="0090528F" w:rsidP="0090528F">
      <w:r>
        <w:t>:</w:t>
      </w:r>
    </w:p>
    <w:p w:rsidR="0090528F" w:rsidRDefault="0090528F" w:rsidP="0090528F">
      <w:r>
        <w:rPr>
          <w:rFonts w:cs="Arial"/>
          <w:rtl/>
        </w:rPr>
        <w:t>دوم</w:t>
      </w:r>
    </w:p>
    <w:p w:rsidR="0090528F" w:rsidRDefault="0090528F" w:rsidP="0090528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بورڈ پرنٹرز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</w:p>
    <w:p w:rsidR="0090528F" w:rsidRDefault="0090528F" w:rsidP="0090528F">
      <w:r>
        <w:rPr>
          <w:rFonts w:cs="Arial"/>
          <w:rtl/>
          <w:lang w:bidi="fa-IR"/>
        </w:rPr>
        <w:t>۲۷۷</w:t>
      </w:r>
      <w:r>
        <w:t xml:space="preserve"> </w:t>
      </w:r>
      <w:r>
        <w:rPr>
          <w:rFonts w:cs="Arial"/>
          <w:rtl/>
          <w:lang w:bidi="fa-IR"/>
        </w:rPr>
        <w:t>پشاور روڈ راولپنڈ</w:t>
      </w:r>
      <w:r>
        <w:rPr>
          <w:rFonts w:cs="Arial" w:hint="cs"/>
          <w:rtl/>
          <w:lang w:bidi="fa-IR"/>
        </w:rPr>
        <w:t>ی</w:t>
      </w:r>
    </w:p>
    <w:p w:rsidR="0090528F" w:rsidRDefault="0090528F" w:rsidP="0090528F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90528F" w:rsidRDefault="0090528F" w:rsidP="0090528F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اسلام آباد</w:t>
      </w:r>
    </w:p>
    <w:p w:rsidR="0090528F" w:rsidRDefault="0090528F" w:rsidP="0090528F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۸۲۳۰۹۴</w:t>
      </w:r>
    </w:p>
    <w:p w:rsidR="0090528F" w:rsidRDefault="0090528F" w:rsidP="0090528F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:</w:t>
      </w:r>
    </w:p>
    <w:p w:rsidR="0090528F" w:rsidRDefault="0090528F" w:rsidP="0090528F"/>
    <w:p w:rsidR="0090528F" w:rsidRDefault="0090528F" w:rsidP="0090528F"/>
    <w:p w:rsidR="0090528F" w:rsidRDefault="0090528F" w:rsidP="0090528F">
      <w:r>
        <w:rPr>
          <w:rFonts w:cs="Arial"/>
          <w:rtl/>
        </w:rPr>
        <w:t>بسم الله الرحمن الرحيم</w:t>
      </w:r>
    </w:p>
    <w:p w:rsidR="0090528F" w:rsidRDefault="0090528F" w:rsidP="0090528F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90528F" w:rsidRDefault="0090528F" w:rsidP="0090528F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حوالے سے امت مسلمہ کا سر فہرست مسئلہ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 اسلام کے منتظر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اعلان مکہ نظر آتا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مسلم سربراہوں نے اقرار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چند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دلانہ کوششوں کے ساتھ ساتھ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امت کے اہل علم و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ہوا ہے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مراحل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کے لئے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0528F" w:rsidRDefault="0090528F" w:rsidP="0090528F">
      <w:pPr>
        <w:rPr>
          <w:rFonts w:cs="Arial"/>
        </w:rPr>
      </w:pPr>
      <w:r>
        <w:rPr>
          <w:rFonts w:cs="Arial" w:hint="eastAsia"/>
          <w:rtl/>
        </w:rPr>
        <w:lastRenderedPageBreak/>
        <w:t>جو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ہر طرف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فراہم ہوتے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مقدور بھر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کام مطلوب ہے اس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محسوس ہوتا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پہلا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ہم ہر سال کچھ نہ کچھ فاصلہ طے کرتے۔ بہر حال، اگلے قدم کا اور منزل کے حصول کا انحصار پہلے قدم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کے نفاذ کا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تجربے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تجربہ کرنے کے لئے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وارادہ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نہ ہو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محدود تر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لوازمہ فراہم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ہوں۔</w:t>
      </w:r>
    </w:p>
    <w:p w:rsidR="0090528F" w:rsidRDefault="0090528F" w:rsidP="0090528F"/>
    <w:p w:rsidR="0090528F" w:rsidRDefault="0090528F" w:rsidP="0090528F"/>
    <w:p w:rsidR="0090528F" w:rsidRDefault="0090528F" w:rsidP="0090528F">
      <w:r>
        <w:rPr>
          <w:rFonts w:cs="Arial"/>
          <w:rtl/>
        </w:rPr>
        <w:t>اس ادارے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مطالعوں کا پروگرام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رہنا خطوط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چل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کچھ مطالعے شائع کئے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مجموعہ مقالات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اشاعت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کرلے جہاں اہل علم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مسائل پر غور و فکر کرنے اور لکھنے والوں کے لئے 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دعوت عام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گذارش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مطالعہ کے بعد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آپ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آپ کچھ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اپنے تک محدود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فورم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دوسروں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انشاء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ہر ششماہ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مجموعے</w:t>
      </w:r>
    </w:p>
    <w:p w:rsidR="0090528F" w:rsidRDefault="0090528F" w:rsidP="0090528F"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کے خواہش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صرف خواہش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بلکہ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ہے جو آگے بڑھ کر کچھ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منصب پر ہوں،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تلاش کرنے کے بجائے ،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سے اور اپنے ملک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(جن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)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اساتذہ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مسائل کا شعور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سب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مختلف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 خطوط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بہت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90528F" w:rsidRDefault="0090528F" w:rsidP="0090528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ادارہ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ہدف ہے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افراد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مجتمع کرے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بھر پور فائدہ اٹھائے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نئے راستے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راستوں پر امت کا قافلہ آگے بڑھ سکے۔</w:t>
      </w:r>
    </w:p>
    <w:p w:rsidR="0090528F" w:rsidRDefault="0090528F" w:rsidP="0090528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آقا سے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طلب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استعانت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0528F" w:rsidRDefault="0090528F" w:rsidP="0090528F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الثان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</w:t>
      </w:r>
    </w:p>
    <w:p w:rsidR="0090528F" w:rsidRDefault="0090528F" w:rsidP="0090528F">
      <w:r>
        <w:rPr>
          <w:rFonts w:cs="Arial"/>
          <w:rtl/>
          <w:lang w:bidi="fa-IR"/>
        </w:rPr>
        <w:t>۶</w:t>
      </w:r>
      <w:r>
        <w:t xml:space="preserve"> /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۶۱۹۸۵</w:t>
      </w:r>
    </w:p>
    <w:p w:rsidR="0090528F" w:rsidRDefault="0090528F" w:rsidP="0090528F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0528F" w:rsidRDefault="0090528F" w:rsidP="0090528F">
      <w:bookmarkStart w:id="0" w:name="_GoBack"/>
      <w:bookmarkEnd w:id="0"/>
    </w:p>
    <w:sectPr w:rsidR="0090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F7"/>
    <w:rsid w:val="005034B5"/>
    <w:rsid w:val="0090528F"/>
    <w:rsid w:val="00C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F725"/>
  <w15:chartTrackingRefBased/>
  <w15:docId w15:val="{4622FDA7-F6E5-42BA-8103-A8C8FF1A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2025-02-25T04:48:00Z</dcterms:created>
  <dcterms:modified xsi:type="dcterms:W3CDTF">2025-02-25T04:49:00Z</dcterms:modified>
</cp:coreProperties>
</file>