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BD" w:rsidRDefault="008B4DBD" w:rsidP="008B4DBD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</w:t>
      </w:r>
    </w:p>
    <w:p w:rsidR="0036549C" w:rsidRDefault="008B4DBD" w:rsidP="008B4DBD">
      <w:pPr>
        <w:rPr>
          <w:rFonts w:cs="Arial"/>
        </w:rPr>
      </w:pPr>
      <w:r>
        <w:rPr>
          <w:rFonts w:cs="Arial" w:hint="eastAsia"/>
          <w:rtl/>
        </w:rPr>
        <w:t>حقائق</w:t>
      </w:r>
      <w:r>
        <w:rPr>
          <w:rFonts w:cs="Arial"/>
          <w:rtl/>
        </w:rPr>
        <w:t xml:space="preserve"> - نتائج - راهِ عَمل</w:t>
      </w:r>
    </w:p>
    <w:p w:rsidR="008B4DBD" w:rsidRDefault="008B4DBD" w:rsidP="008B4DBD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</w:t>
      </w:r>
    </w:p>
    <w:p w:rsidR="008B4DBD" w:rsidRDefault="008B4DBD" w:rsidP="008B4DBD">
      <w:pPr>
        <w:rPr>
          <w:rFonts w:cs="Arial"/>
        </w:rPr>
      </w:pP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8B4DBD" w:rsidRDefault="008B4DBD" w:rsidP="008B4DBD">
      <w:pPr>
        <w:rPr>
          <w:rFonts w:cs="Arial"/>
        </w:rPr>
      </w:pPr>
    </w:p>
    <w:p w:rsidR="008B4DBD" w:rsidRDefault="008B4DBD" w:rsidP="008B4DBD"/>
    <w:p w:rsidR="008B4DBD" w:rsidRDefault="008B4DBD" w:rsidP="008B4DBD"/>
    <w:p w:rsidR="008B4DBD" w:rsidRDefault="008B4DBD" w:rsidP="008B4DBD">
      <w:r>
        <w:t>370.9549</w:t>
      </w:r>
    </w:p>
    <w:p w:rsidR="008B4DBD" w:rsidRDefault="008B4DBD" w:rsidP="008B4DBD">
      <w:r>
        <w:rPr>
          <w:rFonts w:cs="Arial"/>
          <w:rtl/>
        </w:rPr>
        <w:t>جملہ حقوق محفوظ</w:t>
      </w:r>
    </w:p>
    <w:p w:rsidR="008B4DBD" w:rsidRDefault="008B4DBD" w:rsidP="008B4DBD">
      <w:r>
        <w:rPr>
          <w:rFonts w:cs="Arial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</w:t>
      </w:r>
    </w:p>
    <w:p w:rsidR="008B4DBD" w:rsidRDefault="008B4DBD" w:rsidP="008B4DBD">
      <w:r>
        <w:rPr>
          <w:rFonts w:cs="Arial" w:hint="eastAsia"/>
          <w:rtl/>
        </w:rPr>
        <w:t>طبع</w:t>
      </w:r>
      <w:r>
        <w:rPr>
          <w:rFonts w:cs="Arial"/>
          <w:rtl/>
        </w:rPr>
        <w:t xml:space="preserve"> اول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</w:t>
      </w:r>
    </w:p>
    <w:p w:rsidR="008B4DBD" w:rsidRDefault="008B4DBD" w:rsidP="008B4DBD">
      <w:r>
        <w:rPr>
          <w:rFonts w:cs="Arial" w:hint="eastAsia"/>
          <w:rtl/>
        </w:rPr>
        <w:t>خالد</w:t>
      </w:r>
    </w:p>
    <w:p w:rsidR="008B4DBD" w:rsidRDefault="008B4DBD" w:rsidP="008B4DBD"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</w:t>
      </w:r>
    </w:p>
    <w:p w:rsidR="008B4DBD" w:rsidRDefault="008B4DBD" w:rsidP="008B4DBD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معاونت: حقائق، نتائج، راہ عمل امرتبہ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8B4DBD" w:rsidRDefault="008B4DBD" w:rsidP="008B4DBD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۳-۰۵۲-۴۴۸-۹۷۹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- پاکستان -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مقالات</w:t>
      </w:r>
    </w:p>
    <w:p w:rsidR="008B4DBD" w:rsidRDefault="008B4DBD" w:rsidP="008B4DBD">
      <w:r>
        <w:t>-1</w:t>
      </w:r>
    </w:p>
    <w:p w:rsidR="008B4DBD" w:rsidRDefault="008B4DBD" w:rsidP="008B4DBD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عنوان: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</w:t>
      </w:r>
    </w:p>
    <w:p w:rsidR="008B4DBD" w:rsidRDefault="008B4DBD" w:rsidP="008B4DBD">
      <w:r>
        <w:t>.</w:t>
      </w:r>
      <w:r>
        <w:rPr>
          <w:rFonts w:cs="Arial"/>
          <w:rtl/>
          <w:lang w:bidi="fa-IR"/>
        </w:rPr>
        <w:t>۳۷۰-۱۹۶۵۰۹۵۴۹۱</w:t>
      </w:r>
    </w:p>
    <w:p w:rsidR="008B4DBD" w:rsidRDefault="008B4DBD" w:rsidP="008B4DBD">
      <w:r>
        <w:rPr>
          <w:rFonts w:cs="Arial" w:hint="eastAsia"/>
          <w:rtl/>
        </w:rPr>
        <w:t>خال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حقائق، نتائج ، راہ عمل</w:t>
      </w:r>
    </w:p>
    <w:p w:rsidR="008B4DBD" w:rsidRDefault="008B4DBD" w:rsidP="008B4DBD">
      <w:r>
        <w:rPr>
          <w:rFonts w:cs="Arial" w:hint="eastAsia"/>
          <w:rtl/>
        </w:rPr>
        <w:t>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(مجلہ: </w:t>
      </w:r>
      <w:r>
        <w:rPr>
          <w:rFonts w:cs="Arial"/>
          <w:rtl/>
          <w:lang w:bidi="fa-IR"/>
        </w:rPr>
        <w:t>۱۶)</w:t>
      </w:r>
    </w:p>
    <w:p w:rsidR="008B4DBD" w:rsidRDefault="008B4DBD" w:rsidP="008B4DBD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8B4DBD" w:rsidRDefault="008B4DBD" w:rsidP="008B4DBD">
      <w:r>
        <w:rPr>
          <w:rFonts w:cs="Arial" w:hint="eastAsia"/>
          <w:rtl/>
        </w:rPr>
        <w:t>نصر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مبرز،</w:t>
      </w:r>
      <w:r>
        <w:rPr>
          <w:rFonts w:cs="Arial"/>
          <w:rtl/>
        </w:rPr>
        <w:t xml:space="preserve"> بلاک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>،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</w:rPr>
        <w:t xml:space="preserve"> اسلام آباد فون : </w:t>
      </w:r>
      <w:r>
        <w:rPr>
          <w:rFonts w:cs="Arial"/>
          <w:rtl/>
          <w:lang w:bidi="fa-IR"/>
        </w:rPr>
        <w:t>۸۱۸۲۳۰-۸۱۴۷۱۱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۸۲۴۷۰۴</w:t>
      </w:r>
    </w:p>
    <w:p w:rsidR="008B4DBD" w:rsidRDefault="008B4DBD" w:rsidP="008B4DBD">
      <w:r>
        <w:t xml:space="preserve">E-mail: post box @ips. </w:t>
      </w:r>
      <w:proofErr w:type="gramStart"/>
      <w:r>
        <w:t>isb</w:t>
      </w:r>
      <w:proofErr w:type="gramEnd"/>
      <w:r>
        <w:t xml:space="preserve">. </w:t>
      </w:r>
      <w:proofErr w:type="gramStart"/>
      <w:r>
        <w:t>erum</w:t>
      </w:r>
      <w:proofErr w:type="gramEnd"/>
      <w:r>
        <w:t xml:space="preserve">. </w:t>
      </w:r>
      <w:proofErr w:type="gramStart"/>
      <w:r>
        <w:t>pk</w:t>
      </w:r>
      <w:proofErr w:type="gramEnd"/>
      <w:r>
        <w:t>.</w:t>
      </w:r>
    </w:p>
    <w:p w:rsidR="008B4DBD" w:rsidRDefault="008B4DBD" w:rsidP="008B4DBD">
      <w:r>
        <w:rPr>
          <w:rFonts w:cs="Arial" w:hint="eastAsia"/>
          <w:rtl/>
        </w:rPr>
        <w:t>شرکت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نسبت روڈ لاہور</w:t>
      </w:r>
    </w:p>
    <w:p w:rsidR="008B4DBD" w:rsidRDefault="008B4DBD" w:rsidP="008B4D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پروموٹرز، جناح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مرکز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</w:rPr>
        <w:t xml:space="preserve"> اسلام آباد فوان : </w:t>
      </w:r>
      <w:r>
        <w:rPr>
          <w:rFonts w:cs="Arial"/>
          <w:rtl/>
          <w:lang w:bidi="fa-IR"/>
        </w:rPr>
        <w:t>۸۲۳۰۹۴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: </w:t>
      </w:r>
      <w:r>
        <w:rPr>
          <w:rFonts w:cs="Arial"/>
          <w:rtl/>
          <w:lang w:bidi="fa-IR"/>
        </w:rPr>
        <w:t>۸۲۴۷۰۴</w:t>
      </w:r>
    </w:p>
    <w:p w:rsidR="008B4DBD" w:rsidRDefault="008B4DBD" w:rsidP="008B4DBD">
      <w:r>
        <w:rPr>
          <w:rFonts w:cs="Arial" w:hint="eastAsia"/>
          <w:rtl/>
        </w:rPr>
        <w:t>کتاب</w:t>
      </w:r>
    </w:p>
    <w:p w:rsidR="008B4DBD" w:rsidRDefault="008B4DBD" w:rsidP="008B4DBD">
      <w:r>
        <w:rPr>
          <w:rFonts w:cs="Arial" w:hint="eastAsia"/>
          <w:rtl/>
        </w:rPr>
        <w:t>سلسل</w:t>
      </w:r>
    </w:p>
    <w:p w:rsidR="008B4DBD" w:rsidRDefault="008B4DBD" w:rsidP="008B4DBD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</w:p>
    <w:p w:rsidR="008B4DBD" w:rsidRDefault="008B4DBD" w:rsidP="008B4DBD">
      <w:r>
        <w:rPr>
          <w:rFonts w:cs="Arial" w:hint="eastAsia"/>
          <w:rtl/>
        </w:rPr>
        <w:lastRenderedPageBreak/>
        <w:t>طالع</w:t>
      </w:r>
    </w:p>
    <w:p w:rsidR="008B4DBD" w:rsidRDefault="008B4DBD" w:rsidP="008B4DBD">
      <w:pPr>
        <w:rPr>
          <w:rFonts w:cs="Arial"/>
        </w:rPr>
      </w:pPr>
      <w:r>
        <w:rPr>
          <w:rFonts w:cs="Arial" w:hint="eastAsia"/>
          <w:rtl/>
        </w:rPr>
        <w:t>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کننده</w:t>
      </w:r>
    </w:p>
    <w:p w:rsidR="008B4DBD" w:rsidRDefault="008B4DBD" w:rsidP="008B4DBD"/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مضمرات</w:t>
      </w:r>
    </w:p>
    <w:p w:rsidR="008B4DBD" w:rsidRDefault="008B4DBD" w:rsidP="008B4DB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8B4DBD" w:rsidRDefault="008B4DBD" w:rsidP="008B4DBD"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احترام بزرگو،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بہنو</w:t>
      </w:r>
      <w:r>
        <w:t>!</w:t>
      </w:r>
    </w:p>
    <w:p w:rsidR="008B4DBD" w:rsidRDefault="008B4DBD" w:rsidP="008B4DBD"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سب کو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کہتا ہوں۔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آپ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مسلسل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 کہ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امور خارجہ، سائنس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 مسلمہ کو جو اہم مسائل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سے پاکستان کو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سامنا ہے، ان کا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مسائل کا حل تلاش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رائج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محاکمہ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کہاں تک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مطابق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اسلام، امت مسلمہ اور پاکستان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دوسرے تمام تعصبات اور احساسات سے جس حد تک بالا رہنا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ہے، ان سے بالا تر رہ کر اپنے معاملات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تمام نقطہ ہائے نظر پر کھلے دل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با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آگے سپر نہ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شہر ہم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دور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کوشش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اپنے مسائل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حاصل غور و فکر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تک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قوم کے سوچنے سمجھنے والے افراد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محض روارو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نہ ک</w:t>
      </w:r>
      <w:r>
        <w:rPr>
          <w:rFonts w:cs="Arial" w:hint="cs"/>
          <w:rtl/>
        </w:rPr>
        <w:t>ی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مضمرات</w:t>
      </w:r>
    </w:p>
    <w:p w:rsidR="008B4DBD" w:rsidRDefault="008B4DBD" w:rsidP="008B4DBD">
      <w:r>
        <w:t>11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جائے، بلکہ ہم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ان کا منصوبہ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اہل علم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مختلف پہلوؤں اور موضوعات پر غور و فکر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مشاہدے کو مقالے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احباب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عمل کا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پہنچنا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استفادہ کرنا، اور گفتگو کو آگے بڑھانا ہوتا ہے۔ اپنے حاصل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نقد و نظر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کرنا، پھر اس گفتگو اور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نکھارنا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ہوتا ہے۔ اس طرح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بحث، گفتگو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نکھارنے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خوبصورت اور پختہ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B4DBD" w:rsidRDefault="008B4DBD" w:rsidP="008B4DB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تک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موضوع پر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پہل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آئے ، وہ بارہ جلدوں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شاء اللہ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حاصل مطالعہ ہو گا، وہ قوم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8B4DBD" w:rsidRDefault="008B4DBD" w:rsidP="008B4D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جو موضوع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</w:t>
      </w:r>
      <w:r>
        <w:t xml:space="preserve"> foreign-aid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کا احاطہ کرتا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کے مطابق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کوشش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موضوع پر عالم اسلام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ہے،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کام ہوا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وہاں پر ہے۔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ان کے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کانفرنسوں نے اگر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کے اندر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مطابق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نے اپنے مقاصد اور پروگرام کے مطابق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ممالک نے بالخصوص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نے بالعموم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اس پورے </w:t>
      </w:r>
      <w:r>
        <w:rPr>
          <w:rFonts w:cs="Arial"/>
          <w:rtl/>
        </w:rPr>
        <w:lastRenderedPageBreak/>
        <w:t>مسلے پر خود اپنے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مطالعہ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اشد ضرورت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اپنے معاملات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</w:p>
    <w:p w:rsidR="008B4DBD" w:rsidRDefault="008B4DBD" w:rsidP="008B4DBD">
      <w:r>
        <w:rPr>
          <w:rFonts w:cs="Arial"/>
          <w:rtl/>
          <w:lang w:bidi="fa-IR"/>
        </w:rPr>
        <w:t>۱۲</w:t>
      </w:r>
    </w:p>
    <w:p w:rsidR="008B4DBD" w:rsidRDefault="008B4DBD" w:rsidP="008B4DBD">
      <w:pPr>
        <w:rPr>
          <w:rFonts w:cs="Arial"/>
        </w:rPr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حقائق نتائج، راه عمل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ہے</w:t>
      </w:r>
    </w:p>
    <w:p w:rsidR="008B4DBD" w:rsidRDefault="008B4DBD" w:rsidP="008B4DBD">
      <w:r>
        <w:rPr>
          <w:rFonts w:cs="Arial"/>
          <w:rtl/>
        </w:rPr>
        <w:t>قوتوں کا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اداروں،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جنڈے،</w:t>
      </w:r>
      <w:r>
        <w:rPr>
          <w:rFonts w:cs="Arial"/>
          <w:rtl/>
        </w:rPr>
        <w:t xml:space="preserve">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ذہن و فکر اور مہارتوں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 پڑ رہا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قوتوں کے اس عمل کا ہمارے طالب علموں کے اخلاق، کردار اور</w:t>
      </w:r>
      <w:r>
        <w:t xml:space="preserve"> motivations </w:t>
      </w:r>
      <w:r>
        <w:rPr>
          <w:rFonts w:cs="Arial"/>
          <w:rtl/>
        </w:rPr>
        <w:t>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پڑا ہے ؟ ان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کہاں تک پرانا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بدلا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ہے ؟ امت مسلمہ کو جس قسم کے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کہاں تک اس امداد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طرح کے دوسرے بڑے سن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سوالات پر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تا کہ مشاہدے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نتائج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جائزہ لے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گفتگو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انطباق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مسلے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مواد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جاسکا ہے۔ ہم چاہتے تھے کہ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سے پہلے کچھ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</w:t>
      </w:r>
      <w:r>
        <w:t xml:space="preserve"> (case studies) </w:t>
      </w:r>
      <w:r>
        <w:rPr>
          <w:rFonts w:cs="Arial"/>
          <w:rtl/>
        </w:rPr>
        <w:t>آپ کے سامنے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آپ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بنائے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رخ، مزاج ،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شدہ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گو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مکمل اور بھر پور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</w:t>
      </w:r>
      <w:r>
        <w:rPr>
          <w:rFonts w:cs="Arial" w:hint="eastAsia"/>
          <w:rtl/>
        </w:rPr>
        <w:t>کے،</w:t>
      </w:r>
      <w:r>
        <w:rPr>
          <w:rFonts w:cs="Arial"/>
          <w:rtl/>
        </w:rPr>
        <w:t xml:space="preserve"> تاہم کم از کم اس کا آغاز تو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مقالے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پہلوؤں کا احاطہ کرنے ک</w:t>
      </w:r>
      <w:r>
        <w:rPr>
          <w:rFonts w:cs="Arial" w:hint="cs"/>
          <w:rtl/>
        </w:rPr>
        <w:t>ی</w:t>
      </w:r>
    </w:p>
    <w:p w:rsidR="008B4DBD" w:rsidRDefault="008B4DBD" w:rsidP="008B4DBD"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B4DBD" w:rsidRDefault="008B4DBD" w:rsidP="008B4DBD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کے طور پر آپ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کروں گا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پورے مسئلے پر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کن پہلوؤں کو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سے پہلو آنے والے مقالات کے اندر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جو پہلو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احاطه بحث و گفتگو کے اند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آپ کے سامنے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چاہتا ہوں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 ؟ اور اس پر کس کس پہلو سے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مضمرات</w:t>
      </w:r>
    </w:p>
    <w:p w:rsidR="008B4DBD" w:rsidRDefault="008B4DBD" w:rsidP="008B4DB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دو پہلوؤں کا ہمارے سامنے ہونا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کے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آہستہ آہستہ دم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باوجود چند اچھے مدرسے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رہے، جنھوں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سب کاوشوں کا معترف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موجود رہا کہ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تھا، وہ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ختم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کے بڑے واضح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تھے۔ ان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نظام قائم کرنا چاہتا تھا،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صرف اپنے وفادار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دار کارندے مل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نئے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مقصد ان محکوم م</w:t>
      </w:r>
      <w:r>
        <w:rPr>
          <w:rFonts w:cs="Arial" w:hint="eastAsia"/>
          <w:rtl/>
        </w:rPr>
        <w:t>لکوں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کا حصول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رائج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اسے قائم کرنے کے دوران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 </w:t>
      </w:r>
      <w:r>
        <w:rPr>
          <w:rFonts w:cs="Arial"/>
          <w:rtl/>
        </w:rPr>
        <w:lastRenderedPageBreak/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کہ محکوم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امنگ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نظام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ہم آہنگ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اس حوالے سے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وہ بڑے محدود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آزاد ہوئے تو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ان کے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سابق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خصوصاً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کردار محض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جذبے کا مظہر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رکھنے، آگے بڑھانے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ڈجسٹ</w:t>
      </w:r>
      <w:r>
        <w:rPr>
          <w:rFonts w:cs="Arial"/>
          <w:rtl/>
        </w:rPr>
        <w:t xml:space="preserve"> کرنے کا ہمہ جہت سلسلہ تھا اور ہے، تاکہ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ہوں اور نہ ان کے مفادات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 پہنچے۔ ان ملکوں اور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روکا جائے اور اسے سابقہ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کس طرح مربوط رکھا اور ابھارا جائے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موضوع پر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تمام مطالعات</w:t>
      </w:r>
      <w:r>
        <w:t xml:space="preserve"> (studies)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8B4DBD" w:rsidRDefault="008B4DBD" w:rsidP="008B4DBD">
      <w:r>
        <w:rPr>
          <w:rFonts w:cs="Arial"/>
          <w:rtl/>
          <w:lang w:bidi="fa-IR"/>
        </w:rPr>
        <w:t>۱۴</w:t>
      </w:r>
    </w:p>
    <w:p w:rsidR="008B4DBD" w:rsidRDefault="008B4DBD" w:rsidP="008B4DBD">
      <w:pPr>
        <w:rPr>
          <w:rFonts w:cs="Arial"/>
        </w:rPr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حقائق نتائج راه عمل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replacement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سامراج کے قائم کردہ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ردو بدل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adjustment </w:t>
      </w:r>
      <w:r>
        <w:rPr>
          <w:rFonts w:cs="Arial"/>
          <w:rtl/>
        </w:rPr>
        <w:t>رہا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[ قرض] محض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در اصل وہ پرانے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زاج</w:t>
      </w:r>
      <w:r>
        <w:rPr>
          <w:rFonts w:cs="Arial"/>
          <w:rtl/>
        </w:rPr>
        <w:t xml:space="preserve"> کے تسلسل کو قائم رکھنے اور اسے پروان چڑھانے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8B4DBD" w:rsidRDefault="008B4DBD" w:rsidP="008B4DB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سال پہلے</w:t>
      </w:r>
      <w:r>
        <w:t xml:space="preserve"> Aid in Education in the Developing World </w:t>
      </w:r>
      <w:r>
        <w:rPr>
          <w:rFonts w:cs="Arial"/>
          <w:rtl/>
        </w:rPr>
        <w:t>کے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کا مصنف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رہا ہے،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دلچسپ 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مذکورہ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نکتے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ہوئے کہتا ہے کہ، اب تک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ان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نکتہ بالکل صاف ہو جاتا ہے کہ</w:t>
      </w:r>
      <w:r>
        <w:t xml:space="preserve"> aid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پرانے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ڈجسٹ</w:t>
      </w:r>
      <w:r>
        <w:rPr>
          <w:rFonts w:cs="Arial"/>
          <w:rtl/>
        </w:rPr>
        <w:t xml:space="preserve"> کرنے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B4DBD" w:rsidRDefault="008B4DBD" w:rsidP="008B4DBD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آپ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لارڈ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بدنام زمانہ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(</w:t>
      </w:r>
      <w:r>
        <w:rPr>
          <w:rFonts w:cs="Arial"/>
          <w:rtl/>
          <w:lang w:bidi="fa-IR"/>
        </w:rPr>
        <w:t>۱۸۳۵</w:t>
      </w:r>
      <w:r>
        <w:rPr>
          <w:rFonts w:cs="Arial"/>
          <w:rtl/>
        </w:rPr>
        <w:t>ء)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پرنٹ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نظام کو ہم پر مسلط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ہمارے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استعم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سوڈان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نئے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 اصول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معاملہ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جاتا، بلکہ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کے خاتمے سے پہلے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صرف چند ماہ پہلے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مذکورہ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لارڈ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سو سال پہلے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علوم، اور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دوہرا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اس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جاتے وقت اس نے دوبارہ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مقاصد وہ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(colonial) </w:t>
      </w:r>
      <w:r>
        <w:rPr>
          <w:rFonts w:cs="Arial"/>
          <w:rtl/>
        </w:rPr>
        <w:t>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کرنا چاہتا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مضمرات</w:t>
      </w:r>
    </w:p>
    <w:p w:rsidR="008B4DBD" w:rsidRDefault="008B4DBD" w:rsidP="008B4DBD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۱۵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حادثات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 تھا۔ اس سوچے سمجھے عمل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بالغ نظر</w:t>
      </w:r>
      <w:r>
        <w:rPr>
          <w:rFonts w:cs="Arial" w:hint="cs"/>
          <w:rtl/>
        </w:rPr>
        <w:t>ی</w:t>
      </w:r>
    </w:p>
    <w:p w:rsidR="008B4DBD" w:rsidRDefault="008B4DBD" w:rsidP="008B4DBD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اور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مسئلے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لپمنٹ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پر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اسے پروان </w:t>
      </w:r>
      <w:r>
        <w:rPr>
          <w:rFonts w:cs="Arial" w:hint="eastAsia"/>
          <w:rtl/>
        </w:rPr>
        <w:t>چڑھانا،</w:t>
      </w:r>
      <w:r>
        <w:rPr>
          <w:rFonts w:cs="Arial"/>
          <w:rtl/>
        </w:rPr>
        <w:t xml:space="preserve"> مضبوط بنانا اور اس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اپنے سامنے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امر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چند استثنائ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کو چھوڑ کر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موجودہ چلن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B4DBD" w:rsidRDefault="008B4DBD" w:rsidP="008B4DB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قلب و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مطالعہ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کے علاوہ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موضوع کے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بحث و مطالعے کا تقاضا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خوش کن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 طرح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آتا ہے"۔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نسبت رکھتا تھا؟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اپنے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کہ لارڈ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کالے</w:t>
      </w:r>
      <w:r>
        <w:rPr>
          <w:rFonts w:cs="Arial"/>
          <w:rtl/>
        </w:rPr>
        <w:t xml:space="preserve"> کو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عام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برعکس اس نے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حقارت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جملے لکھے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سارا لٹر پر اور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چر،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حقارت اور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مظاہر آپ کو اہل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جگہ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پہلو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کو کس انداز سے متاثر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حوالے سے مسلم ممالک اور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پاکستان کا مطالعہ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B4DBD" w:rsidRDefault="008B4DBD" w:rsidP="008B4DBD">
      <w:r>
        <w:t>11</w:t>
      </w:r>
    </w:p>
    <w:p w:rsidR="008B4DBD" w:rsidRDefault="008B4DBD" w:rsidP="008B4DBD">
      <w:pPr>
        <w:rPr>
          <w:rFonts w:cs="Arial"/>
        </w:rPr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حقائق نتائج، راه عمل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امداد نے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رخ کو کس اعتبار سے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 کس</w:t>
      </w:r>
    </w:p>
    <w:p w:rsidR="008B4DBD" w:rsidRDefault="008B4DBD" w:rsidP="008B4DBD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سے بگاڑا ہے۔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8B4DBD" w:rsidRDefault="008B4DBD" w:rsidP="008B4DBD"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مسائل،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مقصد کے بعد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اردو،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ہے، آج تک اس کو بطور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در اصل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کے تسلسل کو قائم رکھنے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ہے،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رول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کم ضرورت ہے۔ مگر قرض دہندہ ممالک اور ان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اداروں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نڈز</w:t>
      </w:r>
      <w:r>
        <w:rPr>
          <w:rFonts w:cs="Arial"/>
          <w:rtl/>
        </w:rPr>
        <w:t xml:space="preserve"> کا ارتکاز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رہا ہے کہ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ذہنوں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نو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جاسکتا ہے۔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 سے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ممالک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پرائمر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تصورات کے مطابق بنانے پر وسائل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اس کے بعد "تاثر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کج 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سکے۔</w:t>
      </w:r>
    </w:p>
    <w:p w:rsidR="008B4DBD" w:rsidRDefault="008B4DBD" w:rsidP="008B4DBD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مطالعے کا متقاض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سائنس، ووک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کا جو بڑا شہرہ ہے،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کہ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نے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کہاں تک مذکورہ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جوان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تقاضوں کو پورا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کا اہتمام کس قدر ہوا ؟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جنہوں نے الٹا 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</w:t>
      </w:r>
    </w:p>
    <w:p w:rsidR="008B4DBD" w:rsidRDefault="008B4DBD" w:rsidP="008B4DBD">
      <w:r>
        <w:rPr>
          <w:rFonts w:cs="Arial" w:hint="eastAsia"/>
          <w:rtl/>
        </w:rPr>
        <w:t>محتاجگ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جستجو،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اور</w:t>
      </w:r>
      <w:r>
        <w:t xml:space="preserve"> creativity </w:t>
      </w:r>
      <w:r>
        <w:rPr>
          <w:rFonts w:cs="Arial"/>
          <w:rtl/>
        </w:rPr>
        <w:t>جو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B4DBD" w:rsidRDefault="008B4DBD" w:rsidP="008B4DBD">
      <w:r>
        <w:rPr>
          <w:rFonts w:cs="Arial" w:hint="eastAsia"/>
          <w:rtl/>
        </w:rPr>
        <w:lastRenderedPageBreak/>
        <w:t>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کلپر نے کس حد تک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کس طرح ہمارے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بڑھنے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حوالے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سکو</w:t>
      </w:r>
      <w:r>
        <w:rPr>
          <w:rFonts w:cs="Arial"/>
          <w:rtl/>
        </w:rPr>
        <w:t xml:space="preserve"> نے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بکا اس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مگر دلچسپ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تمام نتائج کو پبلک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مضمرات</w:t>
      </w:r>
    </w:p>
    <w:p w:rsidR="008B4DBD" w:rsidRDefault="008B4DBD" w:rsidP="008B4DBD">
      <w:r>
        <w:t>14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نتائج کو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افراد جو خود اس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ورلڈ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رپورٹ چھپ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اور خصوصاً نتائج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چھپا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8B4DBD" w:rsidRDefault="008B4DBD" w:rsidP="008B4DBD"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صرف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دوسرے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گلہ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خصوصاً مذکورہ بالا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کتابوں اور رپورٹوں کے انبار تو لگ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پر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رقوم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صروف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 پورا صرف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عنقا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پورا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اہل مغرب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و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تبادلہ کرنے کے بڑے دعوے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خود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چھپانے پر زور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جور پورٹم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اس ادھور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مسخ شدہ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بلکہ مکمل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رحم حقائق کا</w:t>
      </w:r>
    </w:p>
    <w:p w:rsidR="008B4DBD" w:rsidRDefault="008B4DBD" w:rsidP="008B4DBD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کھوج لگانا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قرض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رسوخ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حوالے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ہوں</w:t>
      </w:r>
      <w:r>
        <w:t xml:space="preserve"> :</w:t>
      </w:r>
    </w:p>
    <w:p w:rsidR="008B4DBD" w:rsidRDefault="008B4DBD" w:rsidP="008B4DBD">
      <w:r>
        <w:rPr>
          <w:rFonts w:cs="Arial" w:hint="eastAsia"/>
          <w:rtl/>
        </w:rPr>
        <w:t>ا</w:t>
      </w:r>
    </w:p>
    <w:p w:rsidR="008B4DBD" w:rsidRDefault="008B4DBD" w:rsidP="008B4DBD">
      <w:r>
        <w:t>In other words, donor agencies and particularly the largest donor The World Bank has been disproportion- ately in influencial in comparison with their financial contribution to total educational expenditure.</w:t>
      </w:r>
    </w:p>
    <w:p w:rsidR="008B4DBD" w:rsidRDefault="008B4DBD" w:rsidP="008B4DBD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موضوع پر پر گفتگو کرتے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معاملات بار بار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آتا ہے، اس پہلے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طے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آتا ہے، افکار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افراد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ساتھ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بڑا حصہ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 بردار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صرف ہو جاتا ہے۔ ان</w:t>
      </w:r>
      <w:r>
        <w:t xml:space="preserve"> experts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کانفرنس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خوش ہوں، جب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صلاح کار "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اثرات</w:t>
      </w:r>
    </w:p>
    <w:p w:rsidR="008B4DBD" w:rsidRDefault="008B4DBD" w:rsidP="008B4DBD">
      <w:r>
        <w:t>IA</w:t>
      </w:r>
    </w:p>
    <w:p w:rsidR="008B4DBD" w:rsidRDefault="008B4DBD" w:rsidP="008B4DBD">
      <w:pPr>
        <w:rPr>
          <w:rFonts w:cs="Arial"/>
        </w:rPr>
      </w:pP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حقائق نتائج راه عمل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محکم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انفرا اسٹرکچر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طور پر ان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جن کا نام لے کر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بلکہ اس 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مقدار الثلا مقروض ملکوں کے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اور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مسلط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بنتا ہے۔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ملکوں کے ساتھ معاملہ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ہے۔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بلکہ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8B4DBD" w:rsidRDefault="008B4DBD" w:rsidP="008B4DBD">
      <w:r>
        <w:rPr>
          <w:rFonts w:cs="Arial" w:hint="eastAsia"/>
          <w:rtl/>
        </w:rPr>
        <w:lastRenderedPageBreak/>
        <w:t>كمل</w:t>
      </w:r>
    </w:p>
    <w:p w:rsidR="008B4DBD" w:rsidRDefault="008B4DBD" w:rsidP="008B4DBD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مثال کے طور پر آپ اس جملے کو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>:</w:t>
      </w:r>
    </w:p>
    <w:p w:rsidR="008B4DBD" w:rsidRDefault="008B4DBD" w:rsidP="008B4DBD">
      <w:r>
        <w:t>The national and the trans-national system of knowl- edge producation is inextricably linked with trans-na- tional system of power in which publishing interests, research funding, consulting firms, testing agencies, probation associations and development agencies all from part of a power full centre."</w:t>
      </w:r>
    </w:p>
    <w:p w:rsidR="008B4DBD" w:rsidRDefault="008B4DBD" w:rsidP="008B4D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پاور سنٹر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ذرائع اور</w:t>
      </w:r>
      <w:r>
        <w:t xml:space="preserve"> instruments </w:t>
      </w:r>
      <w:r>
        <w:rPr>
          <w:rFonts w:cs="Arial"/>
          <w:rtl/>
        </w:rPr>
        <w:t>اس پاور سنٹر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مرکز و محور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ہم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تو اس کا مطلب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چند اشارات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کے مختلف پہلوؤں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ہوں۔ سوچ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جن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ہےٹ ان شاء اللہ آئندہ مقالات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تعلق کو </w:t>
      </w:r>
      <w:r>
        <w:rPr>
          <w:rFonts w:cs="Arial" w:hint="eastAsia"/>
          <w:rtl/>
        </w:rPr>
        <w:t>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مقاصد کو واضح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مجموع</w:t>
      </w:r>
      <w:r>
        <w:rPr>
          <w:rFonts w:cs="Arial" w:hint="cs"/>
          <w:rtl/>
        </w:rPr>
        <w:t>ی</w:t>
      </w:r>
      <w:r>
        <w:t xml:space="preserve"> impact </w:t>
      </w:r>
      <w:r>
        <w:rPr>
          <w:rFonts w:cs="Arial"/>
          <w:rtl/>
        </w:rPr>
        <w:t>(دائرہ اثر )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ممکن ہو تو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B4DBD" w:rsidRDefault="008B4DBD" w:rsidP="008B4DBD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مقالہ نگار حضرات اور تمام شرکائے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ممنون ہوں کہ انہوں نے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ہے۔ ان شاء اللہ آپ کے تعاون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اس موضوع کے ان پہلوؤں کو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اجاگر کرنے</w:t>
      </w:r>
    </w:p>
    <w:p w:rsidR="008B4DBD" w:rsidRDefault="008B4DBD" w:rsidP="008B4DBD">
      <w:r>
        <w:t>1. Knowledge and Legitimization: The National and International Politics of Educational Research.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کے مضمرات</w:t>
      </w:r>
    </w:p>
    <w:p w:rsidR="008B4DBD" w:rsidRDefault="008B4DBD" w:rsidP="008B4DBD">
      <w:r>
        <w:t>14</w:t>
      </w:r>
    </w:p>
    <w:p w:rsidR="008B4DBD" w:rsidRDefault="008B4DBD" w:rsidP="008B4DBD"/>
    <w:p w:rsidR="008B4DBD" w:rsidRDefault="008B4DBD" w:rsidP="008B4DBD"/>
    <w:p w:rsidR="008B4DBD" w:rsidRDefault="008B4DBD" w:rsidP="008B4DBD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B4DBD" w:rsidRDefault="008B4DBD" w:rsidP="008B4DBD">
      <w:r>
        <w:rPr>
          <w:rFonts w:cs="Arial" w:hint="eastAsia"/>
          <w:rtl/>
        </w:rPr>
        <w:t>وآخر</w:t>
      </w:r>
      <w:r>
        <w:rPr>
          <w:rFonts w:cs="Arial"/>
          <w:rtl/>
        </w:rPr>
        <w:t xml:space="preserve"> دعوانا ان الحمد لله رب العالمين</w:t>
      </w:r>
    </w:p>
    <w:p w:rsidR="008B4DBD" w:rsidRDefault="008B4DBD" w:rsidP="008B4DBD">
      <w:r>
        <w:rPr>
          <w:rFonts w:cs="Arial"/>
          <w:rtl/>
          <w:lang w:bidi="fa-IR"/>
        </w:rPr>
        <w:t>۲۰</w:t>
      </w:r>
    </w:p>
    <w:p w:rsidR="008B4DBD" w:rsidRDefault="008B4DBD" w:rsidP="008B4DBD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حقائق نتائج راه عمل</w:t>
      </w:r>
      <w:bookmarkStart w:id="0" w:name="_GoBack"/>
      <w:bookmarkEnd w:id="0"/>
    </w:p>
    <w:sectPr w:rsidR="008B4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04F"/>
    <w:rsid w:val="001F004F"/>
    <w:rsid w:val="0036549C"/>
    <w:rsid w:val="008B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3567E"/>
  <w15:chartTrackingRefBased/>
  <w15:docId w15:val="{35A88AC4-68C2-4D99-88E8-3C8E3A96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2547</Words>
  <Characters>14523</Characters>
  <Application>Microsoft Office Word</Application>
  <DocSecurity>0</DocSecurity>
  <Lines>121</Lines>
  <Paragraphs>34</Paragraphs>
  <ScaleCrop>false</ScaleCrop>
  <Company/>
  <LinksUpToDate>false</LinksUpToDate>
  <CharactersWithSpaces>17036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2025-02-25T04:44:00Z</dcterms:created>
  <dcterms:modified xsi:type="dcterms:W3CDTF">2025-02-25T04:46:00Z</dcterms:modified>
</cp:coreProperties>
</file>