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40" w:rsidRDefault="00880540" w:rsidP="00880540">
      <w:r>
        <w:rPr>
          <w:rFonts w:cs="Arial"/>
          <w:rtl/>
        </w:rPr>
        <w:t>عمران خان کے دورہ سے پاک،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پر مثبت اثرات مرتب ہوں گے،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منتخب ہو کر آنا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پہلو ہے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( جنگ رپورٹ)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سابق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کہا ہے کہ عمران خان کے دورہ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پر مثبت اثرات مرتب ہوں گے۔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عمران خان نے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پر کھل کر بڑے اچھے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دوعشروں تک پاکستان کے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>) رہنے والے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پر جنگ لندن سے ملاقات کے دوران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موقع 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مشہور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لانس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فوٹو گرافر اور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بناہ کے نمائندے سرفراز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شکور مرزا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تھے۔ انہوں نے کہا کہ عمران خان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ٹرمپ 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روزنامه</w:t>
      </w:r>
      <w:r>
        <w:t xml:space="preserve"> </w:t>
      </w:r>
    </w:p>
    <w:p w:rsidR="00880540" w:rsidRDefault="00880540" w:rsidP="00880540">
      <w:r>
        <w:t xml:space="preserve">ad </w:t>
      </w:r>
    </w:p>
    <w:p w:rsidR="00880540" w:rsidRDefault="00880540" w:rsidP="0088054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امداد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ہوگا، وہاں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گے۔ انہوں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سے پر وقار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بے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متعلق سوا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آپ کا اور ہمارا مفاد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7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23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لندن</w:t>
      </w:r>
      <w:r>
        <w:t xml:space="preserve"> </w:t>
      </w:r>
    </w:p>
    <w:p w:rsidR="00880540" w:rsidRDefault="00880540" w:rsidP="00880540">
      <w:r>
        <w:t xml:space="preserve">by </w:t>
      </w:r>
    </w:p>
    <w:p w:rsidR="00880540" w:rsidRDefault="00880540" w:rsidP="00880540">
      <w:r>
        <w:rPr>
          <w:rFonts w:cs="Arial" w:hint="eastAsia"/>
          <w:rtl/>
        </w:rPr>
        <w:t>جمعه</w:t>
      </w:r>
      <w:r>
        <w:rPr>
          <w:rFonts w:cs="Arial"/>
          <w:rtl/>
        </w:rPr>
        <w:t xml:space="preserve"> 23 /ز والقهر و 1440ھ 26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2019</w:t>
      </w:r>
      <w:r>
        <w:t xml:space="preserve">, </w:t>
      </w:r>
    </w:p>
    <w:p w:rsidR="00880540" w:rsidRDefault="00880540" w:rsidP="00880540">
      <w:r>
        <w:t xml:space="preserve">23 </w:t>
      </w: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کہ ان کا شروع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رہا ہے کہ جو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اللہ کا شکر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مخالفت برائے مخالفت حق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اور غلط کام کرے تو اس پر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آپ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مشورہ</w:t>
      </w:r>
      <w:r>
        <w:rPr>
          <w:rFonts w:cs="Arial"/>
          <w:rtl/>
        </w:rPr>
        <w:t xml:space="preserve"> ہو تو وہ بلا تکلف حکومت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فلک اور قوم کو اس کا فائدہ ہوا انہوں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ستھرا اور شفاف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سطحوں پر اور مختلف اطراف سے. مداخلت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دونوں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نالاں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عمران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شہرت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انہوں نے 22 23 سال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گزشتہ 5 / 6 سال کے دوران اس کو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کہنا تھا کہ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عمران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منتخب ہو کر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پہار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عمران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انہوں نے کہا کہ ان کا اندازہ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عمران خان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عمران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اندر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رائے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دوسرا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عم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خان نے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شھر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تصور اور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اس نے داغ دار اور کرپٹ روائت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مشکل ہے کہ وہ</w:t>
      </w:r>
      <w:r>
        <w:t xml:space="preserve"> </w:t>
      </w:r>
    </w:p>
    <w:p w:rsidR="00880540" w:rsidRDefault="00880540" w:rsidP="00880540">
      <w:r>
        <w:t xml:space="preserve">* </w:t>
      </w:r>
    </w:p>
    <w:p w:rsidR="00880540" w:rsidRDefault="00880540" w:rsidP="00880540">
      <w:r>
        <w:t xml:space="preserve">24 </w:t>
      </w:r>
    </w:p>
    <w:p w:rsidR="00880540" w:rsidRDefault="00880540" w:rsidP="00880540">
      <w:r>
        <w:rPr>
          <w:rFonts w:cs="Arial" w:hint="eastAsia"/>
          <w:rtl/>
        </w:rPr>
        <w:lastRenderedPageBreak/>
        <w:t>عمران</w:t>
      </w:r>
      <w:r>
        <w:rPr>
          <w:rFonts w:cs="Arial"/>
          <w:rtl/>
        </w:rPr>
        <w:t xml:space="preserve"> خان کے ساتھ رہتے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ثبت | کے درست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مند ضرورت ہے۔ گھران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ثابت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وہ کجھتے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لئے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اخراجات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طرح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 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کل کے حالات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اس لئے ہوں کہ ہوگا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کردار پر ان کا کہنا تھا کہ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بلاشبہ اسحاق ڈار نے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ڈالر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لئے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تک روکے رکھا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ڈالر کو جو آزاد جماعت نے اپنے آپ کو 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تجارت، مستقل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رکھا۔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قرض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برآمدات و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کو سے انکار 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سامنے سرنڈر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چھ سال پہلے جب معلوم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ہوم ورک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انہوں نے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کو درست کرنے کے 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افراط زر، بجٹ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 اہل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کے خسارے اور تجارت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لئے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ڈانواں ڈول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مطالبہ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سے پہلے چھ سات ماہ کے دوران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اس وقت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رہا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حالات کے مطابق اپنا راستہ خود تک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جب تک زراعت ،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نکالنا ہوگا۔ جہاں تک عمران خان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تعلق سائز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فروغ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فائدہ نہ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ہم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وسائل فراہم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سنگا پور،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چائنا ما</w:t>
      </w:r>
      <w:r>
        <w:rPr>
          <w:rFonts w:cs="Arial" w:hint="eastAsia"/>
          <w:rtl/>
        </w:rPr>
        <w:t>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کاٹنا پڑے۔ موجودہ حکومت نے کرپشن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اپنے اپنے اہداف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جو مہم شروع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کے مطابق اپنا راستہ خود نکالنا ہوگا۔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ماڈل کرپشن کو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سمجھتا ہوں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واحد سبب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مقاصد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کو بہتر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اپنا راستہ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ضرورت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آزمائے ہوئے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موجودہ حکومت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تجربہ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بچانے کا ہے اور گورنر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عدم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واضح پروگرام نہ ہونے اور مجبور ہو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تو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ملازم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پاس جانے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ملازم رہ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پاس جانے کو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880540" w:rsidRDefault="00880540" w:rsidP="00880540">
      <w:r>
        <w:rPr>
          <w:rFonts w:cs="Arial" w:hint="eastAsia"/>
          <w:rtl/>
        </w:rPr>
        <w:t>قرضے</w:t>
      </w:r>
      <w:r>
        <w:rPr>
          <w:rFonts w:cs="Arial"/>
          <w:rtl/>
        </w:rPr>
        <w:t xml:space="preserve"> کے بوجھ سے نکلنا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نکات پر اتفاق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اور وہ دونوں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اسحاق 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اہم اس کے نتائج بھگت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نکلنے کے لئے حکومت کو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بزنس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انہوں نے کہا کہ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</w:t>
      </w:r>
      <w:r>
        <w:t xml:space="preserve"> </w:t>
      </w:r>
    </w:p>
    <w:p w:rsidR="00CF28EE" w:rsidRDefault="00880540" w:rsidP="00880540">
      <w:r>
        <w:t>}</w:t>
      </w:r>
      <w:bookmarkStart w:id="0" w:name="_GoBack"/>
      <w:bookmarkEnd w:id="0"/>
    </w:p>
    <w:sectPr w:rsidR="00CF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61"/>
    <w:rsid w:val="00880540"/>
    <w:rsid w:val="00CF28EE"/>
    <w:rsid w:val="00D4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16D6A-2402-4E51-A6A5-D8960D0B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2025-04-10T04:43:00Z</dcterms:created>
  <dcterms:modified xsi:type="dcterms:W3CDTF">2025-04-10T04:43:00Z</dcterms:modified>
</cp:coreProperties>
</file>