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5C7" w:rsidRDefault="008835C7" w:rsidP="008835C7"/>
    <w:p w:rsidR="008835C7" w:rsidRDefault="008835C7" w:rsidP="008835C7"/>
    <w:p w:rsidR="008835C7" w:rsidRDefault="008835C7" w:rsidP="008835C7">
      <w:r>
        <w:rPr>
          <w:rFonts w:cs="Arial"/>
          <w:rtl/>
        </w:rPr>
        <w:t>اقبال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8835C7" w:rsidRDefault="008835C7" w:rsidP="008835C7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اور ہمارے دانش ور</w:t>
      </w:r>
    </w:p>
    <w:p w:rsidR="008835C7" w:rsidRDefault="008835C7" w:rsidP="008835C7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835C7" w:rsidRDefault="008835C7" w:rsidP="008835C7">
      <w:r>
        <w:rPr>
          <w:rFonts w:cs="Arial" w:hint="eastAsia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اقبال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سا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خاص مواقع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پروگراموں کے مخالف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سارا سال تو ہم اقبال کو بھولے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ادھر </w:t>
      </w:r>
      <w:r>
        <w:rPr>
          <w:rFonts w:cs="Arial"/>
          <w:rtl/>
          <w:lang w:bidi="fa-IR"/>
        </w:rPr>
        <w:t>۲۱ ۱۷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اُدھر مختلف گوشوں سے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 ہونے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اقبال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پر عمل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ہے، اور نہ خود اس پر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مثال قائم کرتا ہے۔ پورا ہنگامہ ہوا ہو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ڈراما سا معلوم</w:t>
      </w:r>
    </w:p>
    <w:p w:rsidR="008835C7" w:rsidRDefault="008835C7" w:rsidP="008835C7"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ہے، جس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ادا کار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جن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ڈراما اپن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کرنا ہو ۔ پھر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حلقے اور ہر گوشے سے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ابھر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کو اس امر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اقبال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 تھا ؟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رہا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اور خود اقبال کا حال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 xml:space="preserve"> :</w:t>
      </w:r>
    </w:p>
    <w:p w:rsidR="008835C7" w:rsidRDefault="008835C7" w:rsidP="008835C7">
      <w:r>
        <w:rPr>
          <w:rFonts w:cs="Arial" w:hint="eastAsia"/>
          <w:rtl/>
        </w:rPr>
        <w:t>شد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خواب من از کثرت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برگ کل چوں بوئے خو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جو حضرات اقبال کے ساتھ خلوص کا تعلق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صورت حال پر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خاطر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کے دانشوروں کے غور وفکر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معروضات</w:t>
      </w:r>
    </w:p>
    <w:p w:rsidR="008835C7" w:rsidRDefault="008835C7" w:rsidP="008835C7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دانش 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کے کندھوں پر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بوجھ ہوتا ہے۔ اگر وہ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پرستار اور حق کے خادم کا رول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تو اپنے فرض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اور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گمراہ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فروغ کا باعث ہوں گے۔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خلوص اور احساس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</w:t>
      </w:r>
    </w:p>
    <w:p w:rsidR="008835C7" w:rsidRDefault="008835C7" w:rsidP="008835C7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4600A4" w:rsidRDefault="008835C7" w:rsidP="008835C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۷۳</w:t>
      </w:r>
    </w:p>
    <w:p w:rsidR="008835C7" w:rsidRDefault="008835C7" w:rsidP="008835C7"/>
    <w:p w:rsidR="008835C7" w:rsidRDefault="008835C7" w:rsidP="008835C7"/>
    <w:p w:rsidR="008835C7" w:rsidRDefault="008835C7" w:rsidP="008835C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8835C7" w:rsidRDefault="008835C7" w:rsidP="008835C7">
      <w:r>
        <w:rPr>
          <w:rFonts w:cs="Arial"/>
          <w:rtl/>
          <w:lang w:bidi="fa-IR"/>
        </w:rPr>
        <w:t>۷۴</w:t>
      </w:r>
    </w:p>
    <w:p w:rsidR="008835C7" w:rsidRDefault="008835C7" w:rsidP="008835C7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اور ہمارے دانش ور</w:t>
      </w:r>
    </w:p>
    <w:p w:rsidR="008835C7" w:rsidRDefault="008835C7" w:rsidP="008835C7">
      <w:r>
        <w:rPr>
          <w:rFonts w:cs="Arial" w:hint="eastAsia"/>
          <w:rtl/>
        </w:rPr>
        <w:t>ادا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خوف اور لالچ سے اپنا دامن بچا کرقوم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حصہ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حضرات جو دان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 مچاتے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دانشور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 ، خواہ ان کے نام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القاب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عہدے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اونچے اور اثرات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ہوں ۔ خواہ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تماشا ان کے آگے !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 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دلچپس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اور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ہے، جو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و فکر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نتائج و آراء مرتب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بے خوف ہو کر ان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اس قو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محسن۔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دم سے قائم ہے۔</w:t>
      </w:r>
    </w:p>
    <w:p w:rsidR="008835C7" w:rsidRDefault="008835C7" w:rsidP="008835C7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 ملک کے پڑھے لکھے طبقے سے درخواست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اس بات کو محسوس کرے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دانش کا اصل کردار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  <w:r>
        <w:rPr>
          <w:rFonts w:cs="Arial"/>
          <w:rtl/>
        </w:rPr>
        <w:t xml:space="preserve"> اور پھر اس کردار کو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کرے۔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اقبال کے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آج جو کچھ ہو رہا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ہر شخص اسے اپنے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ہے۔ اس کا روبار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خلوص،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فراخ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قربان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</w:t>
      </w:r>
    </w:p>
    <w:p w:rsidR="008835C7" w:rsidRDefault="008835C7" w:rsidP="008835C7">
      <w:pPr>
        <w:rPr>
          <w:rFonts w:cs="Arial"/>
        </w:rPr>
      </w:pPr>
      <w:r>
        <w:rPr>
          <w:rFonts w:cs="Arial" w:hint="eastAsia"/>
          <w:rtl/>
        </w:rPr>
        <w:lastRenderedPageBreak/>
        <w:t>ہے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ختم ہو سکتا ہے، جب دانش ورا اپنا فرض پہچانہ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فکر اقبال کو کرگسوں کے اس حملے سے محفوظ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بلند آہنگ گروہ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اقبال کو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تجدد کے علم بردار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 اور اس کا نام لے کر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توڑنے ،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پامال کرنے، منکرات و فواحش کو عام کرنے اور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ورثے کو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 رہا ہے ۔ اسے اس بات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کہ اس قسم کے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اقبال نے بہ صراحت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کہا ہے اور اس وضاحت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کلام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طبقے کو جو آج اقبال کا بہت بڑا کرم فرما ہے، وہ مخاطب کر کے کہتا ہے: ترا وجود سرا پا محبي افرنگ کہ تو وہاں کے عمارت گروں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خاک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فقط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تو، زرنگار و بے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8835C7" w:rsidRDefault="008835C7" w:rsidP="008835C7"/>
    <w:p w:rsidR="008835C7" w:rsidRDefault="008835C7" w:rsidP="008835C7"/>
    <w:p w:rsidR="008835C7" w:rsidRDefault="008835C7" w:rsidP="008835C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8835C7" w:rsidRDefault="008835C7" w:rsidP="008835C7">
      <w:r>
        <w:rPr>
          <w:rFonts w:cs="Arial"/>
          <w:rtl/>
          <w:lang w:bidi="fa-IR"/>
        </w:rPr>
        <w:t>۷۵</w:t>
      </w:r>
    </w:p>
    <w:p w:rsidR="008835C7" w:rsidRDefault="008835C7" w:rsidP="008835C7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اور ہمارے دانش ور</w:t>
      </w:r>
    </w:p>
    <w:p w:rsidR="008835C7" w:rsidRDefault="008835C7" w:rsidP="008835C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وہ ہے، جس کا مسلک ہر چڑھتے سورج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پوجا ہے۔ اسے آج کل اقبال ک</w:t>
      </w:r>
      <w:r>
        <w:rPr>
          <w:rFonts w:cs="Arial" w:hint="cs"/>
          <w:rtl/>
        </w:rPr>
        <w:t>ی</w:t>
      </w:r>
    </w:p>
    <w:p w:rsidR="008835C7" w:rsidRDefault="008835C7" w:rsidP="008835C7">
      <w:r>
        <w:rPr>
          <w:rFonts w:cs="Arial" w:hint="eastAsia"/>
          <w:rtl/>
        </w:rPr>
        <w:t>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کے سوا کچھ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</w:t>
      </w:r>
    </w:p>
    <w:p w:rsidR="008835C7" w:rsidRDefault="008835C7" w:rsidP="008835C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گروہ آشفتہ سر، آشفتہ خو تھا۔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سوشلسٹ انقلاب کا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تھا۔ اس گروہ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اتنے پردہ 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جو اقبال کو ننگ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سوشلزم کا علم بردار بتاتے رہے اور کچھ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ت</w:t>
      </w:r>
      <w:r>
        <w:rPr>
          <w:rFonts w:cs="Arial" w:hint="eastAsia"/>
          <w:rtl/>
        </w:rPr>
        <w:t>ھے</w:t>
      </w:r>
      <w:r>
        <w:rPr>
          <w:rFonts w:cs="Arial"/>
          <w:rtl/>
        </w:rPr>
        <w:t>۔ پھر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گروہ فائدہ اٹھا کر اقبال کے کندھوں پر سرخ پر چم لا دنے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رہا۔ اور بات قلم سے بڑھ کر فلم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نام اقبال کا ہے اور بات سرخ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بلا شبہ اقبال کو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جمود اور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تجدد،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نسل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کٹھ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سب کا مخالف تھا اور اس نے ان کے خلاف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اقبال کو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اقبال پر بہت بڑا ظلم ہے۔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</w:t>
      </w:r>
    </w:p>
    <w:p w:rsidR="008835C7" w:rsidRDefault="008835C7" w:rsidP="008835C7">
      <w:r>
        <w:rPr>
          <w:rFonts w:cs="Arial" w:hint="eastAsia"/>
          <w:rtl/>
        </w:rPr>
        <w:t>تھام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8835C7" w:rsidRDefault="008835C7" w:rsidP="008835C7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کے ساتھ انصاف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ہوسکتا ہے جب اقبال پر بولنے اور لکھنے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کے ساتھ اس وقت ہوتا ہے ابال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کھتے</w:t>
      </w:r>
    </w:p>
    <w:p w:rsidR="008835C7" w:rsidRDefault="008835C7" w:rsidP="008835C7">
      <w:r>
        <w:rPr>
          <w:rFonts w:cs="Arial" w:hint="eastAsia"/>
          <w:rtl/>
        </w:rPr>
        <w:t>والے</w:t>
      </w:r>
      <w:r>
        <w:rPr>
          <w:rFonts w:cs="Arial"/>
          <w:rtl/>
        </w:rPr>
        <w:t xml:space="preserve"> کم از کم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باتوں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ا۔ اقبال نہ تو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شاعر تھا اور نہ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الگ تھلگ مفکر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بلاشبہ ان عناصر سے مل کر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اس کو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پر پر کھا جائے گا تو بظاہر بہت سے تضادات نظر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اور اگر محض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شاعر سمجھا جائے گا، تو اس کا اصل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نگاہوں سے اوجھل رہے گا۔ شاعر کے سوچنے اور اپنے مدعا کا اظہار کرنے کا انداز خاص قسم کا ہوتا ہے۔ اس بات کو ملحوظ رکھے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فکر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سلجھائ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فہم اقبال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سامنے رکھا جائے۔</w:t>
      </w:r>
    </w:p>
    <w:p w:rsidR="008835C7" w:rsidRDefault="008835C7" w:rsidP="008835C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اقبال کے کلام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نثر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رات</w:t>
      </w:r>
      <w:r>
        <w:rPr>
          <w:rFonts w:cs="Arial"/>
          <w:rtl/>
          <w:lang w:bidi="fa-IR"/>
        </w:rPr>
        <w:t xml:space="preserve"> کا مطالعہ اقبال کے فکر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تمدن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پس منظر اور اقبال کے ذہن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ارتقاء کے مراحل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جس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جس قدر نظر انداز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گا، اقبال کو سمجھنا اتنا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مشکل ہوگا ۔ بلاشبہ اقبال، وطن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حام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</w:p>
    <w:p w:rsidR="008835C7" w:rsidRDefault="008835C7" w:rsidP="008835C7"/>
    <w:p w:rsidR="008835C7" w:rsidRDefault="008835C7" w:rsidP="008835C7"/>
    <w:p w:rsidR="008835C7" w:rsidRDefault="008835C7" w:rsidP="008835C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8835C7" w:rsidRDefault="008835C7" w:rsidP="008835C7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اور ہمارے دانش ور</w:t>
      </w:r>
    </w:p>
    <w:p w:rsidR="008835C7" w:rsidRDefault="008835C7" w:rsidP="008835C7">
      <w:r>
        <w:rPr>
          <w:rFonts w:cs="Arial" w:hint="eastAsia"/>
          <w:rtl/>
        </w:rPr>
        <w:lastRenderedPageBreak/>
        <w:t>رہا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ارتقاء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مرحلے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جس طرح اس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پڑھا تھا،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کے کچھ افکار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دور گزرا ہے۔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نے بہت سے تصورات کو بدلا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شوالا بچہ کا لباس</w:t>
      </w:r>
      <w:r>
        <w:t xml:space="preserve"> (BABY'S FROCK) </w:t>
      </w:r>
      <w:r>
        <w:rPr>
          <w:rFonts w:cs="Arial"/>
          <w:rtl/>
        </w:rPr>
        <w:t>تھا، جسے ب</w:t>
      </w:r>
      <w:r>
        <w:rPr>
          <w:rFonts w:cs="Arial" w:hint="eastAsia"/>
          <w:rtl/>
        </w:rPr>
        <w:t>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اقبال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جگہ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سوشلسٹ انقلاب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چکا چوند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شاعر مشرق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 نظر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شاعر نے اپنے ان جذبات کو حجاب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بلکہ برملا اور واشگاف اظ</w:t>
      </w:r>
      <w:r>
        <w:rPr>
          <w:rFonts w:cs="Arial" w:hint="eastAsia"/>
          <w:rtl/>
        </w:rPr>
        <w:t>ہار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چشم شاعر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سرخ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بام و در مظلوموں کے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ہے، تو افق پر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چھاٹنے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دفن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اگر فکر اقبال کے مختلف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کو سامنے نہ رکھا جا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تو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مخصوص مفادات کے پرستار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اس کے پس منظر سے کاٹ کر لوگوں کو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سادہ لوح طالب علم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اقبال کے ساتھ انصاف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ہو سکتا ہے ، جب اس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اس کے اصل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کر سمجھا جائے۔ -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اقبال کے مرکز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اس کے نظام فکر کو سمجھے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مختلف اشعار کو سمجھنا محال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کے ساتھ انصاف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ہوسکتا ہے جب اس کے مختلف افکار کو اس کے نظام ف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کے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کر سمجھا جائے، اور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اس کے افکار و تصورات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مدد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حد درجہ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مفکر کے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 معاملہ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تر۔</w:t>
      </w:r>
    </w:p>
    <w:p w:rsidR="008835C7" w:rsidRDefault="008835C7" w:rsidP="008835C7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کو سامنے رکھا جائے تو پھر اقبال کے ساتھ انصاف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</w:t>
      </w:r>
    </w:p>
    <w:p w:rsidR="008835C7" w:rsidRDefault="008835C7" w:rsidP="008835C7">
      <w:r>
        <w:rPr>
          <w:rFonts w:cs="Arial" w:hint="eastAsia"/>
          <w:rtl/>
        </w:rPr>
        <w:t>ہے</w:t>
      </w:r>
      <w:r>
        <w:rPr>
          <w:rFonts w:cs="Arial"/>
          <w:rtl/>
        </w:rPr>
        <w:t>۔۔ وہ بھانت بھانت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بند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اور ژول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</w:t>
      </w:r>
    </w:p>
    <w:p w:rsidR="008835C7" w:rsidRDefault="008835C7" w:rsidP="008835C7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</w:t>
      </w:r>
    </w:p>
    <w:p w:rsidR="008835C7" w:rsidRDefault="008835C7" w:rsidP="008835C7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اپنے ملک کے دانشوروں سے درخواست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اپنے اصل مقام کو محسوس</w:t>
      </w:r>
    </w:p>
    <w:p w:rsidR="008835C7" w:rsidRDefault="008835C7" w:rsidP="008835C7"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اقبال کے ساتھ وہ معاملہ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حق و انصاف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bookmarkStart w:id="0" w:name="_GoBack"/>
      <w:bookmarkEnd w:id="0"/>
    </w:p>
    <w:sectPr w:rsidR="00883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4D"/>
    <w:rsid w:val="004600A4"/>
    <w:rsid w:val="008835C7"/>
    <w:rsid w:val="00E8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A6F3"/>
  <w15:chartTrackingRefBased/>
  <w15:docId w15:val="{C15BCC77-0897-46E8-B0F4-321936D7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6040</Characters>
  <Application>Microsoft Office Word</Application>
  <DocSecurity>0</DocSecurity>
  <Lines>50</Lines>
  <Paragraphs>14</Paragraphs>
  <ScaleCrop>false</ScaleCrop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2025-04-08T10:00:00Z</dcterms:created>
  <dcterms:modified xsi:type="dcterms:W3CDTF">2025-04-08T10:00:00Z</dcterms:modified>
</cp:coreProperties>
</file>